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F07" w:rsidRDefault="00FF7EB3" w:rsidP="00FF7EB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759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5pt;height:55.5pt;visibility:visible;mso-wrap-style:square">
            <v:imagedata r:id="rId6" o:title=""/>
          </v:shape>
        </w:pict>
      </w:r>
    </w:p>
    <w:p w:rsidR="00FF7EB3" w:rsidRDefault="00FF7EB3" w:rsidP="00C2475E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D5CE8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AD508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FF7EB3">
        <w:rPr>
          <w:rFonts w:ascii="Times New Roman" w:hAnsi="Times New Roman" w:cs="Times New Roman"/>
          <w:bCs/>
          <w:sz w:val="28"/>
          <w:szCs w:val="28"/>
        </w:rPr>
        <w:t xml:space="preserve"> 8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FF7EB3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29.09.2025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5CE8" w:rsidRDefault="00DD5CE8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561C04" w:rsidRPr="00561C04" w:rsidTr="00BD7B38">
        <w:trPr>
          <w:trHeight w:val="73"/>
        </w:trPr>
        <w:tc>
          <w:tcPr>
            <w:tcW w:w="6294" w:type="dxa"/>
            <w:shd w:val="clear" w:color="auto" w:fill="auto"/>
          </w:tcPr>
          <w:p w:rsidR="00561C04" w:rsidRPr="00561C04" w:rsidRDefault="00FE62C5" w:rsidP="00FE62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</w:t>
            </w:r>
            <w:r w:rsidR="007B221E">
              <w:rPr>
                <w:rFonts w:ascii="Times New Roman" w:hAnsi="Times New Roman" w:cs="Times New Roman"/>
                <w:sz w:val="28"/>
                <w:szCs w:val="28"/>
              </w:rPr>
              <w:t xml:space="preserve">первой </w:t>
            </w:r>
            <w:r w:rsidR="0017797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организационной 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61C04" w:rsidRDefault="00561C04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2"/>
      </w:tblGrid>
      <w:tr w:rsidR="00561C04" w:rsidRPr="00561C04" w:rsidTr="00A43DAB">
        <w:trPr>
          <w:trHeight w:val="297"/>
        </w:trPr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561C04" w:rsidRDefault="00561C04" w:rsidP="00A43D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Об избрании на должность председателя</w:t>
            </w:r>
            <w:r w:rsidR="003D52A9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постоянной комиссии по </w:t>
            </w:r>
            <w:r w:rsidR="001337E6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</w:t>
            </w:r>
            <w:r w:rsidR="003D52A9">
              <w:rPr>
                <w:rFonts w:ascii="Times New Roman" w:hAnsi="Times New Roman" w:cs="Times New Roman"/>
                <w:sz w:val="28"/>
                <w:szCs w:val="28"/>
              </w:rPr>
              <w:t>муниципальной собственности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Гдов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первого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DD5CE8" w:rsidRDefault="00DD5CE8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BD7B38" w:rsidP="00B0743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B3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F7EB3">
        <w:rPr>
          <w:rFonts w:ascii="Times New Roman" w:hAnsi="Times New Roman" w:cs="Times New Roman"/>
          <w:sz w:val="28"/>
          <w:szCs w:val="28"/>
        </w:rPr>
        <w:t>с Федеральным</w:t>
      </w:r>
      <w:r w:rsidR="000857DE">
        <w:rPr>
          <w:rFonts w:ascii="Times New Roman" w:hAnsi="Times New Roman" w:cs="Times New Roman"/>
          <w:sz w:val="28"/>
          <w:szCs w:val="28"/>
        </w:rPr>
        <w:t xml:space="preserve"> Законом от 20.03.2025 № 33-ФЗ «Об общих принципах организации местного самоуправления в единой системе публичной власти», </w:t>
      </w:r>
      <w:r w:rsidR="00E31B55">
        <w:rPr>
          <w:rFonts w:ascii="Times New Roman" w:hAnsi="Times New Roman" w:cs="Times New Roman"/>
          <w:sz w:val="28"/>
          <w:szCs w:val="28"/>
        </w:rPr>
        <w:t>Законом Псковской области от 20.12.2024 № 2557-ОЗ «О преобразовании муниципальных образований, входящих в состав Гдовского муниципального района Псковской области»</w:t>
      </w:r>
      <w:r w:rsidR="002952E5">
        <w:rPr>
          <w:rFonts w:ascii="Times New Roman" w:hAnsi="Times New Roman" w:cs="Times New Roman"/>
          <w:sz w:val="28"/>
          <w:szCs w:val="28"/>
        </w:rPr>
        <w:t>, Собрание</w:t>
      </w:r>
      <w:r w:rsidRPr="00BD7B38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>Гдовского</w:t>
      </w:r>
      <w:r w:rsidRPr="00BD7B3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первого созыва</w:t>
      </w:r>
    </w:p>
    <w:p w:rsidR="005B0F07" w:rsidRDefault="00DD5CE8" w:rsidP="00B0743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B07430" w:rsidRPr="00A43DAB" w:rsidRDefault="00B07430" w:rsidP="00B0743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7B38" w:rsidRPr="00BD7B38" w:rsidRDefault="00BD7B38" w:rsidP="00B0743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Избрать председателем постоянной комиссии по </w:t>
      </w:r>
      <w:r w:rsidR="0013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</w:t>
      </w:r>
      <w:r w:rsidR="003D52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собственности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депутатов Гдовского муниципального округа первого созыва депутата </w:t>
      </w:r>
      <w:r w:rsidR="00FF7EB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Галахову Ольгу Геннадьевну.</w:t>
      </w:r>
    </w:p>
    <w:p w:rsidR="00BD7B38" w:rsidRDefault="00A43DAB" w:rsidP="00B0743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3DAB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Настоящее решение вступает</w:t>
      </w:r>
      <w:r w:rsidR="002952E5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43DAB" w:rsidRPr="00A43DAB" w:rsidRDefault="00A43DAB" w:rsidP="00B0743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 </w:t>
      </w:r>
      <w:bookmarkStart w:id="0" w:name="_Hlk205279039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(обнародовать) в газете «</w:t>
      </w:r>
      <w:proofErr w:type="spellStart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Гдовская</w:t>
      </w:r>
      <w:proofErr w:type="spellEnd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заря», в официальном сетевом издании Нормативные правовые акты Псковской области http://pravo.pskov.ru» и разместить на официальном сайте муниципального образования «</w:t>
      </w:r>
      <w:proofErr w:type="spellStart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«Интернет» https://admgdov.gosuslugi.ru.</w:t>
      </w:r>
    </w:p>
    <w:bookmarkEnd w:id="0"/>
    <w:p w:rsidR="00AD5082" w:rsidRDefault="00AD5082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561C04" w:rsidRPr="00561C04" w:rsidTr="00B07430">
        <w:tc>
          <w:tcPr>
            <w:tcW w:w="4361" w:type="dxa"/>
            <w:shd w:val="clear" w:color="auto" w:fill="auto"/>
          </w:tcPr>
          <w:p w:rsidR="00561C04" w:rsidRPr="00561C04" w:rsidRDefault="00FF7EB3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Гдовского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FF7EB3" w:rsidP="00A43DAB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А. Алексеева</w:t>
            </w:r>
          </w:p>
        </w:tc>
        <w:tc>
          <w:tcPr>
            <w:tcW w:w="5209" w:type="dxa"/>
            <w:shd w:val="clear" w:color="auto" w:fill="auto"/>
          </w:tcPr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 Гдовского муниципального округа 1-го созыва</w:t>
            </w:r>
          </w:p>
          <w:p w:rsidR="00561C04" w:rsidRPr="00561C04" w:rsidRDefault="00FF7EB3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О. Г. Галахова</w:t>
            </w: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7430" w:rsidRDefault="00B07430" w:rsidP="00B074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1C04" w:rsidRDefault="00561C04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561C04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857DE"/>
    <w:rsid w:val="00094199"/>
    <w:rsid w:val="000A0E8E"/>
    <w:rsid w:val="000E0974"/>
    <w:rsid w:val="000F5B3F"/>
    <w:rsid w:val="00121C10"/>
    <w:rsid w:val="001255E2"/>
    <w:rsid w:val="001337E6"/>
    <w:rsid w:val="001454E5"/>
    <w:rsid w:val="0017797A"/>
    <w:rsid w:val="001815B4"/>
    <w:rsid w:val="0019041E"/>
    <w:rsid w:val="00191776"/>
    <w:rsid w:val="001A1BF5"/>
    <w:rsid w:val="001B74D6"/>
    <w:rsid w:val="001E33C0"/>
    <w:rsid w:val="002002D7"/>
    <w:rsid w:val="002952E5"/>
    <w:rsid w:val="002F624D"/>
    <w:rsid w:val="00301B30"/>
    <w:rsid w:val="00384A7B"/>
    <w:rsid w:val="003B6527"/>
    <w:rsid w:val="003D52A9"/>
    <w:rsid w:val="003E2465"/>
    <w:rsid w:val="004360F3"/>
    <w:rsid w:val="00474A23"/>
    <w:rsid w:val="00486C7A"/>
    <w:rsid w:val="0049553D"/>
    <w:rsid w:val="00496AB5"/>
    <w:rsid w:val="004B6DC4"/>
    <w:rsid w:val="004B7A9F"/>
    <w:rsid w:val="00561C04"/>
    <w:rsid w:val="00577E7D"/>
    <w:rsid w:val="005B0F07"/>
    <w:rsid w:val="005B6176"/>
    <w:rsid w:val="005D3829"/>
    <w:rsid w:val="00600664"/>
    <w:rsid w:val="00600F91"/>
    <w:rsid w:val="006523EF"/>
    <w:rsid w:val="006B0149"/>
    <w:rsid w:val="006D2ADC"/>
    <w:rsid w:val="00701959"/>
    <w:rsid w:val="00737BD2"/>
    <w:rsid w:val="0075562A"/>
    <w:rsid w:val="00755FA4"/>
    <w:rsid w:val="00764F9F"/>
    <w:rsid w:val="007B221E"/>
    <w:rsid w:val="007B78F3"/>
    <w:rsid w:val="007D411B"/>
    <w:rsid w:val="007E73D7"/>
    <w:rsid w:val="008315F4"/>
    <w:rsid w:val="008505EB"/>
    <w:rsid w:val="008B7223"/>
    <w:rsid w:val="008F11A7"/>
    <w:rsid w:val="00922A22"/>
    <w:rsid w:val="009248DA"/>
    <w:rsid w:val="00925791"/>
    <w:rsid w:val="009A6AC2"/>
    <w:rsid w:val="009D0930"/>
    <w:rsid w:val="009D6DCE"/>
    <w:rsid w:val="00A01CAF"/>
    <w:rsid w:val="00A1146F"/>
    <w:rsid w:val="00A43DAB"/>
    <w:rsid w:val="00A45332"/>
    <w:rsid w:val="00A52469"/>
    <w:rsid w:val="00A61F04"/>
    <w:rsid w:val="00A66098"/>
    <w:rsid w:val="00A840C5"/>
    <w:rsid w:val="00AD5082"/>
    <w:rsid w:val="00AE54CF"/>
    <w:rsid w:val="00B07430"/>
    <w:rsid w:val="00B31DEF"/>
    <w:rsid w:val="00B5373A"/>
    <w:rsid w:val="00B651B8"/>
    <w:rsid w:val="00B8391E"/>
    <w:rsid w:val="00B86F97"/>
    <w:rsid w:val="00B872EB"/>
    <w:rsid w:val="00BD7B38"/>
    <w:rsid w:val="00C2209A"/>
    <w:rsid w:val="00C2475E"/>
    <w:rsid w:val="00CA5BA5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B3948"/>
    <w:rsid w:val="00DD5CE8"/>
    <w:rsid w:val="00E174F5"/>
    <w:rsid w:val="00E31B55"/>
    <w:rsid w:val="00E34FEB"/>
    <w:rsid w:val="00E53778"/>
    <w:rsid w:val="00E72206"/>
    <w:rsid w:val="00EA6658"/>
    <w:rsid w:val="00EC77A0"/>
    <w:rsid w:val="00F3591A"/>
    <w:rsid w:val="00F55C29"/>
    <w:rsid w:val="00FA0392"/>
    <w:rsid w:val="00FA11A5"/>
    <w:rsid w:val="00FB1115"/>
    <w:rsid w:val="00FE5039"/>
    <w:rsid w:val="00FE62C5"/>
    <w:rsid w:val="00FF3A60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76BCB-6E3C-41D3-976C-03F513AB0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41</cp:revision>
  <cp:lastPrinted>2020-11-16T06:47:00Z</cp:lastPrinted>
  <dcterms:created xsi:type="dcterms:W3CDTF">2019-08-14T08:54:00Z</dcterms:created>
  <dcterms:modified xsi:type="dcterms:W3CDTF">2025-09-29T11:39:00Z</dcterms:modified>
</cp:coreProperties>
</file>