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3BD" w:rsidRDefault="002F0A72" w:rsidP="00A43DAB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6" o:title=""/>
          </v:shape>
        </w:pict>
      </w:r>
    </w:p>
    <w:p w:rsidR="002F0A72" w:rsidRPr="002F0A72" w:rsidRDefault="002F0A72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F0A72">
        <w:rPr>
          <w:rFonts w:ascii="Times New Roman" w:hAnsi="Times New Roman" w:cs="Times New Roman"/>
          <w:noProof/>
          <w:sz w:val="28"/>
          <w:szCs w:val="28"/>
          <w:lang w:eastAsia="ru-RU"/>
        </w:rPr>
        <w:t>ПСКОВСКАЯ ОБЛАСТЬ</w:t>
      </w:r>
    </w:p>
    <w:p w:rsidR="00DD5CE8" w:rsidRPr="002F0A7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F0A72"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2F0A7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F0A72"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2F0A72">
        <w:rPr>
          <w:rFonts w:ascii="Times New Roman" w:hAnsi="Times New Roman" w:cs="Times New Roman"/>
          <w:bCs/>
          <w:sz w:val="28"/>
          <w:szCs w:val="28"/>
        </w:rPr>
        <w:t xml:space="preserve"> 79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2F0A72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25.02.2026 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года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561C04" w:rsidRPr="002F0A72" w:rsidTr="00BD7B38">
        <w:trPr>
          <w:trHeight w:val="73"/>
        </w:trPr>
        <w:tc>
          <w:tcPr>
            <w:tcW w:w="6294" w:type="dxa"/>
            <w:shd w:val="clear" w:color="auto" w:fill="auto"/>
          </w:tcPr>
          <w:p w:rsidR="00561C04" w:rsidRPr="002F0A72" w:rsidRDefault="002F0A72" w:rsidP="002F0A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A72">
              <w:rPr>
                <w:rFonts w:ascii="Times New Roman" w:hAnsi="Times New Roman" w:cs="Times New Roman"/>
                <w:sz w:val="28"/>
                <w:szCs w:val="28"/>
              </w:rPr>
              <w:t>Принято на 10-ой</w:t>
            </w:r>
            <w:r w:rsidR="0017797A" w:rsidRPr="002F0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1C04" w:rsidRPr="002F0A72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 w:rsidRPr="002F0A72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2F0A72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61C04" w:rsidRPr="002F0A72" w:rsidRDefault="00561C04" w:rsidP="002F0A72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6"/>
      </w:tblGrid>
      <w:tr w:rsidR="00561C04" w:rsidRPr="002F0A72" w:rsidTr="002F0A72">
        <w:trPr>
          <w:trHeight w:val="210"/>
        </w:trPr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2F0A72" w:rsidRDefault="00561C04" w:rsidP="002F0A72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A72">
              <w:rPr>
                <w:rFonts w:ascii="Times New Roman" w:hAnsi="Times New Roman" w:cs="Times New Roman"/>
                <w:sz w:val="28"/>
                <w:szCs w:val="28"/>
              </w:rPr>
              <w:t xml:space="preserve">Об избрании на должность </w:t>
            </w:r>
            <w:r w:rsidR="00532FFA" w:rsidRPr="002F0A7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заместителя </w:t>
            </w:r>
            <w:r w:rsidRPr="002F0A72">
              <w:rPr>
                <w:rFonts w:ascii="Times New Roman" w:hAnsi="Times New Roman" w:cs="Times New Roman"/>
                <w:sz w:val="28"/>
                <w:szCs w:val="28"/>
              </w:rPr>
              <w:t>председателя</w:t>
            </w:r>
            <w:r w:rsidR="003D52A9" w:rsidRPr="002F0A72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постоянной комиссии </w:t>
            </w:r>
            <w:r w:rsidR="00126B74" w:rsidRPr="002F0A7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9E731E" w:rsidRPr="002F0A72">
              <w:rPr>
                <w:rFonts w:ascii="Times New Roman" w:hAnsi="Times New Roman" w:cs="Times New Roman"/>
                <w:sz w:val="28"/>
                <w:szCs w:val="28"/>
              </w:rPr>
              <w:t xml:space="preserve">нормотворческой деятельности </w:t>
            </w:r>
            <w:r w:rsidR="00126B74" w:rsidRPr="002F0A72">
              <w:rPr>
                <w:rFonts w:ascii="Times New Roman" w:hAnsi="Times New Roman" w:cs="Times New Roman"/>
                <w:sz w:val="28"/>
                <w:szCs w:val="28"/>
              </w:rPr>
              <w:t>и вопросам</w:t>
            </w:r>
            <w:r w:rsidR="009E731E" w:rsidRPr="002F0A72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местного самоуправления</w:t>
            </w:r>
            <w:r w:rsidRPr="002F0A72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Гдов</w:t>
            </w:r>
            <w:r w:rsidR="00BD7B38" w:rsidRPr="002F0A72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первого</w:t>
            </w:r>
            <w:r w:rsidRPr="002F0A72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B0F07" w:rsidRPr="002F0A72" w:rsidRDefault="005B0F07" w:rsidP="002F0A7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0A72" w:rsidRPr="002F0A72" w:rsidRDefault="002F0A72" w:rsidP="002F0A72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A7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статьей 25 Устава Гдовского муниципального округа Псковской области, статьей 10 Регламента Собрания депутатов Гдовского муниципального округа, Решением Собрания депутатов Гдовского муниципального округа № 5 от 29.09.2025 года «Об утверждении Положения о постоянных и временных комиссиях Собрания депутатов Гдовского муниципального округа первого созыва», Собрание депутатов Гдовского муниципального округа первого созыва</w:t>
      </w:r>
    </w:p>
    <w:p w:rsidR="002023AF" w:rsidRPr="002F0A72" w:rsidRDefault="00DD5CE8" w:rsidP="002F0A72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F0A72">
        <w:rPr>
          <w:rFonts w:ascii="Times New Roman" w:hAnsi="Times New Roman" w:cs="Times New Roman"/>
          <w:bCs/>
          <w:sz w:val="28"/>
          <w:szCs w:val="28"/>
        </w:rPr>
        <w:t>РЕШИЛО:</w:t>
      </w:r>
      <w:bookmarkStart w:id="0" w:name="_GoBack"/>
      <w:bookmarkEnd w:id="0"/>
    </w:p>
    <w:p w:rsidR="00BD7B38" w:rsidRPr="002F0A72" w:rsidRDefault="00BD7B38" w:rsidP="002F0A72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248DA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Избрать </w:t>
      </w:r>
      <w:r w:rsidR="00532FFA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председателя</w:t>
      </w:r>
      <w:r w:rsidR="009248DA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постоянной комиссии </w:t>
      </w:r>
      <w:r w:rsidR="00126B74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нормотворческой деятельности и вопросам</w:t>
      </w:r>
      <w:r w:rsidR="009E731E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 местного самоуправления</w:t>
      </w:r>
      <w:r w:rsidR="009248DA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депутатов Гдовского муниципального округа первого созыва депутата </w:t>
      </w:r>
      <w:proofErr w:type="spellStart"/>
      <w:r w:rsid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Кошельникову</w:t>
      </w:r>
      <w:proofErr w:type="spellEnd"/>
      <w:r w:rsid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Людмилу Васильевну</w:t>
      </w:r>
      <w:r w:rsidR="00A243BD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48DA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D7B38" w:rsidRPr="002F0A72" w:rsidRDefault="00A243BD" w:rsidP="002F0A72">
      <w:pPr>
        <w:pStyle w:val="a7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0A72">
        <w:rPr>
          <w:rFonts w:ascii="Times New Roman" w:hAnsi="Times New Roman" w:cs="Times New Roman"/>
          <w:bCs/>
          <w:sz w:val="28"/>
          <w:szCs w:val="28"/>
        </w:rPr>
        <w:t>2</w:t>
      </w:r>
      <w:r w:rsidR="00A43DAB" w:rsidRPr="002F0A72">
        <w:rPr>
          <w:rFonts w:ascii="Times New Roman" w:hAnsi="Times New Roman" w:cs="Times New Roman"/>
          <w:bCs/>
          <w:sz w:val="28"/>
          <w:szCs w:val="28"/>
        </w:rPr>
        <w:t>. Настоящее решение вступает</w:t>
      </w:r>
      <w:r w:rsidR="002952E5" w:rsidRPr="002F0A72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 w:rsidR="00A43DAB" w:rsidRPr="002F0A72">
        <w:rPr>
          <w:rFonts w:ascii="Times New Roman" w:hAnsi="Times New Roman" w:cs="Times New Roman"/>
          <w:bCs/>
          <w:sz w:val="28"/>
          <w:szCs w:val="28"/>
        </w:rPr>
        <w:t>.</w:t>
      </w:r>
    </w:p>
    <w:p w:rsidR="00A43DAB" w:rsidRPr="002F0A72" w:rsidRDefault="00A243BD" w:rsidP="002F0A72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A72">
        <w:rPr>
          <w:rFonts w:ascii="Times New Roman" w:hAnsi="Times New Roman" w:cs="Times New Roman"/>
          <w:bCs/>
          <w:sz w:val="28"/>
          <w:szCs w:val="28"/>
        </w:rPr>
        <w:t>3</w:t>
      </w:r>
      <w:r w:rsidR="00A43DAB" w:rsidRPr="002F0A72">
        <w:rPr>
          <w:rFonts w:ascii="Times New Roman" w:hAnsi="Times New Roman" w:cs="Times New Roman"/>
          <w:bCs/>
          <w:sz w:val="28"/>
          <w:szCs w:val="28"/>
        </w:rPr>
        <w:t xml:space="preserve">. </w:t>
      </w:r>
      <w:bookmarkStart w:id="1" w:name="_Hlk205279039"/>
      <w:r w:rsidR="00A43DAB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(обнародовать) в газете «</w:t>
      </w:r>
      <w:proofErr w:type="spellStart"/>
      <w:r w:rsidR="00A43DAB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="00A43DAB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Псковской области http://pravo.pskov.ru» и разместить на официальном сайте муниципального образования «</w:t>
      </w:r>
      <w:proofErr w:type="spellStart"/>
      <w:r w:rsidR="00A43DAB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="00A43DAB" w:rsidRPr="002F0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https://admgdov.gosuslugi.ru.</w:t>
      </w:r>
    </w:p>
    <w:bookmarkEnd w:id="1"/>
    <w:p w:rsidR="00AD5082" w:rsidRPr="002F0A72" w:rsidRDefault="00AD5082" w:rsidP="002F0A7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Pr="002F0A72" w:rsidRDefault="005B0F07" w:rsidP="002F0A7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0A72" w:rsidRDefault="002F0A72" w:rsidP="002F0A7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C04" w:rsidRDefault="002F0A72" w:rsidP="002F0A7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 Г. Галахова</w:t>
      </w:r>
    </w:p>
    <w:sectPr w:rsidR="00561C04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80B4C"/>
    <w:rsid w:val="00094199"/>
    <w:rsid w:val="000A0E8E"/>
    <w:rsid w:val="000E0974"/>
    <w:rsid w:val="00121C10"/>
    <w:rsid w:val="001255E2"/>
    <w:rsid w:val="00126B74"/>
    <w:rsid w:val="001454E5"/>
    <w:rsid w:val="0017797A"/>
    <w:rsid w:val="001815B4"/>
    <w:rsid w:val="0019041E"/>
    <w:rsid w:val="00191776"/>
    <w:rsid w:val="001A1BF5"/>
    <w:rsid w:val="001B74D6"/>
    <w:rsid w:val="001E33C0"/>
    <w:rsid w:val="002002D7"/>
    <w:rsid w:val="002023AF"/>
    <w:rsid w:val="002952E5"/>
    <w:rsid w:val="002B4D19"/>
    <w:rsid w:val="002C5ED4"/>
    <w:rsid w:val="002F0A72"/>
    <w:rsid w:val="002F624D"/>
    <w:rsid w:val="00301B30"/>
    <w:rsid w:val="00384A7B"/>
    <w:rsid w:val="003B6527"/>
    <w:rsid w:val="003D52A9"/>
    <w:rsid w:val="003E2465"/>
    <w:rsid w:val="004360F3"/>
    <w:rsid w:val="00474A23"/>
    <w:rsid w:val="0049553D"/>
    <w:rsid w:val="00496AB5"/>
    <w:rsid w:val="004B6DC4"/>
    <w:rsid w:val="004B7A9F"/>
    <w:rsid w:val="00532FFA"/>
    <w:rsid w:val="00561C04"/>
    <w:rsid w:val="00577E7D"/>
    <w:rsid w:val="005B0F07"/>
    <w:rsid w:val="005B6176"/>
    <w:rsid w:val="005D3829"/>
    <w:rsid w:val="00600664"/>
    <w:rsid w:val="00600F91"/>
    <w:rsid w:val="006523EF"/>
    <w:rsid w:val="006B0149"/>
    <w:rsid w:val="006D2ADC"/>
    <w:rsid w:val="00701959"/>
    <w:rsid w:val="00737BD2"/>
    <w:rsid w:val="0075562A"/>
    <w:rsid w:val="00755FA4"/>
    <w:rsid w:val="00764F9F"/>
    <w:rsid w:val="007B78F3"/>
    <w:rsid w:val="007D411B"/>
    <w:rsid w:val="007E73D7"/>
    <w:rsid w:val="008315F4"/>
    <w:rsid w:val="008505EB"/>
    <w:rsid w:val="00891C5C"/>
    <w:rsid w:val="008B7223"/>
    <w:rsid w:val="008F11A7"/>
    <w:rsid w:val="00922A22"/>
    <w:rsid w:val="009248DA"/>
    <w:rsid w:val="00925791"/>
    <w:rsid w:val="009A6AC2"/>
    <w:rsid w:val="009D0930"/>
    <w:rsid w:val="009D6DCE"/>
    <w:rsid w:val="009E731E"/>
    <w:rsid w:val="00A01CAF"/>
    <w:rsid w:val="00A1146F"/>
    <w:rsid w:val="00A243BD"/>
    <w:rsid w:val="00A43DAB"/>
    <w:rsid w:val="00A45332"/>
    <w:rsid w:val="00A52469"/>
    <w:rsid w:val="00A61F04"/>
    <w:rsid w:val="00A66098"/>
    <w:rsid w:val="00A840C5"/>
    <w:rsid w:val="00AD5082"/>
    <w:rsid w:val="00AE54CF"/>
    <w:rsid w:val="00B31DEF"/>
    <w:rsid w:val="00B5373A"/>
    <w:rsid w:val="00B651B8"/>
    <w:rsid w:val="00B8391E"/>
    <w:rsid w:val="00B86F97"/>
    <w:rsid w:val="00B872EB"/>
    <w:rsid w:val="00BD7B38"/>
    <w:rsid w:val="00C2209A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B3948"/>
    <w:rsid w:val="00DD5CE8"/>
    <w:rsid w:val="00E174F5"/>
    <w:rsid w:val="00E31B55"/>
    <w:rsid w:val="00E34FEB"/>
    <w:rsid w:val="00E53778"/>
    <w:rsid w:val="00E72206"/>
    <w:rsid w:val="00EA6658"/>
    <w:rsid w:val="00EC77A0"/>
    <w:rsid w:val="00F3591A"/>
    <w:rsid w:val="00F55C29"/>
    <w:rsid w:val="00FA0392"/>
    <w:rsid w:val="00FA11A5"/>
    <w:rsid w:val="00FB1115"/>
    <w:rsid w:val="00FE5039"/>
    <w:rsid w:val="00FE62C5"/>
    <w:rsid w:val="00FF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CD740-E05F-4261-975E-96E91C912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43</cp:revision>
  <cp:lastPrinted>2026-02-26T09:25:00Z</cp:lastPrinted>
  <dcterms:created xsi:type="dcterms:W3CDTF">2019-08-14T08:54:00Z</dcterms:created>
  <dcterms:modified xsi:type="dcterms:W3CDTF">2026-02-26T09:25:00Z</dcterms:modified>
</cp:coreProperties>
</file>