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A95" w:rsidRPr="005E5D1A" w:rsidRDefault="009501A7" w:rsidP="00457B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5pt;height:55.5pt;visibility:visible;mso-wrap-style:square">
            <v:imagedata r:id="rId6" o:title=""/>
          </v:shape>
        </w:pict>
      </w:r>
    </w:p>
    <w:p w:rsidR="00DD5CE8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AD508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457B58">
        <w:rPr>
          <w:rFonts w:ascii="Times New Roman" w:hAnsi="Times New Roman" w:cs="Times New Roman"/>
          <w:bCs/>
          <w:sz w:val="28"/>
          <w:szCs w:val="28"/>
        </w:rPr>
        <w:t xml:space="preserve"> 3</w:t>
      </w:r>
    </w:p>
    <w:p w:rsidR="00457B58" w:rsidRDefault="00457B58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9501A7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29.09.2025 </w:t>
      </w:r>
      <w:r w:rsidRPr="00AD5082">
        <w:rPr>
          <w:rFonts w:ascii="Times New Roman" w:hAnsi="Times New Roman" w:cs="Times New Roman"/>
          <w:bCs/>
          <w:sz w:val="28"/>
          <w:szCs w:val="28"/>
        </w:rPr>
        <w:t>года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21"/>
      </w:tblGrid>
      <w:tr w:rsidR="00561C04" w:rsidRPr="00561C04" w:rsidTr="005E5D1A">
        <w:trPr>
          <w:trHeight w:val="88"/>
        </w:trPr>
        <w:tc>
          <w:tcPr>
            <w:tcW w:w="5621" w:type="dxa"/>
            <w:shd w:val="clear" w:color="auto" w:fill="auto"/>
          </w:tcPr>
          <w:p w:rsidR="005E5D1A" w:rsidRDefault="005E5D1A" w:rsidP="00A43D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DC694F" w:rsidP="00A43D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на</w:t>
            </w:r>
            <w:r w:rsidR="00054413">
              <w:rPr>
                <w:rFonts w:ascii="Times New Roman" w:hAnsi="Times New Roman" w:cs="Times New Roman"/>
                <w:sz w:val="28"/>
                <w:szCs w:val="28"/>
              </w:rPr>
              <w:t xml:space="preserve"> первой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организационной</w:t>
            </w:r>
            <w:r w:rsidR="00807A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61C04" w:rsidRDefault="00561C04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E5D1A" w:rsidRDefault="005E5D1A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9"/>
      </w:tblGrid>
      <w:tr w:rsidR="00561C04" w:rsidRPr="00561C04" w:rsidTr="005E5D1A">
        <w:trPr>
          <w:trHeight w:val="123"/>
        </w:trPr>
        <w:tc>
          <w:tcPr>
            <w:tcW w:w="5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561C04" w:rsidRDefault="00561C04" w:rsidP="00A43D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Об избрании на должность </w:t>
            </w:r>
            <w:r w:rsidR="005E5D1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заместителя 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председателя Собрания депутатов Гдов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первого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DD5CE8" w:rsidRDefault="00DD5CE8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D1A" w:rsidRDefault="005E5D1A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BD7B38" w:rsidP="0073326A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B3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A3B82">
        <w:rPr>
          <w:rFonts w:ascii="Times New Roman" w:hAnsi="Times New Roman" w:cs="Times New Roman"/>
          <w:sz w:val="28"/>
          <w:szCs w:val="28"/>
        </w:rPr>
        <w:t xml:space="preserve">с </w:t>
      </w:r>
      <w:r w:rsidR="00F80CF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AF4A3C">
        <w:rPr>
          <w:rFonts w:ascii="Times New Roman" w:hAnsi="Times New Roman" w:cs="Times New Roman"/>
          <w:sz w:val="28"/>
          <w:szCs w:val="28"/>
        </w:rPr>
        <w:t>Законом от 20.03.2025 № 33-ФЗ «</w:t>
      </w:r>
      <w:r w:rsidR="00F80CF7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власти», </w:t>
      </w:r>
      <w:r w:rsidR="00046D61">
        <w:rPr>
          <w:rFonts w:ascii="Times New Roman" w:hAnsi="Times New Roman" w:cs="Times New Roman"/>
          <w:sz w:val="28"/>
          <w:szCs w:val="28"/>
        </w:rPr>
        <w:t xml:space="preserve">Законом Псковской области от 20.12.2024 № 2557-ОЗ «О преобразовании муниципальных образований, входящих в состав Гдовского муниципального района Псковской области» </w:t>
      </w:r>
      <w:r w:rsidR="00120FB5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B38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120FB5">
        <w:rPr>
          <w:rFonts w:ascii="Times New Roman" w:hAnsi="Times New Roman" w:cs="Times New Roman"/>
          <w:sz w:val="28"/>
          <w:szCs w:val="28"/>
        </w:rPr>
        <w:t>тайного</w:t>
      </w:r>
      <w:r w:rsidRPr="00BD7B38">
        <w:rPr>
          <w:rFonts w:ascii="Times New Roman" w:hAnsi="Times New Roman" w:cs="Times New Roman"/>
          <w:sz w:val="28"/>
          <w:szCs w:val="28"/>
        </w:rPr>
        <w:t xml:space="preserve"> голосования Собрани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D7B38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>Гдовского</w:t>
      </w:r>
      <w:r w:rsidRPr="00BD7B3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первого созыва</w:t>
      </w:r>
    </w:p>
    <w:p w:rsidR="005B0F07" w:rsidRPr="00A43DAB" w:rsidRDefault="00DD5CE8" w:rsidP="0073326A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BD7B38" w:rsidRPr="00BD7B38" w:rsidRDefault="005E5D1A" w:rsidP="007332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D7B38" w:rsidRP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Считать избранным </w:t>
      </w:r>
      <w:r w:rsid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должность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</w:t>
      </w:r>
      <w:r w:rsid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</w:t>
      </w:r>
      <w:r w:rsidR="00BD7B38" w:rsidRP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депутатов </w:t>
      </w:r>
      <w:r w:rsid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Гдовского</w:t>
      </w:r>
      <w:r w:rsidR="00BD7B38" w:rsidRP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первого созыва</w:t>
      </w:r>
      <w:r w:rsidR="00BD7B38" w:rsidRPr="00BD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7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Ефимову Людмилу Алексеевну.</w:t>
      </w:r>
    </w:p>
    <w:p w:rsidR="00BD7B38" w:rsidRDefault="005E5D1A" w:rsidP="0073326A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A43DAB" w:rsidRPr="00A43DAB">
        <w:rPr>
          <w:rFonts w:ascii="Times New Roman" w:hAnsi="Times New Roman" w:cs="Times New Roman"/>
          <w:bCs/>
          <w:sz w:val="28"/>
          <w:szCs w:val="28"/>
        </w:rPr>
        <w:t>.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Настоящее решение вступает</w:t>
      </w:r>
      <w:r w:rsidR="005778CE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 w:rsidR="00A43DAB">
        <w:rPr>
          <w:rFonts w:ascii="Times New Roman" w:hAnsi="Times New Roman" w:cs="Times New Roman"/>
          <w:bCs/>
          <w:sz w:val="28"/>
          <w:szCs w:val="28"/>
        </w:rPr>
        <w:t>.</w:t>
      </w:r>
    </w:p>
    <w:p w:rsidR="005B0F07" w:rsidRDefault="005E5D1A" w:rsidP="0073326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. </w:t>
      </w:r>
      <w:bookmarkStart w:id="1" w:name="_Hlk205279039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(обнародовать) в газете «</w:t>
      </w:r>
      <w:proofErr w:type="spellStart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Гдовская</w:t>
      </w:r>
      <w:proofErr w:type="spellEnd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заря», в официальном сетевом издании Нормативные правовые акты </w:t>
      </w:r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Псковской области http://pravo.pskov.ru» и разместить на официальном сайте муниципального образования «</w:t>
      </w:r>
      <w:proofErr w:type="spellStart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«Интернет» </w:t>
      </w:r>
      <w:hyperlink r:id="rId7" w:history="1">
        <w:r w:rsidRPr="00F7194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https://admgdov.gosuslugi.ru</w:t>
        </w:r>
      </w:hyperlink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1"/>
    </w:p>
    <w:p w:rsidR="005E5D1A" w:rsidRPr="005E5D1A" w:rsidRDefault="005E5D1A" w:rsidP="0073326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561C04" w:rsidRPr="00561C04" w:rsidTr="0073326A">
        <w:tc>
          <w:tcPr>
            <w:tcW w:w="4361" w:type="dxa"/>
            <w:shd w:val="clear" w:color="auto" w:fill="auto"/>
          </w:tcPr>
          <w:p w:rsidR="00561C04" w:rsidRPr="00561C04" w:rsidRDefault="00457B58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Гдовского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8C8" w:rsidRPr="00561C04" w:rsidRDefault="006E18C8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457B58" w:rsidP="00A43DAB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В.А. Алексеева</w:t>
            </w:r>
          </w:p>
        </w:tc>
        <w:tc>
          <w:tcPr>
            <w:tcW w:w="5209" w:type="dxa"/>
            <w:shd w:val="clear" w:color="auto" w:fill="auto"/>
          </w:tcPr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 Гдовского муниципального округа 1-го созыва</w:t>
            </w:r>
          </w:p>
          <w:p w:rsidR="00561C04" w:rsidRPr="00561C04" w:rsidRDefault="00457B58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О. Г. Галахова</w:t>
            </w:r>
          </w:p>
          <w:p w:rsidR="00561C04" w:rsidRP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326A" w:rsidRDefault="0073326A" w:rsidP="007332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61C04" w:rsidRDefault="00561C04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61C04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46D61"/>
    <w:rsid w:val="00054413"/>
    <w:rsid w:val="00094199"/>
    <w:rsid w:val="000A0E8E"/>
    <w:rsid w:val="000E0974"/>
    <w:rsid w:val="00120FB5"/>
    <w:rsid w:val="00121C10"/>
    <w:rsid w:val="001255E2"/>
    <w:rsid w:val="001454E5"/>
    <w:rsid w:val="001815B4"/>
    <w:rsid w:val="0019041E"/>
    <w:rsid w:val="00191776"/>
    <w:rsid w:val="001A1BF5"/>
    <w:rsid w:val="001B74D6"/>
    <w:rsid w:val="001E33C0"/>
    <w:rsid w:val="001E4A13"/>
    <w:rsid w:val="002002D7"/>
    <w:rsid w:val="002F624D"/>
    <w:rsid w:val="00301B30"/>
    <w:rsid w:val="00384A7B"/>
    <w:rsid w:val="003A3B82"/>
    <w:rsid w:val="003B6527"/>
    <w:rsid w:val="003E2465"/>
    <w:rsid w:val="004360F3"/>
    <w:rsid w:val="00457B58"/>
    <w:rsid w:val="00474A23"/>
    <w:rsid w:val="0049553D"/>
    <w:rsid w:val="00496AB5"/>
    <w:rsid w:val="004B6DC4"/>
    <w:rsid w:val="004B7A9F"/>
    <w:rsid w:val="00521701"/>
    <w:rsid w:val="00561C04"/>
    <w:rsid w:val="005778CE"/>
    <w:rsid w:val="00577E7D"/>
    <w:rsid w:val="005B0F07"/>
    <w:rsid w:val="005B6176"/>
    <w:rsid w:val="005D3829"/>
    <w:rsid w:val="005E5D1A"/>
    <w:rsid w:val="00600664"/>
    <w:rsid w:val="00600F91"/>
    <w:rsid w:val="006523EF"/>
    <w:rsid w:val="006B0149"/>
    <w:rsid w:val="006D2ADC"/>
    <w:rsid w:val="006E18C8"/>
    <w:rsid w:val="00701959"/>
    <w:rsid w:val="0073326A"/>
    <w:rsid w:val="00737BD2"/>
    <w:rsid w:val="0075562A"/>
    <w:rsid w:val="00755FA4"/>
    <w:rsid w:val="00764F9F"/>
    <w:rsid w:val="007B78F3"/>
    <w:rsid w:val="007D411B"/>
    <w:rsid w:val="007E73D7"/>
    <w:rsid w:val="00807A95"/>
    <w:rsid w:val="008315F4"/>
    <w:rsid w:val="008505EB"/>
    <w:rsid w:val="008B7223"/>
    <w:rsid w:val="008F11A7"/>
    <w:rsid w:val="00922A22"/>
    <w:rsid w:val="00925791"/>
    <w:rsid w:val="009501A7"/>
    <w:rsid w:val="00964796"/>
    <w:rsid w:val="009A6AC2"/>
    <w:rsid w:val="009D0930"/>
    <w:rsid w:val="009D6DCE"/>
    <w:rsid w:val="00A01CAF"/>
    <w:rsid w:val="00A1146F"/>
    <w:rsid w:val="00A43DAB"/>
    <w:rsid w:val="00A45332"/>
    <w:rsid w:val="00A52469"/>
    <w:rsid w:val="00A61F04"/>
    <w:rsid w:val="00A66098"/>
    <w:rsid w:val="00A840C5"/>
    <w:rsid w:val="00AD444B"/>
    <w:rsid w:val="00AD5082"/>
    <w:rsid w:val="00AE54CF"/>
    <w:rsid w:val="00AF4A3C"/>
    <w:rsid w:val="00B31DEF"/>
    <w:rsid w:val="00B5373A"/>
    <w:rsid w:val="00B8391E"/>
    <w:rsid w:val="00B86F97"/>
    <w:rsid w:val="00B872EB"/>
    <w:rsid w:val="00BD7B38"/>
    <w:rsid w:val="00C2209A"/>
    <w:rsid w:val="00CA5BA5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B3948"/>
    <w:rsid w:val="00DC694F"/>
    <w:rsid w:val="00DD5CE8"/>
    <w:rsid w:val="00E174F5"/>
    <w:rsid w:val="00E34FEB"/>
    <w:rsid w:val="00E53778"/>
    <w:rsid w:val="00E72206"/>
    <w:rsid w:val="00EA6658"/>
    <w:rsid w:val="00EC77A0"/>
    <w:rsid w:val="00F3591A"/>
    <w:rsid w:val="00F55C29"/>
    <w:rsid w:val="00F80CF7"/>
    <w:rsid w:val="00FA0392"/>
    <w:rsid w:val="00FA11A5"/>
    <w:rsid w:val="00FB1115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gdov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DAC27-34FA-473E-8510-C0319C5C7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45</cp:revision>
  <cp:lastPrinted>2025-09-30T11:14:00Z</cp:lastPrinted>
  <dcterms:created xsi:type="dcterms:W3CDTF">2019-08-14T08:54:00Z</dcterms:created>
  <dcterms:modified xsi:type="dcterms:W3CDTF">2025-09-30T11:14:00Z</dcterms:modified>
</cp:coreProperties>
</file>