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EC" w:rsidRDefault="003052EC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052EC">
        <w:rPr>
          <w:rFonts w:ascii="Times New Roman" w:eastAsia="Calibri" w:hAnsi="Times New Roman" w:cs="Times New Roman"/>
          <w:noProof/>
          <w:sz w:val="32"/>
          <w:lang w:eastAsia="ru-RU"/>
        </w:rPr>
        <w:drawing>
          <wp:inline distT="0" distB="0" distL="0" distR="0">
            <wp:extent cx="743585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52EC" w:rsidRDefault="003052EC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FD4FC8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E4012B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3052EC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r w:rsidRPr="003052EC">
        <w:rPr>
          <w:rFonts w:ascii="Times New Roman" w:eastAsia="Times New Roman" w:hAnsi="Times New Roman" w:cs="Times New Roman"/>
          <w:sz w:val="28"/>
          <w:szCs w:val="28"/>
          <w:lang w:eastAsia="zh-CN"/>
        </w:rPr>
        <w:t>Р Е Ш Е Н И Е</w:t>
      </w:r>
      <w:r w:rsidR="003052EC" w:rsidRPr="003052E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31</w:t>
      </w:r>
    </w:p>
    <w:bookmarkEnd w:id="0"/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4012B" w:rsidRPr="00E4012B" w:rsidRDefault="003052EC" w:rsidP="00E4012B">
      <w:pPr>
        <w:suppressAutoHyphens/>
        <w:ind w:right="4818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10.11.2025 года</w:t>
      </w:r>
    </w:p>
    <w:p w:rsidR="00E4012B" w:rsidRPr="00E4012B" w:rsidRDefault="00E4012B" w:rsidP="00E4012B">
      <w:pPr>
        <w:suppressAutoHyphens/>
        <w:ind w:right="4818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</w:t>
      </w:r>
      <w:proofErr w:type="gramEnd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</w:t>
      </w:r>
      <w:r w:rsidR="00743DF3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четвертой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сессии Собрания депутатов </w:t>
      </w:r>
      <w:r w:rsidR="00FD4FC8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первого созыва)</w:t>
      </w:r>
    </w:p>
    <w:p w:rsidR="00FC12AD" w:rsidRPr="00C6559D" w:rsidRDefault="00FC12AD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прекращении </w:t>
      </w:r>
      <w:r w:rsidR="00FC12AD"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полномочий Главы </w:t>
      </w:r>
      <w:r w:rsidR="00FC12AD" w:rsidRPr="00C6559D">
        <w:rPr>
          <w:rFonts w:ascii="Times New Roman" w:hAnsi="Times New Roman" w:cs="Times New Roman"/>
          <w:sz w:val="28"/>
          <w:szCs w:val="28"/>
        </w:rPr>
        <w:t>сельского поселения «</w:t>
      </w:r>
      <w:proofErr w:type="spellStart"/>
      <w:r w:rsidR="004B6791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волость»</w:t>
      </w:r>
    </w:p>
    <w:p w:rsidR="00FC12AD" w:rsidRPr="00C6559D" w:rsidRDefault="00FC12AD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Pr="003052EC" w:rsidRDefault="00E4012B" w:rsidP="003052EC">
      <w:pPr>
        <w:suppressAutoHyphens/>
        <w:ind w:firstLine="0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C6559D" w:rsidRPr="001347D3">
        <w:rPr>
          <w:rFonts w:ascii="Times New Roman" w:hAnsi="Times New Roman" w:cs="Times New Roman"/>
          <w:sz w:val="28"/>
          <w:szCs w:val="28"/>
        </w:rPr>
        <w:t xml:space="preserve">В соответствии со ст. 19 Федерального </w:t>
      </w:r>
      <w:r w:rsidR="00C6559D" w:rsidRPr="001347D3">
        <w:rPr>
          <w:rFonts w:ascii="Times New Roman" w:hAnsi="Times New Roman"/>
          <w:sz w:val="28"/>
          <w:szCs w:val="28"/>
        </w:rPr>
        <w:t>закона</w:t>
      </w:r>
      <w:r w:rsidR="00C6559D">
        <w:rPr>
          <w:rFonts w:ascii="Times New Roman" w:hAnsi="Times New Roman"/>
          <w:sz w:val="28"/>
          <w:szCs w:val="28"/>
        </w:rPr>
        <w:t xml:space="preserve"> от 20.03.</w:t>
      </w:r>
      <w:r w:rsidR="00C6559D" w:rsidRPr="00C6559D">
        <w:rPr>
          <w:rFonts w:ascii="Times New Roman" w:hAnsi="Times New Roman"/>
          <w:sz w:val="28"/>
          <w:szCs w:val="28"/>
        </w:rPr>
        <w:t>2025 г.</w:t>
      </w:r>
      <w:r w:rsidR="00C6559D">
        <w:rPr>
          <w:rFonts w:ascii="Times New Roman" w:hAnsi="Times New Roman"/>
          <w:sz w:val="28"/>
          <w:szCs w:val="28"/>
        </w:rPr>
        <w:t xml:space="preserve"> </w:t>
      </w:r>
      <w:r w:rsidR="00C6559D" w:rsidRPr="00C6559D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законом Псковской области </w:t>
      </w:r>
      <w:r w:rsidR="00FD4FC8">
        <w:rPr>
          <w:rFonts w:ascii="Times New Roman" w:hAnsi="Times New Roman" w:cs="Times New Roman"/>
          <w:sz w:val="28"/>
          <w:szCs w:val="28"/>
        </w:rPr>
        <w:t xml:space="preserve">от </w:t>
      </w:r>
      <w:r w:rsidR="00FD4FC8" w:rsidRPr="00BC0D1C">
        <w:rPr>
          <w:rFonts w:ascii="Times New Roman" w:hAnsi="Times New Roman"/>
          <w:sz w:val="28"/>
          <w:szCs w:val="28"/>
        </w:rPr>
        <w:t>20.12.2024 №</w:t>
      </w:r>
      <w:r w:rsidR="00FD4FC8">
        <w:rPr>
          <w:rFonts w:ascii="Times New Roman" w:hAnsi="Times New Roman"/>
          <w:sz w:val="28"/>
          <w:szCs w:val="28"/>
        </w:rPr>
        <w:t xml:space="preserve"> </w:t>
      </w:r>
      <w:r w:rsidR="00FD4FC8" w:rsidRPr="00BC0D1C">
        <w:rPr>
          <w:rFonts w:ascii="Times New Roman" w:hAnsi="Times New Roman"/>
          <w:sz w:val="28"/>
          <w:szCs w:val="28"/>
        </w:rPr>
        <w:t>2557-ОЗ «О преобразовании муниципальных образований, входящих в состав Гдовского муниципального района Псковской области»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, </w:t>
      </w:r>
      <w:r w:rsidRPr="00305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r w:rsidR="00FD4FC8" w:rsidRPr="003052EC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3052E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3052EC" w:rsidRDefault="00E4012B" w:rsidP="003052EC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FC12AD" w:rsidRPr="003052EC" w:rsidRDefault="00FC12AD" w:rsidP="00E4012B">
      <w:pPr>
        <w:tabs>
          <w:tab w:val="left" w:pos="5306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C12AD" w:rsidRPr="00C6559D" w:rsidRDefault="007B026F" w:rsidP="007B026F">
      <w:pPr>
        <w:suppressAutoHyphens/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1. Прекратить полномочия Главы </w:t>
      </w:r>
      <w:r w:rsidRPr="00C6559D">
        <w:rPr>
          <w:rFonts w:ascii="Times New Roman" w:hAnsi="Times New Roman" w:cs="Times New Roman"/>
          <w:sz w:val="28"/>
          <w:szCs w:val="28"/>
        </w:rPr>
        <w:t>сельского поселения «</w:t>
      </w:r>
      <w:proofErr w:type="spellStart"/>
      <w:r w:rsidR="004B6791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Pr="00C6559D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4B6791">
        <w:rPr>
          <w:rFonts w:ascii="Times New Roman" w:hAnsi="Times New Roman" w:cs="Times New Roman"/>
          <w:sz w:val="28"/>
          <w:szCs w:val="28"/>
        </w:rPr>
        <w:t>Морозова Ярослава Игоревича</w:t>
      </w:r>
      <w:r w:rsidR="00B143DB" w:rsidRPr="00C6559D">
        <w:rPr>
          <w:rFonts w:ascii="Times New Roman" w:hAnsi="Times New Roman" w:cs="Times New Roman"/>
          <w:sz w:val="28"/>
          <w:szCs w:val="28"/>
        </w:rPr>
        <w:t>,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B143DB" w:rsidRPr="00C6559D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1347D3">
        <w:rPr>
          <w:rFonts w:ascii="Times New Roman" w:hAnsi="Times New Roman" w:cs="Times New Roman"/>
          <w:sz w:val="28"/>
          <w:szCs w:val="28"/>
        </w:rPr>
        <w:t>истечением срока полномочий и достижением пенсионного возраста.</w:t>
      </w:r>
    </w:p>
    <w:p w:rsidR="00FC12AD" w:rsidRPr="00C6559D" w:rsidRDefault="007B026F" w:rsidP="007B026F">
      <w:pPr>
        <w:pStyle w:val="a3"/>
        <w:tabs>
          <w:tab w:val="left" w:pos="709"/>
        </w:tabs>
        <w:suppressAutoHyphens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/>
          <w:sz w:val="28"/>
          <w:szCs w:val="28"/>
        </w:rPr>
        <w:tab/>
      </w:r>
      <w:r w:rsidR="00B143DB" w:rsidRPr="00C6559D">
        <w:rPr>
          <w:rFonts w:ascii="Times New Roman" w:hAnsi="Times New Roman"/>
          <w:sz w:val="28"/>
          <w:szCs w:val="28"/>
        </w:rPr>
        <w:t xml:space="preserve">2. </w:t>
      </w:r>
      <w:r w:rsidR="00FC12AD" w:rsidRPr="00C6559D">
        <w:rPr>
          <w:rFonts w:ascii="Times New Roman" w:hAnsi="Times New Roman"/>
          <w:sz w:val="28"/>
          <w:szCs w:val="28"/>
        </w:rPr>
        <w:t>Настоящее решение вступает в силу с момента принятия</w:t>
      </w:r>
      <w:r w:rsidR="00FC12AD" w:rsidRPr="00C6559D">
        <w:rPr>
          <w:rFonts w:ascii="Times New Roman" w:hAnsi="Times New Roman"/>
          <w:sz w:val="28"/>
          <w:szCs w:val="28"/>
          <w:lang w:eastAsia="ru-RU"/>
        </w:rPr>
        <w:t>.</w:t>
      </w:r>
    </w:p>
    <w:p w:rsidR="00FC12AD" w:rsidRPr="00C6559D" w:rsidRDefault="007B026F" w:rsidP="007B026F">
      <w:pPr>
        <w:pStyle w:val="ConsPlusNormal"/>
        <w:tabs>
          <w:tab w:val="left" w:pos="-482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</w:t>
      </w:r>
      <w:r w:rsidRPr="00C6559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4FC8">
        <w:rPr>
          <w:rFonts w:ascii="Times New Roman" w:hAnsi="Times New Roman" w:cs="Times New Roman"/>
          <w:sz w:val="28"/>
          <w:szCs w:val="28"/>
        </w:rPr>
        <w:t>Гдовская</w:t>
      </w:r>
      <w:proofErr w:type="spellEnd"/>
      <w:r w:rsidR="00FD4FC8">
        <w:rPr>
          <w:rFonts w:ascii="Times New Roman" w:hAnsi="Times New Roman" w:cs="Times New Roman"/>
          <w:sz w:val="28"/>
          <w:szCs w:val="28"/>
        </w:rPr>
        <w:t xml:space="preserve"> заря</w:t>
      </w:r>
      <w:r w:rsidRPr="00C6559D">
        <w:rPr>
          <w:rFonts w:ascii="Times New Roman" w:hAnsi="Times New Roman" w:cs="Times New Roman"/>
          <w:sz w:val="28"/>
          <w:szCs w:val="28"/>
        </w:rPr>
        <w:t>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 w:rsidR="00FD4FC8">
        <w:rPr>
          <w:rFonts w:ascii="Times New Roman" w:hAnsi="Times New Roman" w:cs="Times New Roman"/>
          <w:sz w:val="28"/>
          <w:szCs w:val="28"/>
        </w:rPr>
        <w:t>https://admgdov.gosuslugi.ru</w:t>
      </w:r>
      <w:r w:rsidR="00FC12AD" w:rsidRPr="00C6559D">
        <w:rPr>
          <w:rFonts w:ascii="Times New Roman" w:hAnsi="Times New Roman" w:cs="Times New Roman"/>
          <w:sz w:val="28"/>
          <w:szCs w:val="28"/>
        </w:rPr>
        <w:t>.</w:t>
      </w:r>
    </w:p>
    <w:p w:rsidR="00FC12AD" w:rsidRPr="00C6559D" w:rsidRDefault="00FC12AD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C12AD" w:rsidRPr="00C6559D" w:rsidRDefault="00FC12AD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FD4FC8" w:rsidRPr="00066355" w:rsidRDefault="00FD4FC8" w:rsidP="00FD4FC8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FD4FC8" w:rsidRPr="00066355" w:rsidRDefault="00FD4FC8" w:rsidP="00FD4FC8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Гдовского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О.Г. Галахова</w:t>
      </w:r>
    </w:p>
    <w:p w:rsidR="00E4012B" w:rsidRPr="00E4012B" w:rsidRDefault="00E4012B" w:rsidP="00FD4FC8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012B" w:rsidRPr="00E4012B" w:rsidSect="00E401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AD"/>
    <w:rsid w:val="000411E8"/>
    <w:rsid w:val="00065618"/>
    <w:rsid w:val="00086111"/>
    <w:rsid w:val="000C4EEA"/>
    <w:rsid w:val="001347D3"/>
    <w:rsid w:val="0016405B"/>
    <w:rsid w:val="002672B8"/>
    <w:rsid w:val="002A5ED7"/>
    <w:rsid w:val="003052EC"/>
    <w:rsid w:val="003C2393"/>
    <w:rsid w:val="00475BD6"/>
    <w:rsid w:val="004B365A"/>
    <w:rsid w:val="004B6791"/>
    <w:rsid w:val="004B7A8A"/>
    <w:rsid w:val="004F637C"/>
    <w:rsid w:val="0055338C"/>
    <w:rsid w:val="006522A9"/>
    <w:rsid w:val="00743DF3"/>
    <w:rsid w:val="00776150"/>
    <w:rsid w:val="007B026F"/>
    <w:rsid w:val="007F00A4"/>
    <w:rsid w:val="007F4ADE"/>
    <w:rsid w:val="00815FAB"/>
    <w:rsid w:val="0085694B"/>
    <w:rsid w:val="00882DEC"/>
    <w:rsid w:val="00891F05"/>
    <w:rsid w:val="009D0952"/>
    <w:rsid w:val="00A27734"/>
    <w:rsid w:val="00B13329"/>
    <w:rsid w:val="00B143DB"/>
    <w:rsid w:val="00C12F4A"/>
    <w:rsid w:val="00C42CB1"/>
    <w:rsid w:val="00C6559D"/>
    <w:rsid w:val="00CB5730"/>
    <w:rsid w:val="00D35341"/>
    <w:rsid w:val="00E4012B"/>
    <w:rsid w:val="00E57643"/>
    <w:rsid w:val="00EB58F7"/>
    <w:rsid w:val="00F83E3F"/>
    <w:rsid w:val="00F90EE8"/>
    <w:rsid w:val="00FC12AD"/>
    <w:rsid w:val="00FD3554"/>
    <w:rsid w:val="00FD4FC8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68F80-19DB-47CF-8569-79840AC5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2025-10-21T11:24:00Z</cp:lastPrinted>
  <dcterms:created xsi:type="dcterms:W3CDTF">2025-10-27T06:11:00Z</dcterms:created>
  <dcterms:modified xsi:type="dcterms:W3CDTF">2025-11-05T11:25:00Z</dcterms:modified>
</cp:coreProperties>
</file>