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053D7" w14:textId="77777777" w:rsidR="009E16C6" w:rsidRDefault="009E16C6" w:rsidP="009E16C6">
      <w:pPr>
        <w:jc w:val="center"/>
        <w:rPr>
          <w:noProof/>
          <w:sz w:val="28"/>
          <w:lang w:eastAsia="ru-RU"/>
        </w:rPr>
      </w:pPr>
      <w:bookmarkStart w:id="0" w:name="_GoBack"/>
      <w:r w:rsidRPr="00A03CB7">
        <w:rPr>
          <w:noProof/>
          <w:sz w:val="28"/>
          <w:lang w:eastAsia="ru-RU"/>
        </w:rPr>
        <w:drawing>
          <wp:inline distT="0" distB="0" distL="0" distR="0" wp14:anchorId="4285FBE1" wp14:editId="291CBB7C">
            <wp:extent cx="7429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D2802" w14:textId="77777777" w:rsidR="009E16C6" w:rsidRPr="00A03CB7" w:rsidRDefault="009E16C6" w:rsidP="009E16C6">
      <w:pPr>
        <w:jc w:val="center"/>
        <w:rPr>
          <w:noProof/>
          <w:sz w:val="28"/>
          <w:lang w:eastAsia="ru-RU"/>
        </w:rPr>
      </w:pPr>
    </w:p>
    <w:p w14:paraId="7E04CACF" w14:textId="77777777" w:rsidR="009E16C6" w:rsidRPr="00A03CB7" w:rsidRDefault="009E16C6" w:rsidP="009E16C6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ПСКОВСКАЯ ОБЛАСТЬ</w:t>
      </w:r>
    </w:p>
    <w:p w14:paraId="18E57198" w14:textId="77777777" w:rsidR="009E16C6" w:rsidRPr="00A03CB7" w:rsidRDefault="009E16C6" w:rsidP="009E16C6">
      <w:pPr>
        <w:jc w:val="center"/>
        <w:rPr>
          <w:sz w:val="28"/>
          <w:lang w:eastAsia="zh-CN"/>
        </w:rPr>
      </w:pPr>
    </w:p>
    <w:p w14:paraId="35439A94" w14:textId="77777777" w:rsidR="009E16C6" w:rsidRPr="00A03CB7" w:rsidRDefault="009E16C6" w:rsidP="009E16C6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СОБРАНИЕ ДЕПУТАТОВ</w:t>
      </w:r>
    </w:p>
    <w:p w14:paraId="7D8DE8BE" w14:textId="77777777" w:rsidR="009E16C6" w:rsidRPr="00A03CB7" w:rsidRDefault="009E16C6" w:rsidP="009E16C6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</w:t>
      </w:r>
    </w:p>
    <w:p w14:paraId="4826BE14" w14:textId="77777777" w:rsidR="009E16C6" w:rsidRPr="00A03CB7" w:rsidRDefault="009E16C6" w:rsidP="009E16C6">
      <w:pPr>
        <w:jc w:val="center"/>
        <w:rPr>
          <w:sz w:val="28"/>
          <w:lang w:eastAsia="zh-CN"/>
        </w:rPr>
      </w:pPr>
    </w:p>
    <w:p w14:paraId="1156E540" w14:textId="1F4CE484" w:rsidR="009E16C6" w:rsidRPr="00A03CB7" w:rsidRDefault="009E16C6" w:rsidP="009E16C6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Р Е Ш Е Н И Е №</w:t>
      </w:r>
      <w:r>
        <w:rPr>
          <w:sz w:val="28"/>
          <w:lang w:eastAsia="zh-CN"/>
        </w:rPr>
        <w:t xml:space="preserve"> 115</w:t>
      </w:r>
    </w:p>
    <w:p w14:paraId="4DA595E0" w14:textId="77777777" w:rsidR="009E16C6" w:rsidRPr="00A03CB7" w:rsidRDefault="009E16C6" w:rsidP="009E16C6">
      <w:pPr>
        <w:jc w:val="both"/>
        <w:rPr>
          <w:b/>
          <w:sz w:val="28"/>
          <w:lang w:eastAsia="zh-CN"/>
        </w:rPr>
      </w:pPr>
    </w:p>
    <w:p w14:paraId="6473931B" w14:textId="77777777" w:rsidR="009E16C6" w:rsidRDefault="009E16C6" w:rsidP="009E16C6">
      <w:pPr>
        <w:jc w:val="both"/>
        <w:rPr>
          <w:sz w:val="28"/>
          <w:lang w:eastAsia="zh-CN"/>
        </w:rPr>
      </w:pPr>
      <w:r>
        <w:rPr>
          <w:sz w:val="28"/>
          <w:lang w:eastAsia="zh-CN"/>
        </w:rPr>
        <w:t>30 июня 2026 года</w:t>
      </w:r>
    </w:p>
    <w:p w14:paraId="40DF5FC1" w14:textId="77777777" w:rsidR="009E16C6" w:rsidRPr="00A03CB7" w:rsidRDefault="009E16C6" w:rsidP="009E16C6">
      <w:pPr>
        <w:jc w:val="both"/>
        <w:rPr>
          <w:sz w:val="28"/>
          <w:lang w:eastAsia="zh-CN"/>
        </w:rPr>
      </w:pPr>
    </w:p>
    <w:p w14:paraId="54694CFF" w14:textId="77777777" w:rsidR="009E16C6" w:rsidRPr="00A03CB7" w:rsidRDefault="009E16C6" w:rsidP="009E16C6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 xml:space="preserve">Принято на 14-ой сессии Собрания депутатов </w:t>
      </w:r>
    </w:p>
    <w:p w14:paraId="66BBC354" w14:textId="77777777" w:rsidR="009E16C6" w:rsidRPr="00A03CB7" w:rsidRDefault="009E16C6" w:rsidP="009E16C6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 первого созыва</w:t>
      </w:r>
    </w:p>
    <w:p w14:paraId="4C414E8C" w14:textId="77777777" w:rsidR="009E16C6" w:rsidRDefault="009E16C6" w:rsidP="009E16C6">
      <w:pPr>
        <w:jc w:val="both"/>
        <w:rPr>
          <w:sz w:val="28"/>
        </w:rPr>
      </w:pPr>
    </w:p>
    <w:p w14:paraId="006F3352" w14:textId="77777777" w:rsidR="009E16C6" w:rsidRPr="00A03CB7" w:rsidRDefault="009E16C6" w:rsidP="009E16C6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</w:tblGrid>
      <w:tr w:rsidR="009E16C6" w:rsidRPr="00A03CB7" w14:paraId="23D1CBD9" w14:textId="77777777" w:rsidTr="009E16C6">
        <w:trPr>
          <w:trHeight w:val="221"/>
        </w:trPr>
        <w:tc>
          <w:tcPr>
            <w:tcW w:w="5954" w:type="dxa"/>
          </w:tcPr>
          <w:p w14:paraId="7263B73F" w14:textId="77777777" w:rsidR="009E16C6" w:rsidRDefault="009E16C6" w:rsidP="009E16C6">
            <w:pPr>
              <w:suppressAutoHyphens w:val="0"/>
              <w:jc w:val="both"/>
              <w:outlineLvl w:val="0"/>
              <w:rPr>
                <w:sz w:val="28"/>
                <w:lang w:eastAsia="ru-RU"/>
              </w:rPr>
            </w:pPr>
            <w:r w:rsidRPr="0032741D">
              <w:rPr>
                <w:sz w:val="28"/>
                <w:lang w:eastAsia="ru-RU"/>
              </w:rPr>
              <w:t>Об утверждении отчета об исполнении бюджета</w:t>
            </w:r>
            <w:r>
              <w:rPr>
                <w:sz w:val="28"/>
                <w:lang w:eastAsia="ru-RU"/>
              </w:rPr>
              <w:t xml:space="preserve"> </w:t>
            </w:r>
            <w:r w:rsidRPr="0032741D">
              <w:rPr>
                <w:sz w:val="28"/>
                <w:lang w:eastAsia="ru-RU"/>
              </w:rPr>
              <w:t>муниц</w:t>
            </w:r>
            <w:r>
              <w:rPr>
                <w:sz w:val="28"/>
                <w:lang w:eastAsia="ru-RU"/>
              </w:rPr>
              <w:t xml:space="preserve">ипального образования </w:t>
            </w:r>
            <w:r w:rsidRPr="0032741D">
              <w:rPr>
                <w:sz w:val="28"/>
                <w:lang w:eastAsia="ru-RU"/>
              </w:rPr>
              <w:t>«</w:t>
            </w:r>
            <w:proofErr w:type="spellStart"/>
            <w:r>
              <w:rPr>
                <w:sz w:val="28"/>
                <w:lang w:eastAsia="ru-RU"/>
              </w:rPr>
              <w:t>Чернёвская</w:t>
            </w:r>
            <w:proofErr w:type="spellEnd"/>
            <w:r>
              <w:rPr>
                <w:sz w:val="28"/>
                <w:lang w:eastAsia="ru-RU"/>
              </w:rPr>
              <w:t xml:space="preserve"> волость» </w:t>
            </w:r>
            <w:r w:rsidRPr="0032741D">
              <w:rPr>
                <w:sz w:val="28"/>
                <w:lang w:eastAsia="ru-RU"/>
              </w:rPr>
              <w:t>за 202</w:t>
            </w:r>
            <w:r>
              <w:rPr>
                <w:sz w:val="28"/>
                <w:lang w:eastAsia="ru-RU"/>
              </w:rPr>
              <w:t>5 год</w:t>
            </w:r>
            <w:r w:rsidRPr="0032741D">
              <w:rPr>
                <w:sz w:val="28"/>
                <w:lang w:eastAsia="ru-RU"/>
              </w:rPr>
              <w:t xml:space="preserve">  </w:t>
            </w:r>
          </w:p>
          <w:p w14:paraId="451077D4" w14:textId="268FB6C7" w:rsidR="009E16C6" w:rsidRPr="00A03CB7" w:rsidRDefault="009E16C6" w:rsidP="009E16C6">
            <w:pPr>
              <w:suppressAutoHyphens w:val="0"/>
              <w:jc w:val="both"/>
              <w:outlineLvl w:val="0"/>
              <w:rPr>
                <w:sz w:val="28"/>
                <w:lang w:eastAsia="ru-RU"/>
              </w:rPr>
            </w:pPr>
          </w:p>
        </w:tc>
      </w:tr>
      <w:bookmarkEnd w:id="0"/>
    </w:tbl>
    <w:p w14:paraId="379D1087" w14:textId="676D3B3D" w:rsidR="0032741D" w:rsidRPr="0032741D" w:rsidRDefault="0032741D" w:rsidP="0032741D">
      <w:pPr>
        <w:suppressAutoHyphens w:val="0"/>
        <w:jc w:val="both"/>
        <w:rPr>
          <w:sz w:val="28"/>
          <w:lang w:eastAsia="ru-RU"/>
        </w:rPr>
      </w:pPr>
    </w:p>
    <w:p w14:paraId="79E53040" w14:textId="7AF78AFB" w:rsidR="00F34F8A" w:rsidRPr="009A1831" w:rsidRDefault="0032741D" w:rsidP="009E16C6">
      <w:pPr>
        <w:suppressAutoHyphens w:val="0"/>
        <w:ind w:firstLine="708"/>
        <w:jc w:val="both"/>
        <w:outlineLvl w:val="0"/>
        <w:rPr>
          <w:sz w:val="28"/>
          <w:lang w:eastAsia="ru-RU"/>
        </w:rPr>
      </w:pPr>
      <w:r w:rsidRPr="0032741D">
        <w:rPr>
          <w:sz w:val="28"/>
          <w:lang w:eastAsia="ru-RU"/>
        </w:rPr>
        <w:t>Рассмотрев итоги исполнения бюджета муниципального образования «</w:t>
      </w:r>
      <w:proofErr w:type="spellStart"/>
      <w:r w:rsidR="00E6705E">
        <w:rPr>
          <w:sz w:val="28"/>
          <w:lang w:eastAsia="ru-RU"/>
        </w:rPr>
        <w:t>Чернёвская</w:t>
      </w:r>
      <w:proofErr w:type="spellEnd"/>
      <w:r w:rsidR="00E6705E">
        <w:rPr>
          <w:sz w:val="28"/>
          <w:lang w:eastAsia="ru-RU"/>
        </w:rPr>
        <w:t xml:space="preserve"> </w:t>
      </w:r>
      <w:r w:rsidR="00747434">
        <w:rPr>
          <w:sz w:val="28"/>
          <w:lang w:eastAsia="ru-RU"/>
        </w:rPr>
        <w:t>волость»</w:t>
      </w:r>
      <w:r w:rsidRPr="0032741D">
        <w:rPr>
          <w:sz w:val="28"/>
          <w:lang w:eastAsia="ru-RU"/>
        </w:rPr>
        <w:t xml:space="preserve"> за 202</w:t>
      </w:r>
      <w:r w:rsidR="00E6705E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год, на </w:t>
      </w:r>
      <w:r w:rsidR="00747434" w:rsidRPr="0032741D">
        <w:rPr>
          <w:sz w:val="28"/>
          <w:lang w:eastAsia="ru-RU"/>
        </w:rPr>
        <w:t>основании</w:t>
      </w:r>
      <w:r w:rsidR="00747434">
        <w:rPr>
          <w:sz w:val="28"/>
          <w:lang w:eastAsia="ru-RU"/>
        </w:rPr>
        <w:t xml:space="preserve"> </w:t>
      </w:r>
      <w:r w:rsidR="00747434" w:rsidRPr="0032741D">
        <w:rPr>
          <w:sz w:val="28"/>
          <w:lang w:eastAsia="ru-RU"/>
        </w:rPr>
        <w:t>Устава</w:t>
      </w:r>
      <w:r w:rsidRPr="0032741D">
        <w:rPr>
          <w:sz w:val="28"/>
          <w:lang w:eastAsia="ru-RU"/>
        </w:rPr>
        <w:t xml:space="preserve"> муниципального образования «</w:t>
      </w:r>
      <w:proofErr w:type="spellStart"/>
      <w:r w:rsidR="00E6705E">
        <w:rPr>
          <w:sz w:val="28"/>
          <w:lang w:eastAsia="ru-RU"/>
        </w:rPr>
        <w:t>Чернёвская</w:t>
      </w:r>
      <w:proofErr w:type="spellEnd"/>
      <w:r w:rsidR="00E6705E">
        <w:rPr>
          <w:sz w:val="28"/>
          <w:lang w:eastAsia="ru-RU"/>
        </w:rPr>
        <w:t xml:space="preserve"> волость</w:t>
      </w:r>
      <w:r w:rsidR="00F34F8A">
        <w:rPr>
          <w:sz w:val="28"/>
          <w:lang w:eastAsia="ru-RU"/>
        </w:rPr>
        <w:t xml:space="preserve">», </w:t>
      </w:r>
      <w:r w:rsidR="00AE0548">
        <w:rPr>
          <w:sz w:val="28"/>
          <w:lang w:eastAsia="ru-RU"/>
        </w:rPr>
        <w:t>статьи</w:t>
      </w:r>
      <w:r w:rsidR="00F34F8A">
        <w:rPr>
          <w:sz w:val="28"/>
          <w:lang w:eastAsia="ru-RU"/>
        </w:rPr>
        <w:t xml:space="preserve"> 6 </w:t>
      </w:r>
      <w:r w:rsidRPr="0032741D">
        <w:rPr>
          <w:sz w:val="28"/>
          <w:lang w:eastAsia="ru-RU"/>
        </w:rPr>
        <w:t xml:space="preserve">Положения </w:t>
      </w:r>
      <w:r w:rsidR="00AE0548">
        <w:rPr>
          <w:sz w:val="28"/>
          <w:lang w:eastAsia="ru-RU"/>
        </w:rPr>
        <w:t xml:space="preserve">«О бюджетном </w:t>
      </w:r>
      <w:r w:rsidR="00AE0548" w:rsidRPr="00AE0548">
        <w:rPr>
          <w:sz w:val="28"/>
          <w:lang w:eastAsia="ru-RU"/>
        </w:rPr>
        <w:t>процессе в сельском поселении «</w:t>
      </w:r>
      <w:proofErr w:type="spellStart"/>
      <w:r w:rsidR="00AE0548" w:rsidRPr="00AE0548">
        <w:rPr>
          <w:sz w:val="28"/>
          <w:lang w:eastAsia="ru-RU"/>
        </w:rPr>
        <w:t>Чернёвская</w:t>
      </w:r>
      <w:proofErr w:type="spellEnd"/>
      <w:r w:rsidR="00AE0548" w:rsidRPr="00AE0548">
        <w:rPr>
          <w:sz w:val="28"/>
          <w:lang w:eastAsia="ru-RU"/>
        </w:rPr>
        <w:t xml:space="preserve"> волость»</w:t>
      </w:r>
      <w:r w:rsidR="009E553B">
        <w:rPr>
          <w:sz w:val="28"/>
          <w:lang w:eastAsia="ru-RU"/>
        </w:rPr>
        <w:t xml:space="preserve"> </w:t>
      </w:r>
      <w:r w:rsidR="00AE0548" w:rsidRPr="00AE0548">
        <w:rPr>
          <w:sz w:val="28"/>
          <w:lang w:eastAsia="ru-RU"/>
        </w:rPr>
        <w:t>Гдовского района Псковской области</w:t>
      </w:r>
      <w:r w:rsidR="009E553B">
        <w:rPr>
          <w:sz w:val="28"/>
          <w:lang w:eastAsia="ru-RU"/>
        </w:rPr>
        <w:t>»</w:t>
      </w:r>
      <w:r w:rsidRPr="0032741D">
        <w:rPr>
          <w:sz w:val="28"/>
          <w:lang w:eastAsia="ru-RU"/>
        </w:rPr>
        <w:t>, утвержденного решением</w:t>
      </w:r>
      <w:r w:rsidR="00E6705E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 xml:space="preserve">Собрания депутатов   </w:t>
      </w:r>
      <w:r w:rsidR="00EE2340">
        <w:rPr>
          <w:sz w:val="28"/>
          <w:lang w:eastAsia="ru-RU"/>
        </w:rPr>
        <w:t xml:space="preserve"> № 120 </w:t>
      </w:r>
      <w:r w:rsidRPr="0032741D">
        <w:rPr>
          <w:sz w:val="28"/>
          <w:lang w:eastAsia="ru-RU"/>
        </w:rPr>
        <w:t xml:space="preserve">от </w:t>
      </w:r>
      <w:r w:rsidR="00E34094">
        <w:rPr>
          <w:sz w:val="28"/>
          <w:lang w:eastAsia="ru-RU"/>
        </w:rPr>
        <w:t>18</w:t>
      </w:r>
      <w:r w:rsidRPr="0032741D">
        <w:rPr>
          <w:sz w:val="28"/>
          <w:lang w:eastAsia="ru-RU"/>
        </w:rPr>
        <w:t xml:space="preserve"> </w:t>
      </w:r>
      <w:r w:rsidR="00E34094">
        <w:rPr>
          <w:sz w:val="28"/>
          <w:lang w:eastAsia="ru-RU"/>
        </w:rPr>
        <w:t>августа</w:t>
      </w:r>
      <w:r w:rsidRPr="0032741D">
        <w:rPr>
          <w:sz w:val="28"/>
          <w:lang w:eastAsia="ru-RU"/>
        </w:rPr>
        <w:t xml:space="preserve"> 20</w:t>
      </w:r>
      <w:r w:rsidR="00E34094">
        <w:rPr>
          <w:sz w:val="28"/>
          <w:lang w:eastAsia="ru-RU"/>
        </w:rPr>
        <w:t>20</w:t>
      </w:r>
      <w:r w:rsidRPr="0032741D">
        <w:rPr>
          <w:sz w:val="28"/>
          <w:lang w:eastAsia="ru-RU"/>
        </w:rPr>
        <w:t xml:space="preserve"> г</w:t>
      </w:r>
      <w:r w:rsidR="009E553B">
        <w:rPr>
          <w:sz w:val="28"/>
          <w:lang w:eastAsia="ru-RU"/>
        </w:rPr>
        <w:t>ода</w:t>
      </w:r>
      <w:r w:rsidR="00F34F8A">
        <w:rPr>
          <w:sz w:val="28"/>
          <w:lang w:eastAsia="ru-RU"/>
        </w:rPr>
        <w:t>,</w:t>
      </w:r>
      <w:r w:rsidR="00F34F8A" w:rsidRPr="00F34F8A">
        <w:rPr>
          <w:sz w:val="28"/>
          <w:lang w:eastAsia="ru-RU"/>
        </w:rPr>
        <w:t xml:space="preserve"> </w:t>
      </w:r>
      <w:r w:rsidR="00F34F8A" w:rsidRPr="0032741D">
        <w:rPr>
          <w:sz w:val="28"/>
          <w:lang w:eastAsia="ru-RU"/>
        </w:rPr>
        <w:t xml:space="preserve">Собрание депутатов </w:t>
      </w:r>
      <w:r w:rsidR="00F34F8A" w:rsidRPr="009A1831">
        <w:rPr>
          <w:sz w:val="28"/>
          <w:lang w:eastAsia="ru-RU"/>
        </w:rPr>
        <w:t xml:space="preserve">Гдовского </w:t>
      </w:r>
      <w:r w:rsidR="00F34F8A">
        <w:rPr>
          <w:sz w:val="28"/>
          <w:lang w:eastAsia="ru-RU"/>
        </w:rPr>
        <w:t>муниципального округа,</w:t>
      </w:r>
    </w:p>
    <w:p w14:paraId="1F8FD30D" w14:textId="059BB520" w:rsidR="0032741D" w:rsidRDefault="0032741D" w:rsidP="009E16C6">
      <w:pPr>
        <w:suppressAutoHyphens w:val="0"/>
        <w:jc w:val="center"/>
        <w:rPr>
          <w:sz w:val="28"/>
          <w:lang w:eastAsia="ru-RU"/>
        </w:rPr>
      </w:pPr>
      <w:r w:rsidRPr="009E16C6">
        <w:rPr>
          <w:sz w:val="28"/>
          <w:lang w:eastAsia="ru-RU"/>
        </w:rPr>
        <w:t>РЕШИЛО:</w:t>
      </w:r>
    </w:p>
    <w:p w14:paraId="41803C81" w14:textId="77777777" w:rsidR="009E16C6" w:rsidRPr="009E16C6" w:rsidRDefault="009E16C6" w:rsidP="009E16C6">
      <w:pPr>
        <w:suppressAutoHyphens w:val="0"/>
        <w:jc w:val="center"/>
        <w:rPr>
          <w:sz w:val="28"/>
          <w:lang w:eastAsia="ru-RU"/>
        </w:rPr>
      </w:pPr>
    </w:p>
    <w:p w14:paraId="6BA0628D" w14:textId="3EE1C273" w:rsidR="0032741D" w:rsidRPr="0032741D" w:rsidRDefault="009E16C6" w:rsidP="00485B56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</w:t>
      </w:r>
      <w:r w:rsidR="0032741D" w:rsidRPr="0032741D">
        <w:rPr>
          <w:sz w:val="28"/>
          <w:lang w:eastAsia="ru-RU"/>
        </w:rPr>
        <w:t>1.</w:t>
      </w:r>
      <w:r>
        <w:rPr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Утвердить отчет об исполнении бюджета муниципального образования «</w:t>
      </w:r>
      <w:proofErr w:type="spellStart"/>
      <w:r w:rsidR="0023717C">
        <w:rPr>
          <w:sz w:val="28"/>
          <w:lang w:eastAsia="ru-RU"/>
        </w:rPr>
        <w:t>Чернёвская</w:t>
      </w:r>
      <w:proofErr w:type="spellEnd"/>
      <w:r w:rsidR="0023717C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20085C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 по доходам в сумме </w:t>
      </w:r>
      <w:r w:rsidR="00A0667A">
        <w:rPr>
          <w:sz w:val="28"/>
          <w:lang w:eastAsia="ru-RU"/>
        </w:rPr>
        <w:t>4816,26</w:t>
      </w:r>
      <w:r w:rsidR="006601C7">
        <w:rPr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 xml:space="preserve">тыс. рублей по расходам в сумме </w:t>
      </w:r>
      <w:r w:rsidR="00A0667A">
        <w:rPr>
          <w:sz w:val="28"/>
          <w:lang w:eastAsia="ru-RU"/>
        </w:rPr>
        <w:t>4790,13</w:t>
      </w:r>
      <w:r w:rsidR="0032741D" w:rsidRPr="0032741D">
        <w:rPr>
          <w:sz w:val="28"/>
          <w:lang w:eastAsia="ru-RU"/>
        </w:rPr>
        <w:t xml:space="preserve"> тыс. рублей </w:t>
      </w:r>
      <w:r w:rsidR="0022309C">
        <w:rPr>
          <w:sz w:val="28"/>
          <w:lang w:eastAsia="ru-RU"/>
        </w:rPr>
        <w:t>с превышением расхода над доходом (</w:t>
      </w:r>
      <w:r w:rsidR="00464C71">
        <w:rPr>
          <w:sz w:val="28"/>
          <w:lang w:eastAsia="ru-RU"/>
        </w:rPr>
        <w:t>профицит</w:t>
      </w:r>
      <w:r w:rsidR="0022309C">
        <w:rPr>
          <w:sz w:val="28"/>
          <w:lang w:eastAsia="ru-RU"/>
        </w:rPr>
        <w:t>)</w:t>
      </w:r>
      <w:r w:rsidR="00EC200A">
        <w:rPr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 xml:space="preserve">в сумме </w:t>
      </w:r>
      <w:r w:rsidR="006601C7">
        <w:rPr>
          <w:sz w:val="28"/>
          <w:lang w:eastAsia="ru-RU"/>
        </w:rPr>
        <w:t>26,13</w:t>
      </w:r>
      <w:r w:rsidR="0032741D" w:rsidRPr="0032741D">
        <w:rPr>
          <w:sz w:val="28"/>
          <w:lang w:eastAsia="ru-RU"/>
        </w:rPr>
        <w:t xml:space="preserve"> тыс. рублей.</w:t>
      </w:r>
    </w:p>
    <w:p w14:paraId="02F1AA58" w14:textId="75ED9815" w:rsidR="0032741D" w:rsidRPr="0032741D" w:rsidRDefault="0032741D" w:rsidP="009E16C6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>2. Утвердить доходы бюджета муниципального образования «</w:t>
      </w:r>
      <w:proofErr w:type="spellStart"/>
      <w:r w:rsidR="00AC752F">
        <w:rPr>
          <w:sz w:val="28"/>
          <w:lang w:eastAsia="ru-RU"/>
        </w:rPr>
        <w:t>Чернёвская</w:t>
      </w:r>
      <w:proofErr w:type="spellEnd"/>
      <w:r w:rsidR="00AC752F">
        <w:rPr>
          <w:sz w:val="28"/>
          <w:lang w:eastAsia="ru-RU"/>
        </w:rPr>
        <w:t xml:space="preserve"> волость</w:t>
      </w:r>
      <w:r w:rsidRPr="0032741D">
        <w:rPr>
          <w:sz w:val="28"/>
          <w:lang w:eastAsia="ru-RU"/>
        </w:rPr>
        <w:t>» по основным источникам доходов за 202</w:t>
      </w:r>
      <w:r w:rsidR="005C79BC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 согласно приложению № 1 к настоящему Решению.</w:t>
      </w:r>
    </w:p>
    <w:p w14:paraId="0C20B3D6" w14:textId="3A58B3A6" w:rsidR="0032741D" w:rsidRPr="0032741D" w:rsidRDefault="009E16C6" w:rsidP="00485B56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</w:t>
      </w:r>
      <w:r w:rsidR="0032741D" w:rsidRPr="0032741D">
        <w:rPr>
          <w:sz w:val="28"/>
          <w:lang w:eastAsia="ru-RU"/>
        </w:rPr>
        <w:t xml:space="preserve"> 3. Утвердить расходы бюджета муниципального образования «</w:t>
      </w:r>
      <w:proofErr w:type="spellStart"/>
      <w:r w:rsidR="009246EB">
        <w:rPr>
          <w:sz w:val="28"/>
          <w:lang w:eastAsia="ru-RU"/>
        </w:rPr>
        <w:t>Чернёвская</w:t>
      </w:r>
      <w:proofErr w:type="spellEnd"/>
      <w:r w:rsidR="009246EB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9246EB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 по ведомственной структуре расходов бюджета согласно п</w:t>
      </w:r>
      <w:r w:rsidR="0032741D" w:rsidRPr="0032741D">
        <w:rPr>
          <w:bCs/>
          <w:sz w:val="28"/>
          <w:lang w:eastAsia="ru-RU"/>
        </w:rPr>
        <w:t>риложению 2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</w:p>
    <w:p w14:paraId="5D9FBF42" w14:textId="6A149B46" w:rsidR="0032741D" w:rsidRPr="0032741D" w:rsidRDefault="0032741D" w:rsidP="00485B56">
      <w:pPr>
        <w:suppressAutoHyphens w:val="0"/>
        <w:jc w:val="both"/>
        <w:rPr>
          <w:bCs/>
          <w:sz w:val="28"/>
          <w:lang w:eastAsia="ru-RU"/>
        </w:rPr>
      </w:pPr>
      <w:r w:rsidRPr="0032741D">
        <w:rPr>
          <w:b/>
          <w:bCs/>
          <w:sz w:val="28"/>
          <w:lang w:eastAsia="ru-RU"/>
        </w:rPr>
        <w:t xml:space="preserve">         </w:t>
      </w:r>
      <w:r w:rsidR="009E16C6">
        <w:rPr>
          <w:b/>
          <w:bCs/>
          <w:sz w:val="28"/>
          <w:lang w:eastAsia="ru-RU"/>
        </w:rPr>
        <w:t xml:space="preserve"> </w:t>
      </w:r>
      <w:r w:rsidRPr="0032741D">
        <w:rPr>
          <w:b/>
          <w:bCs/>
          <w:sz w:val="28"/>
          <w:lang w:eastAsia="ru-RU"/>
        </w:rPr>
        <w:t xml:space="preserve"> </w:t>
      </w:r>
      <w:r w:rsidRPr="0032741D">
        <w:rPr>
          <w:bCs/>
          <w:sz w:val="28"/>
          <w:lang w:eastAsia="ru-RU"/>
        </w:rPr>
        <w:t>4. Утвердить р</w:t>
      </w:r>
      <w:r w:rsidRPr="0032741D">
        <w:rPr>
          <w:sz w:val="28"/>
          <w:lang w:eastAsia="ru-RU"/>
        </w:rPr>
        <w:t>асходы бюджета муниципального образования «</w:t>
      </w:r>
      <w:proofErr w:type="spellStart"/>
      <w:r w:rsidR="00A848E9">
        <w:rPr>
          <w:sz w:val="28"/>
          <w:lang w:eastAsia="ru-RU"/>
        </w:rPr>
        <w:t>Чернёвская</w:t>
      </w:r>
      <w:proofErr w:type="spellEnd"/>
      <w:r w:rsidR="00A848E9">
        <w:rPr>
          <w:sz w:val="28"/>
          <w:lang w:eastAsia="ru-RU"/>
        </w:rPr>
        <w:t xml:space="preserve"> волость</w:t>
      </w:r>
      <w:r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</w:t>
      </w:r>
      <w:r w:rsidRPr="0032741D">
        <w:rPr>
          <w:b/>
          <w:bCs/>
          <w:sz w:val="28"/>
          <w:lang w:eastAsia="ru-RU"/>
        </w:rPr>
        <w:t xml:space="preserve"> </w:t>
      </w:r>
      <w:r w:rsidRPr="0032741D">
        <w:rPr>
          <w:bCs/>
          <w:sz w:val="28"/>
          <w:lang w:eastAsia="ru-RU"/>
        </w:rPr>
        <w:t xml:space="preserve">по </w:t>
      </w:r>
      <w:r w:rsidRPr="0032741D">
        <w:rPr>
          <w:sz w:val="28"/>
          <w:lang w:eastAsia="ru-RU"/>
        </w:rPr>
        <w:t xml:space="preserve">разделам, подразделам, целевым </w:t>
      </w:r>
      <w:r w:rsidRPr="0032741D">
        <w:rPr>
          <w:sz w:val="28"/>
          <w:lang w:eastAsia="ru-RU"/>
        </w:rPr>
        <w:lastRenderedPageBreak/>
        <w:t xml:space="preserve">статьям, группам видов расходов классификации бюджета </w:t>
      </w:r>
      <w:r w:rsidRPr="0032741D">
        <w:rPr>
          <w:bCs/>
          <w:sz w:val="28"/>
          <w:lang w:eastAsia="ru-RU"/>
        </w:rPr>
        <w:t>согласно приложению 3 к настоящему Решению;</w:t>
      </w:r>
    </w:p>
    <w:p w14:paraId="54791F62" w14:textId="1498F75F" w:rsidR="0032741D" w:rsidRPr="0032741D" w:rsidRDefault="009E16C6" w:rsidP="00485B56">
      <w:pPr>
        <w:suppressAutoHyphens w:val="0"/>
        <w:jc w:val="both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           </w:t>
      </w:r>
      <w:r w:rsidR="0032741D" w:rsidRPr="0032741D">
        <w:rPr>
          <w:bCs/>
          <w:sz w:val="28"/>
          <w:lang w:eastAsia="ru-RU"/>
        </w:rPr>
        <w:t>5. Утвердить р</w:t>
      </w:r>
      <w:r w:rsidR="0032741D" w:rsidRPr="0032741D">
        <w:rPr>
          <w:sz w:val="28"/>
          <w:lang w:eastAsia="ru-RU"/>
        </w:rPr>
        <w:t>асходы бюджета муниципального образования «</w:t>
      </w:r>
      <w:proofErr w:type="spellStart"/>
      <w:r w:rsidR="00A848E9">
        <w:rPr>
          <w:sz w:val="28"/>
          <w:lang w:eastAsia="ru-RU"/>
        </w:rPr>
        <w:t>Чернёвская</w:t>
      </w:r>
      <w:proofErr w:type="spellEnd"/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</w:t>
      </w:r>
      <w:r w:rsidR="0032741D" w:rsidRPr="0032741D">
        <w:rPr>
          <w:bCs/>
          <w:sz w:val="28"/>
          <w:lang w:eastAsia="ru-RU"/>
        </w:rPr>
        <w:t xml:space="preserve"> по </w:t>
      </w:r>
      <w:r w:rsidR="0032741D" w:rsidRPr="0032741D">
        <w:rPr>
          <w:sz w:val="28"/>
          <w:lang w:eastAsia="ru-RU"/>
        </w:rPr>
        <w:t>целевым статьям (муниципальным программам и непрограммным направлениям деятельности), группам видов расходов классификации расходов бюджета согласно приложению 4 к настоящему Решению;</w:t>
      </w:r>
    </w:p>
    <w:p w14:paraId="401920AB" w14:textId="77777777" w:rsidR="009E16C6" w:rsidRDefault="009E16C6" w:rsidP="009E16C6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</w:t>
      </w:r>
      <w:r w:rsidR="0032741D" w:rsidRPr="0032741D">
        <w:rPr>
          <w:sz w:val="28"/>
          <w:lang w:eastAsia="ru-RU"/>
        </w:rPr>
        <w:t>6. Утвердить источники внутреннего финансирования дефицита бюджета муниципального образования «</w:t>
      </w:r>
      <w:proofErr w:type="spellStart"/>
      <w:r w:rsidR="00A848E9">
        <w:rPr>
          <w:sz w:val="28"/>
          <w:lang w:eastAsia="ru-RU"/>
        </w:rPr>
        <w:t>Чернёвская</w:t>
      </w:r>
      <w:proofErr w:type="spellEnd"/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года согласно п</w:t>
      </w:r>
      <w:r w:rsidR="0032741D" w:rsidRPr="0032741D">
        <w:rPr>
          <w:bCs/>
          <w:sz w:val="28"/>
          <w:lang w:eastAsia="ru-RU"/>
        </w:rPr>
        <w:t>риложению 5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</w:p>
    <w:p w14:paraId="548112B9" w14:textId="6E3F66C1" w:rsidR="002550B3" w:rsidRDefault="002550B3" w:rsidP="009E16C6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>
        <w:rPr>
          <w:kern w:val="2"/>
          <w:sz w:val="28"/>
          <w:lang w:eastAsia="zh-CN"/>
        </w:rPr>
        <w:t>7.</w:t>
      </w:r>
      <w:r w:rsidR="009E16C6">
        <w:rPr>
          <w:kern w:val="2"/>
          <w:sz w:val="28"/>
          <w:lang w:eastAsia="zh-CN"/>
        </w:rPr>
        <w:t xml:space="preserve"> </w:t>
      </w:r>
      <w:r>
        <w:rPr>
          <w:kern w:val="2"/>
          <w:sz w:val="28"/>
          <w:lang w:eastAsia="zh-CN"/>
        </w:rPr>
        <w:t>Настоящее Решение подлежит опубликованию 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14:paraId="76B826EF" w14:textId="77777777" w:rsidR="002550B3" w:rsidRDefault="002550B3" w:rsidP="002550B3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</w:p>
    <w:p w14:paraId="3E17D103" w14:textId="333513AA" w:rsidR="002550B3" w:rsidRDefault="002550B3" w:rsidP="009E16C6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             </w:t>
      </w:r>
    </w:p>
    <w:p w14:paraId="74BCB0EA" w14:textId="77777777" w:rsidR="002550B3" w:rsidRPr="009E16C6" w:rsidRDefault="002550B3" w:rsidP="009E16C6">
      <w:pPr>
        <w:numPr>
          <w:ilvl w:val="0"/>
          <w:numId w:val="2"/>
        </w:numPr>
        <w:suppressAutoHyphens w:val="0"/>
        <w:rPr>
          <w:sz w:val="28"/>
          <w:lang w:eastAsia="ru-RU"/>
        </w:rPr>
      </w:pPr>
      <w:r w:rsidRPr="009E16C6">
        <w:rPr>
          <w:sz w:val="28"/>
          <w:lang w:eastAsia="ru-RU"/>
        </w:rPr>
        <w:t xml:space="preserve">                       </w:t>
      </w:r>
    </w:p>
    <w:tbl>
      <w:tblPr>
        <w:tblW w:w="9773" w:type="dxa"/>
        <w:tblLook w:val="04A0" w:firstRow="1" w:lastRow="0" w:firstColumn="1" w:lastColumn="0" w:noHBand="0" w:noVBand="1"/>
      </w:tblPr>
      <w:tblGrid>
        <w:gridCol w:w="4448"/>
        <w:gridCol w:w="371"/>
        <w:gridCol w:w="327"/>
        <w:gridCol w:w="4627"/>
      </w:tblGrid>
      <w:tr w:rsidR="009E16C6" w:rsidRPr="009E16C6" w14:paraId="1238F893" w14:textId="77777777" w:rsidTr="009E16C6">
        <w:trPr>
          <w:trHeight w:val="986"/>
        </w:trPr>
        <w:tc>
          <w:tcPr>
            <w:tcW w:w="4448" w:type="dxa"/>
            <w:shd w:val="clear" w:color="auto" w:fill="auto"/>
          </w:tcPr>
          <w:p w14:paraId="4CD2461A" w14:textId="77777777" w:rsidR="009E16C6" w:rsidRPr="009E16C6" w:rsidRDefault="009E16C6" w:rsidP="009E16C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lang w:eastAsia="ru-RU"/>
              </w:rPr>
            </w:pPr>
            <w:r w:rsidRPr="009E16C6">
              <w:rPr>
                <w:sz w:val="28"/>
                <w:lang w:eastAsia="ru-RU"/>
              </w:rPr>
              <w:t>Глава Гдовского муниципального округа</w:t>
            </w:r>
          </w:p>
          <w:p w14:paraId="39D83574" w14:textId="77777777" w:rsidR="009E16C6" w:rsidRPr="009E16C6" w:rsidRDefault="009E16C6" w:rsidP="009E16C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lang w:eastAsia="ru-RU"/>
              </w:rPr>
            </w:pPr>
          </w:p>
          <w:p w14:paraId="36876D19" w14:textId="77777777" w:rsidR="009E16C6" w:rsidRPr="009E16C6" w:rsidRDefault="009E16C6" w:rsidP="009E16C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sz w:val="28"/>
                <w:lang w:eastAsia="ru-RU"/>
              </w:rPr>
            </w:pPr>
            <w:r w:rsidRPr="009E16C6">
              <w:rPr>
                <w:sz w:val="28"/>
                <w:lang w:eastAsia="ru-RU"/>
              </w:rPr>
              <w:t xml:space="preserve">                       В. А. Алексеева</w:t>
            </w:r>
          </w:p>
        </w:tc>
        <w:tc>
          <w:tcPr>
            <w:tcW w:w="371" w:type="dxa"/>
          </w:tcPr>
          <w:p w14:paraId="04711647" w14:textId="77777777" w:rsidR="009E16C6" w:rsidRPr="009E16C6" w:rsidRDefault="009E16C6" w:rsidP="009E16C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lang w:eastAsia="ru-RU"/>
              </w:rPr>
            </w:pPr>
          </w:p>
        </w:tc>
        <w:tc>
          <w:tcPr>
            <w:tcW w:w="327" w:type="dxa"/>
            <w:shd w:val="clear" w:color="auto" w:fill="auto"/>
          </w:tcPr>
          <w:p w14:paraId="01704C22" w14:textId="77777777" w:rsidR="009E16C6" w:rsidRPr="009E16C6" w:rsidRDefault="009E16C6" w:rsidP="009E16C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lang w:eastAsia="ru-RU"/>
              </w:rPr>
            </w:pPr>
          </w:p>
        </w:tc>
        <w:tc>
          <w:tcPr>
            <w:tcW w:w="4627" w:type="dxa"/>
            <w:shd w:val="clear" w:color="auto" w:fill="auto"/>
            <w:hideMark/>
          </w:tcPr>
          <w:p w14:paraId="4C255984" w14:textId="77777777" w:rsidR="009E16C6" w:rsidRPr="009E16C6" w:rsidRDefault="009E16C6" w:rsidP="009E16C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lang w:eastAsia="ru-RU"/>
              </w:rPr>
            </w:pPr>
            <w:r w:rsidRPr="009E16C6">
              <w:rPr>
                <w:sz w:val="28"/>
                <w:lang w:eastAsia="ru-RU"/>
              </w:rPr>
              <w:t>Председатель Собрания депутатов</w:t>
            </w:r>
          </w:p>
          <w:p w14:paraId="4FE7FA64" w14:textId="77777777" w:rsidR="009E16C6" w:rsidRPr="009E16C6" w:rsidRDefault="009E16C6" w:rsidP="009E16C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lang w:eastAsia="ru-RU"/>
              </w:rPr>
            </w:pPr>
            <w:r w:rsidRPr="009E16C6">
              <w:rPr>
                <w:sz w:val="28"/>
                <w:lang w:eastAsia="ru-RU"/>
              </w:rPr>
              <w:t>Гдовского муниципального округа</w:t>
            </w:r>
            <w:r w:rsidRPr="009E16C6">
              <w:rPr>
                <w:sz w:val="28"/>
                <w:lang w:eastAsia="ru-RU"/>
              </w:rPr>
              <w:tab/>
            </w:r>
          </w:p>
          <w:p w14:paraId="117DA0AD" w14:textId="77777777" w:rsidR="009E16C6" w:rsidRPr="009E16C6" w:rsidRDefault="009E16C6" w:rsidP="009E16C6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lang w:eastAsia="ru-RU"/>
              </w:rPr>
            </w:pPr>
            <w:r w:rsidRPr="009E16C6">
              <w:rPr>
                <w:sz w:val="28"/>
                <w:lang w:eastAsia="ru-RU"/>
              </w:rPr>
              <w:t xml:space="preserve">                                 </w:t>
            </w:r>
          </w:p>
          <w:p w14:paraId="1B89D83A" w14:textId="77777777" w:rsidR="009E16C6" w:rsidRPr="009E16C6" w:rsidRDefault="009E16C6" w:rsidP="009E16C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sz w:val="28"/>
                <w:lang w:eastAsia="ru-RU"/>
              </w:rPr>
            </w:pPr>
            <w:r w:rsidRPr="009E16C6">
              <w:rPr>
                <w:sz w:val="28"/>
                <w:lang w:eastAsia="ru-RU"/>
              </w:rPr>
              <w:t xml:space="preserve">                           О. Г. Галахова</w:t>
            </w:r>
          </w:p>
        </w:tc>
      </w:tr>
    </w:tbl>
    <w:p w14:paraId="6FBF9083" w14:textId="05DBE6FD" w:rsidR="002550B3" w:rsidRPr="0032741D" w:rsidRDefault="002550B3" w:rsidP="0032741D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</w:p>
    <w:p w14:paraId="478C363F" w14:textId="77777777" w:rsidR="001B0D6C" w:rsidRDefault="001B0D6C" w:rsidP="0032741D">
      <w:pPr>
        <w:numPr>
          <w:ilvl w:val="0"/>
          <w:numId w:val="1"/>
        </w:numPr>
        <w:suppressAutoHyphens w:val="0"/>
        <w:jc w:val="both"/>
        <w:rPr>
          <w:sz w:val="28"/>
          <w:lang w:eastAsia="ru-RU"/>
        </w:rPr>
      </w:pPr>
    </w:p>
    <w:p w14:paraId="3EDE1A77" w14:textId="77777777" w:rsidR="001B0D6C" w:rsidRDefault="001B0D6C" w:rsidP="0032741D">
      <w:pPr>
        <w:numPr>
          <w:ilvl w:val="0"/>
          <w:numId w:val="1"/>
        </w:numPr>
        <w:suppressAutoHyphens w:val="0"/>
        <w:jc w:val="both"/>
        <w:rPr>
          <w:sz w:val="28"/>
          <w:lang w:eastAsia="ru-RU"/>
        </w:rPr>
      </w:pPr>
    </w:p>
    <w:p w14:paraId="545BDB43" w14:textId="77777777" w:rsidR="00A848E9" w:rsidRDefault="00A848E9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9E7FEEF" w14:textId="77777777" w:rsidR="00A848E9" w:rsidRDefault="00A848E9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654A912" w14:textId="77777777" w:rsidR="00A848E9" w:rsidRDefault="00A848E9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5C732D3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291D27D4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FF5EEB1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33E9AD0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1F040179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177A365E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64484B9A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5E28E573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6634AEE1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5D3AA9D9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EF0B496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4284572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D0E882D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63AEC2E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1132EE52" w14:textId="77777777" w:rsidR="00281F4C" w:rsidRDefault="00281F4C" w:rsidP="009E16C6">
      <w:pPr>
        <w:suppressAutoHyphens w:val="0"/>
        <w:ind w:left="432"/>
        <w:rPr>
          <w:sz w:val="28"/>
          <w:lang w:eastAsia="ru-RU"/>
        </w:rPr>
      </w:pPr>
    </w:p>
    <w:p w14:paraId="19EE181B" w14:textId="77777777" w:rsidR="009E16C6" w:rsidRPr="009E16C6" w:rsidRDefault="009E16C6" w:rsidP="009E16C6">
      <w:pPr>
        <w:suppressAutoHyphens w:val="0"/>
        <w:ind w:left="432"/>
        <w:rPr>
          <w:sz w:val="28"/>
          <w:lang w:eastAsia="ru-RU"/>
        </w:rPr>
      </w:pPr>
    </w:p>
    <w:p w14:paraId="56D8D8F3" w14:textId="77777777" w:rsidR="00281F4C" w:rsidRDefault="00281F4C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C97C355" w14:textId="77777777" w:rsidR="009E16C6" w:rsidRDefault="009E16C6" w:rsidP="009E16C6">
      <w:pPr>
        <w:jc w:val="right"/>
        <w:rPr>
          <w:b/>
          <w:sz w:val="28"/>
        </w:rPr>
      </w:pPr>
    </w:p>
    <w:p w14:paraId="749E819A" w14:textId="5E1F7D80" w:rsidR="00724CAD" w:rsidRPr="009E16C6" w:rsidRDefault="00724CAD" w:rsidP="009E16C6">
      <w:pPr>
        <w:jc w:val="right"/>
        <w:rPr>
          <w:sz w:val="28"/>
        </w:rPr>
      </w:pPr>
      <w:r w:rsidRPr="009E16C6">
        <w:rPr>
          <w:b/>
          <w:sz w:val="28"/>
        </w:rPr>
        <w:lastRenderedPageBreak/>
        <w:t>Приложение 1</w:t>
      </w:r>
    </w:p>
    <w:p w14:paraId="5DA74B6D" w14:textId="77777777" w:rsidR="00E06CA1" w:rsidRPr="009E16C6" w:rsidRDefault="00E06CA1" w:rsidP="009E16C6">
      <w:pPr>
        <w:jc w:val="center"/>
        <w:rPr>
          <w:sz w:val="28"/>
        </w:rPr>
      </w:pPr>
    </w:p>
    <w:p w14:paraId="0AA63935" w14:textId="77777777" w:rsidR="009E16C6" w:rsidRDefault="00B05EDF" w:rsidP="009E16C6">
      <w:pPr>
        <w:jc w:val="center"/>
        <w:rPr>
          <w:b/>
          <w:sz w:val="28"/>
        </w:rPr>
      </w:pPr>
      <w:r w:rsidRPr="009E16C6">
        <w:rPr>
          <w:b/>
          <w:sz w:val="28"/>
        </w:rPr>
        <w:t xml:space="preserve">Доходы по основным источникам бюджета </w:t>
      </w:r>
    </w:p>
    <w:p w14:paraId="5A5426C9" w14:textId="7989CF70" w:rsidR="00801105" w:rsidRPr="009E16C6" w:rsidRDefault="00B05EDF" w:rsidP="009E16C6">
      <w:pPr>
        <w:jc w:val="center"/>
        <w:rPr>
          <w:b/>
          <w:bCs/>
          <w:sz w:val="28"/>
        </w:rPr>
      </w:pPr>
      <w:proofErr w:type="gramStart"/>
      <w:r w:rsidRPr="009E16C6">
        <w:rPr>
          <w:b/>
          <w:sz w:val="28"/>
        </w:rPr>
        <w:t>муниципального</w:t>
      </w:r>
      <w:proofErr w:type="gramEnd"/>
      <w:r w:rsidRPr="009E16C6">
        <w:rPr>
          <w:b/>
          <w:sz w:val="28"/>
        </w:rPr>
        <w:t xml:space="preserve"> образования</w:t>
      </w:r>
      <w:r w:rsidR="009E16C6">
        <w:rPr>
          <w:b/>
          <w:bCs/>
          <w:sz w:val="28"/>
        </w:rPr>
        <w:t xml:space="preserve"> «</w:t>
      </w:r>
      <w:proofErr w:type="spellStart"/>
      <w:r w:rsidRPr="009E16C6">
        <w:rPr>
          <w:b/>
          <w:bCs/>
          <w:sz w:val="28"/>
        </w:rPr>
        <w:t>Черн</w:t>
      </w:r>
      <w:r w:rsidR="00775553" w:rsidRPr="009E16C6">
        <w:rPr>
          <w:b/>
          <w:bCs/>
          <w:sz w:val="28"/>
        </w:rPr>
        <w:t>ё</w:t>
      </w:r>
      <w:r w:rsidR="009E16C6">
        <w:rPr>
          <w:b/>
          <w:bCs/>
          <w:sz w:val="28"/>
        </w:rPr>
        <w:t>вская</w:t>
      </w:r>
      <w:proofErr w:type="spellEnd"/>
      <w:r w:rsidR="009E16C6">
        <w:rPr>
          <w:b/>
          <w:bCs/>
          <w:sz w:val="28"/>
        </w:rPr>
        <w:t xml:space="preserve">  волость» 2025 год</w:t>
      </w:r>
    </w:p>
    <w:p w14:paraId="452364C5" w14:textId="77777777" w:rsidR="00801105" w:rsidRPr="009E16C6" w:rsidRDefault="00801105" w:rsidP="009E16C6">
      <w:pPr>
        <w:jc w:val="center"/>
        <w:rPr>
          <w:b/>
          <w:bCs/>
          <w:sz w:val="28"/>
        </w:rPr>
      </w:pPr>
    </w:p>
    <w:p w14:paraId="47E81D96" w14:textId="77777777" w:rsidR="00801105" w:rsidRDefault="00801105" w:rsidP="004976D4">
      <w:pPr>
        <w:rPr>
          <w:b/>
          <w:bCs/>
          <w:szCs w:val="24"/>
        </w:rPr>
      </w:pPr>
    </w:p>
    <w:tbl>
      <w:tblPr>
        <w:tblW w:w="9076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286"/>
        <w:gridCol w:w="3403"/>
        <w:gridCol w:w="952"/>
        <w:gridCol w:w="1225"/>
        <w:gridCol w:w="1210"/>
      </w:tblGrid>
      <w:tr w:rsidR="0090016B" w:rsidRPr="00A7311A" w14:paraId="2FE536D2" w14:textId="7BA47040" w:rsidTr="009E16C6">
        <w:trPr>
          <w:trHeight w:val="1143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D5BC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9E16C6">
              <w:rPr>
                <w:rFonts w:eastAsia="Arial Unicode MS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15E98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9E16C6">
              <w:rPr>
                <w:rFonts w:eastAsia="Arial Unicode MS"/>
                <w:sz w:val="16"/>
                <w:szCs w:val="16"/>
              </w:rPr>
              <w:t>Наименование доходов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6CA22" w14:textId="388E22AB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9E16C6">
              <w:rPr>
                <w:color w:val="000000"/>
                <w:sz w:val="16"/>
                <w:szCs w:val="16"/>
                <w:lang w:eastAsia="ru-RU"/>
              </w:rPr>
              <w:t>План на 202</w:t>
            </w:r>
            <w:r w:rsidR="00956558" w:rsidRPr="009E16C6"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9E16C6">
              <w:rPr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10E2" w14:textId="63C00B6F" w:rsidR="0090016B" w:rsidRPr="009E16C6" w:rsidRDefault="00FA570D" w:rsidP="009E16C6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9E16C6">
              <w:rPr>
                <w:color w:val="000000"/>
                <w:sz w:val="16"/>
                <w:szCs w:val="16"/>
                <w:lang w:eastAsia="ru-RU"/>
              </w:rPr>
              <w:t>Фактическое поступление за 202</w:t>
            </w:r>
            <w:r w:rsidR="00956558" w:rsidRPr="009E16C6"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9E16C6">
              <w:rPr>
                <w:color w:val="000000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3937" w14:textId="7BDA74AB" w:rsidR="0090016B" w:rsidRPr="009E16C6" w:rsidRDefault="00FA570D" w:rsidP="009E16C6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9E16C6">
              <w:rPr>
                <w:color w:val="000000"/>
                <w:sz w:val="16"/>
                <w:szCs w:val="16"/>
                <w:lang w:eastAsia="ru-RU"/>
              </w:rPr>
              <w:t>% выполнения</w:t>
            </w:r>
          </w:p>
        </w:tc>
      </w:tr>
      <w:tr w:rsidR="00E45C49" w:rsidRPr="00A7311A" w14:paraId="6709CDAA" w14:textId="77777777" w:rsidTr="009E16C6">
        <w:trPr>
          <w:trHeight w:val="28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832D3" w14:textId="77777777" w:rsidR="00E45C49" w:rsidRPr="009E16C6" w:rsidRDefault="00E45C49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294ED" w14:textId="2859EDB6" w:rsidR="00E45C49" w:rsidRPr="009E16C6" w:rsidRDefault="00E45C49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ВСЕГО ДОХОДОВ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44DB" w14:textId="695DDCCE" w:rsidR="00E45C49" w:rsidRPr="009E16C6" w:rsidRDefault="00956558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4439,6</w:t>
            </w:r>
            <w:r w:rsidR="005C3CD8" w:rsidRPr="009E16C6">
              <w:rPr>
                <w:rFonts w:eastAsia="Arial Unicode MS"/>
                <w:sz w:val="20"/>
                <w:szCs w:val="20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49AB" w14:textId="5DEF987F" w:rsidR="00E45C49" w:rsidRPr="009E16C6" w:rsidRDefault="00956558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4816,</w:t>
            </w:r>
            <w:r w:rsidR="00313831" w:rsidRPr="009E16C6">
              <w:rPr>
                <w:rFonts w:eastAsia="Arial Unicode MS"/>
                <w:sz w:val="20"/>
                <w:szCs w:val="20"/>
              </w:rPr>
              <w:t>26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033C" w14:textId="5796E769" w:rsidR="00E45C49" w:rsidRPr="009E16C6" w:rsidRDefault="00956558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108,48</w:t>
            </w:r>
          </w:p>
        </w:tc>
      </w:tr>
      <w:tr w:rsidR="00D52423" w:rsidRPr="00A7311A" w14:paraId="57B217D6" w14:textId="77777777" w:rsidTr="009E16C6">
        <w:trPr>
          <w:trHeight w:val="28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C7EF6" w14:textId="6988562E" w:rsidR="00D52423" w:rsidRPr="009E16C6" w:rsidRDefault="00D5242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1 00 00000 00 0000 000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F8047" w14:textId="0ECBEAB9" w:rsidR="00D52423" w:rsidRPr="009E16C6" w:rsidRDefault="00D5242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9069F" w14:textId="78CF4ED8" w:rsidR="00D52423" w:rsidRPr="009E16C6" w:rsidRDefault="00D5242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2195,0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F201" w14:textId="4F0FC651" w:rsidR="00D52423" w:rsidRPr="009E16C6" w:rsidRDefault="00D5242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2571,6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EE1A" w14:textId="1561038B" w:rsidR="00D52423" w:rsidRPr="009E16C6" w:rsidRDefault="00D5242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117,16</w:t>
            </w:r>
          </w:p>
        </w:tc>
      </w:tr>
      <w:tr w:rsidR="0090016B" w:rsidRPr="00A7311A" w14:paraId="7F4ED47B" w14:textId="5E82041A" w:rsidTr="009E16C6">
        <w:trPr>
          <w:trHeight w:val="28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65913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1 01 00000 00 0000 000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3F90F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66F0A" w14:textId="62619B3C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66,0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A7A8" w14:textId="7AAF0D5A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93,8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3263" w14:textId="31D0A3F5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142,11</w:t>
            </w:r>
          </w:p>
        </w:tc>
      </w:tr>
      <w:tr w:rsidR="0090016B" w:rsidRPr="00A7311A" w14:paraId="1FA7C59F" w14:textId="196DCABF" w:rsidTr="009E16C6">
        <w:trPr>
          <w:trHeight w:val="28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A6AA6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1 01 02000 01 0000 110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A0E6F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B800" w14:textId="740450F9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66,0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B977" w14:textId="0E5532C9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93,8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BF81" w14:textId="7AE2DED6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142,11</w:t>
            </w:r>
          </w:p>
        </w:tc>
      </w:tr>
      <w:tr w:rsidR="0090016B" w:rsidRPr="00A7311A" w14:paraId="185480D9" w14:textId="584A8197" w:rsidTr="009E16C6">
        <w:trPr>
          <w:trHeight w:val="862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534B7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1 03 00000 00 0000 000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3FCB1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 xml:space="preserve">НАЛОГИ НА </w:t>
            </w:r>
            <w:proofErr w:type="gramStart"/>
            <w:r w:rsidRPr="009E16C6">
              <w:rPr>
                <w:rFonts w:eastAsia="Arial Unicode MS"/>
                <w:b/>
                <w:sz w:val="20"/>
                <w:szCs w:val="20"/>
              </w:rPr>
              <w:t>ТОВАРЫ(</w:t>
            </w:r>
            <w:proofErr w:type="gramEnd"/>
            <w:r w:rsidRPr="009E16C6">
              <w:rPr>
                <w:rFonts w:eastAsia="Arial Unicode MS"/>
                <w:b/>
                <w:sz w:val="20"/>
                <w:szCs w:val="20"/>
              </w:rPr>
              <w:t>РАБОТЫ УСЛУГИ) РЕАЛИЗУЕМЫЕ НА ТЕРРИТОРИИ РОССИЙСКОЙ ФЕДЕРАЦИИ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1CC38" w14:textId="3CFF4098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1179,0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D066" w14:textId="6E755C33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1163,8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73DE" w14:textId="09C40D5D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98,71</w:t>
            </w:r>
          </w:p>
        </w:tc>
      </w:tr>
      <w:tr w:rsidR="0090016B" w:rsidRPr="00A7311A" w14:paraId="125F026B" w14:textId="521BE8B5" w:rsidTr="009E16C6">
        <w:trPr>
          <w:trHeight w:val="862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FCC16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1 03 0</w:t>
            </w:r>
            <w:r w:rsidRPr="009E16C6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Pr="009E16C6">
              <w:rPr>
                <w:rFonts w:eastAsia="Arial Unicode MS"/>
                <w:b/>
                <w:sz w:val="20"/>
                <w:szCs w:val="20"/>
              </w:rPr>
              <w:t xml:space="preserve">000 00 0000 </w:t>
            </w:r>
            <w:r w:rsidRPr="009E16C6">
              <w:rPr>
                <w:rFonts w:eastAsia="Arial Unicode MS"/>
                <w:b/>
                <w:sz w:val="20"/>
                <w:szCs w:val="20"/>
                <w:lang w:val="en-US"/>
              </w:rPr>
              <w:t>110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55E3B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C92F" w14:textId="5C42F44F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1179,0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2A09" w14:textId="3B4DD2F8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1163,8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5886" w14:textId="3BF71811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98,71</w:t>
            </w:r>
          </w:p>
        </w:tc>
      </w:tr>
      <w:tr w:rsidR="0090016B" w:rsidRPr="00A7311A" w14:paraId="69A18665" w14:textId="153FCE52" w:rsidTr="009E16C6">
        <w:trPr>
          <w:trHeight w:val="28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C7D63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1 05 00000 00 0000 000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339D9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F0F79" w14:textId="7F437DBF" w:rsidR="0090016B" w:rsidRPr="009E16C6" w:rsidRDefault="00CC251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722A" w14:textId="24B3A6E2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0,0189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D7C3" w14:textId="376FD554" w:rsidR="0090016B" w:rsidRPr="009E16C6" w:rsidRDefault="00CC251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9F1FE9" w:rsidRPr="00A7311A" w14:paraId="581CD87A" w14:textId="2594219E" w:rsidTr="009E16C6">
        <w:trPr>
          <w:trHeight w:val="28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DD10A" w14:textId="0E3A2F6D" w:rsidR="009F1FE9" w:rsidRPr="009E16C6" w:rsidRDefault="009F1FE9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1 05 03000 01 0000 110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9729B" w14:textId="75D250E2" w:rsidR="009F1FE9" w:rsidRPr="009E16C6" w:rsidRDefault="009F1FE9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E7574" w14:textId="2A057BDA" w:rsidR="009F1FE9" w:rsidRPr="009E16C6" w:rsidRDefault="00CC251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0021" w14:textId="71E8FD2F" w:rsidR="009F1FE9" w:rsidRPr="009E16C6" w:rsidRDefault="009F1FE9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0,0189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72B4" w14:textId="5857D45A" w:rsidR="009F1FE9" w:rsidRPr="009E16C6" w:rsidRDefault="00CC251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90016B" w:rsidRPr="00A7311A" w14:paraId="4BE0F571" w14:textId="5D6F4818" w:rsidTr="009E16C6">
        <w:trPr>
          <w:trHeight w:val="28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9AB8A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1 06 00000 00 0000 000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6CA90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Налоги на имущество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5D2B4" w14:textId="438E85C2" w:rsidR="0090016B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950,0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54D8" w14:textId="0F26545F" w:rsidR="00462FD3" w:rsidRPr="009E16C6" w:rsidRDefault="00462FD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1314,0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9F5B" w14:textId="1C67C483" w:rsidR="0090016B" w:rsidRPr="009E16C6" w:rsidRDefault="00924FB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138,32</w:t>
            </w:r>
          </w:p>
        </w:tc>
      </w:tr>
      <w:tr w:rsidR="0090016B" w:rsidRPr="00A7311A" w14:paraId="33212FEE" w14:textId="1E472959" w:rsidTr="009E16C6">
        <w:trPr>
          <w:trHeight w:val="28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4D6C8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1 06 01000 00 0000 110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06B41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F8A16" w14:textId="63EB6063" w:rsidR="0090016B" w:rsidRPr="009E16C6" w:rsidRDefault="00924FB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300,0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664B" w14:textId="0976BEC6" w:rsidR="0090016B" w:rsidRPr="009E16C6" w:rsidRDefault="00924FB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691,0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F328" w14:textId="18DFF04D" w:rsidR="0090016B" w:rsidRPr="009E16C6" w:rsidRDefault="00924FB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230,32</w:t>
            </w:r>
          </w:p>
        </w:tc>
      </w:tr>
      <w:tr w:rsidR="0090016B" w:rsidRPr="00A7311A" w14:paraId="5D1A47E2" w14:textId="37C2055F" w:rsidTr="009E16C6">
        <w:trPr>
          <w:trHeight w:val="28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8914F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1 06 06000 00 0000 110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B40FD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Земельный налог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91A13" w14:textId="1A72CD7C" w:rsidR="0090016B" w:rsidRPr="009E16C6" w:rsidRDefault="00D17625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650,0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B2E0" w14:textId="27CBD660" w:rsidR="0090016B" w:rsidRPr="009E16C6" w:rsidRDefault="00D17625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623,0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DE10" w14:textId="748A5416" w:rsidR="0090016B" w:rsidRPr="009E16C6" w:rsidRDefault="00D17625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95,85</w:t>
            </w:r>
          </w:p>
        </w:tc>
      </w:tr>
      <w:tr w:rsidR="0090016B" w:rsidRPr="00A7311A" w14:paraId="5F32E2A6" w14:textId="69A2A005" w:rsidTr="009E16C6">
        <w:trPr>
          <w:trHeight w:val="28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31DC3" w14:textId="1D01222E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2 00 00000 00 0000 000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98187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B0105" w14:textId="5DAB727C" w:rsidR="0090016B" w:rsidRPr="009E16C6" w:rsidRDefault="00C13F69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2244,64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BFF2" w14:textId="23FD7D2A" w:rsidR="0090016B" w:rsidRPr="009E16C6" w:rsidRDefault="00C13F69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2244,64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C14D" w14:textId="698F175F" w:rsidR="0090016B" w:rsidRPr="009E16C6" w:rsidRDefault="00FC2DC9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90016B" w:rsidRPr="00A7311A" w14:paraId="596CA655" w14:textId="55C16683" w:rsidTr="009E16C6">
        <w:trPr>
          <w:trHeight w:val="843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DDF3C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2 02 00000 00 0000 000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9CDFA" w14:textId="77777777" w:rsidR="0090016B" w:rsidRPr="009E16C6" w:rsidRDefault="0090016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FA6BE" w14:textId="0F1E7544" w:rsidR="0090016B" w:rsidRPr="009E16C6" w:rsidRDefault="0097031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2244,64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ABBD" w14:textId="1F910A13" w:rsidR="0090016B" w:rsidRPr="009E16C6" w:rsidRDefault="0097031B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2244,64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8AA0" w14:textId="7AFB6C34" w:rsidR="0090016B" w:rsidRPr="009E16C6" w:rsidRDefault="00FC2DC9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0B6C30" w:rsidRPr="00A7311A" w14:paraId="7555E715" w14:textId="7F81108F" w:rsidTr="009E16C6">
        <w:trPr>
          <w:trHeight w:val="862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5466E" w14:textId="77777777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8CBCF1E" w14:textId="77777777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2 02 10000 00 0000 150</w:t>
            </w:r>
          </w:p>
          <w:p w14:paraId="3835F1FB" w14:textId="0C2DFA3A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101A1" w14:textId="6FDB1752" w:rsidR="000B6C30" w:rsidRPr="009E16C6" w:rsidRDefault="000B6C30" w:rsidP="009E16C6">
            <w:pPr>
              <w:pStyle w:val="a6"/>
              <w:jc w:val="center"/>
              <w:rPr>
                <w:sz w:val="20"/>
                <w:szCs w:val="20"/>
              </w:rPr>
            </w:pPr>
            <w:r w:rsidRPr="009E16C6"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82FFE" w14:textId="7E9A0430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1538,18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C5D8" w14:textId="648726BB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1538,18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48A5" w14:textId="3BA13F06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0B6C30" w:rsidRPr="00A7311A" w14:paraId="5D200E2B" w14:textId="4752F8CC" w:rsidTr="009E16C6">
        <w:trPr>
          <w:trHeight w:val="966"/>
        </w:trPr>
        <w:tc>
          <w:tcPr>
            <w:tcW w:w="2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75F71" w14:textId="6B75ACDA" w:rsidR="000B6C30" w:rsidRPr="009E16C6" w:rsidRDefault="000B6C30" w:rsidP="009E16C6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E16C6">
              <w:rPr>
                <w:sz w:val="20"/>
                <w:szCs w:val="20"/>
                <w:lang w:val="en-US"/>
              </w:rPr>
              <w:t>2 02 2</w:t>
            </w:r>
            <w:r w:rsidRPr="009E16C6">
              <w:rPr>
                <w:sz w:val="20"/>
                <w:szCs w:val="20"/>
              </w:rPr>
              <w:t>00</w:t>
            </w:r>
            <w:r w:rsidRPr="009E16C6">
              <w:rPr>
                <w:sz w:val="20"/>
                <w:szCs w:val="20"/>
                <w:lang w:val="en-US"/>
              </w:rPr>
              <w:t xml:space="preserve">00 </w:t>
            </w:r>
            <w:r w:rsidRPr="009E16C6">
              <w:rPr>
                <w:sz w:val="20"/>
                <w:szCs w:val="20"/>
              </w:rPr>
              <w:t>0</w:t>
            </w:r>
            <w:r w:rsidRPr="009E16C6">
              <w:rPr>
                <w:sz w:val="20"/>
                <w:szCs w:val="20"/>
                <w:lang w:val="en-US"/>
              </w:rPr>
              <w:t>0 0000 150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549A4" w14:textId="53D4787A" w:rsidR="000B6C30" w:rsidRPr="009E16C6" w:rsidRDefault="000B6C30" w:rsidP="009E16C6">
            <w:pPr>
              <w:pStyle w:val="a6"/>
              <w:jc w:val="center"/>
              <w:rPr>
                <w:sz w:val="20"/>
                <w:szCs w:val="20"/>
              </w:rPr>
            </w:pPr>
            <w:r w:rsidRPr="009E16C6">
              <w:rPr>
                <w:color w:val="000000"/>
                <w:sz w:val="20"/>
                <w:szCs w:val="20"/>
              </w:rPr>
              <w:t>Субсидии бюджетам бюджетной системы Российской Федерации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FF61" w14:textId="6364F516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555,0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3CC0" w14:textId="674FA830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555,0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8F30" w14:textId="71B0A8A1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0B6C30" w:rsidRPr="00A7311A" w14:paraId="547CFF8E" w14:textId="77777777" w:rsidTr="009E16C6">
        <w:trPr>
          <w:trHeight w:val="862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74331" w14:textId="4F8907FD" w:rsidR="000B6C30" w:rsidRPr="009E16C6" w:rsidRDefault="000B6C30" w:rsidP="009E16C6">
            <w:pPr>
              <w:pStyle w:val="a6"/>
              <w:jc w:val="center"/>
              <w:rPr>
                <w:sz w:val="20"/>
                <w:szCs w:val="20"/>
              </w:rPr>
            </w:pPr>
          </w:p>
          <w:p w14:paraId="3BBF51CC" w14:textId="6D798677" w:rsidR="000B6C30" w:rsidRPr="009E16C6" w:rsidRDefault="000B6C30" w:rsidP="009E16C6">
            <w:pPr>
              <w:pStyle w:val="a6"/>
              <w:jc w:val="center"/>
              <w:rPr>
                <w:sz w:val="20"/>
                <w:szCs w:val="20"/>
              </w:rPr>
            </w:pPr>
            <w:r w:rsidRPr="009E16C6">
              <w:rPr>
                <w:sz w:val="20"/>
                <w:szCs w:val="20"/>
              </w:rPr>
              <w:t>2 02 30000 00 0000 150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1D188" w14:textId="57046779" w:rsidR="000B6C30" w:rsidRPr="009E16C6" w:rsidRDefault="000B6C30" w:rsidP="009E16C6">
            <w:pPr>
              <w:pStyle w:val="a6"/>
              <w:jc w:val="center"/>
              <w:rPr>
                <w:sz w:val="20"/>
                <w:szCs w:val="20"/>
              </w:rPr>
            </w:pPr>
            <w:r w:rsidRPr="009E16C6"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020C2" w14:textId="2D80BA2D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151,46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45DD" w14:textId="77777777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5E1CEFCD" w14:textId="77777777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2B5577E" w14:textId="6233EE0E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151,46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3639" w14:textId="77777777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CBE4740" w14:textId="77777777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1EA4C46" w14:textId="4452EF97" w:rsidR="000B6C30" w:rsidRPr="009E16C6" w:rsidRDefault="000B6C30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100</w:t>
            </w:r>
          </w:p>
        </w:tc>
      </w:tr>
    </w:tbl>
    <w:p w14:paraId="288534C8" w14:textId="77777777" w:rsidR="00801105" w:rsidRPr="00A7311A" w:rsidRDefault="00801105" w:rsidP="004976D4">
      <w:pPr>
        <w:rPr>
          <w:b/>
          <w:bCs/>
          <w:sz w:val="20"/>
          <w:szCs w:val="20"/>
        </w:rPr>
      </w:pPr>
    </w:p>
    <w:p w14:paraId="1068F0ED" w14:textId="77777777" w:rsidR="00344225" w:rsidRPr="00A7311A" w:rsidRDefault="00344225" w:rsidP="004976D4">
      <w:pPr>
        <w:rPr>
          <w:b/>
          <w:bCs/>
          <w:sz w:val="20"/>
          <w:szCs w:val="20"/>
        </w:rPr>
      </w:pPr>
    </w:p>
    <w:p w14:paraId="5BBEB7D5" w14:textId="77777777" w:rsidR="00B52543" w:rsidRDefault="009246EB" w:rsidP="004976D4">
      <w:pPr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                                       </w:t>
      </w:r>
    </w:p>
    <w:p w14:paraId="7E1E4603" w14:textId="77777777" w:rsidR="00D843E2" w:rsidRDefault="00D843E2" w:rsidP="004976D4">
      <w:pPr>
        <w:rPr>
          <w:b/>
          <w:bCs/>
          <w:szCs w:val="24"/>
        </w:rPr>
      </w:pPr>
    </w:p>
    <w:p w14:paraId="6A70DA9F" w14:textId="77777777" w:rsidR="00D843E2" w:rsidRDefault="00D843E2" w:rsidP="004976D4">
      <w:pPr>
        <w:rPr>
          <w:b/>
          <w:bCs/>
          <w:szCs w:val="24"/>
        </w:rPr>
      </w:pPr>
    </w:p>
    <w:p w14:paraId="067FF76F" w14:textId="77777777" w:rsidR="00D843E2" w:rsidRDefault="00D843E2" w:rsidP="004976D4">
      <w:pPr>
        <w:rPr>
          <w:b/>
          <w:bCs/>
          <w:szCs w:val="24"/>
        </w:rPr>
      </w:pPr>
    </w:p>
    <w:p w14:paraId="29809223" w14:textId="77777777" w:rsidR="00A0667A" w:rsidRDefault="00A0667A" w:rsidP="004976D4">
      <w:pPr>
        <w:rPr>
          <w:b/>
          <w:bCs/>
          <w:szCs w:val="24"/>
        </w:rPr>
      </w:pPr>
    </w:p>
    <w:p w14:paraId="44730D0D" w14:textId="77777777" w:rsidR="00A0667A" w:rsidRDefault="00A0667A" w:rsidP="004976D4">
      <w:pPr>
        <w:rPr>
          <w:b/>
          <w:bCs/>
          <w:szCs w:val="24"/>
        </w:rPr>
      </w:pPr>
    </w:p>
    <w:p w14:paraId="0F8202C9" w14:textId="0EBB49AB" w:rsidR="00344225" w:rsidRPr="009E16C6" w:rsidRDefault="00A66292" w:rsidP="009E16C6">
      <w:pPr>
        <w:jc w:val="right"/>
        <w:rPr>
          <w:b/>
          <w:bCs/>
          <w:sz w:val="28"/>
          <w:lang w:eastAsia="ru-RU"/>
        </w:rPr>
      </w:pPr>
      <w:r w:rsidRPr="009E16C6">
        <w:rPr>
          <w:b/>
          <w:sz w:val="28"/>
          <w:lang w:eastAsia="ru-RU"/>
        </w:rPr>
        <w:lastRenderedPageBreak/>
        <w:t>Приложение 2</w:t>
      </w:r>
    </w:p>
    <w:p w14:paraId="0444CF2D" w14:textId="4205E15D" w:rsidR="00874D00" w:rsidRPr="009E16C6" w:rsidRDefault="00874D00" w:rsidP="009E16C6">
      <w:pPr>
        <w:jc w:val="center"/>
        <w:rPr>
          <w:b/>
          <w:bCs/>
          <w:sz w:val="28"/>
          <w:lang w:eastAsia="ru-RU"/>
        </w:rPr>
      </w:pPr>
    </w:p>
    <w:p w14:paraId="4E3A13F6" w14:textId="628E6A57" w:rsidR="00874D00" w:rsidRPr="009E16C6" w:rsidRDefault="00B52543" w:rsidP="009E16C6">
      <w:pPr>
        <w:pStyle w:val="a3"/>
        <w:jc w:val="center"/>
        <w:outlineLvl w:val="0"/>
        <w:rPr>
          <w:rFonts w:ascii="Times New Roman" w:hAnsi="Times New Roman"/>
          <w:b/>
          <w:sz w:val="28"/>
        </w:rPr>
      </w:pPr>
      <w:r w:rsidRPr="009E16C6">
        <w:rPr>
          <w:rFonts w:ascii="Times New Roman" w:hAnsi="Times New Roman"/>
          <w:b/>
          <w:sz w:val="28"/>
        </w:rPr>
        <w:t>Ведомственная структура расходов за 202</w:t>
      </w:r>
      <w:r w:rsidR="00F875AC" w:rsidRPr="009E16C6">
        <w:rPr>
          <w:rFonts w:ascii="Times New Roman" w:hAnsi="Times New Roman"/>
          <w:b/>
          <w:sz w:val="28"/>
        </w:rPr>
        <w:t>5</w:t>
      </w:r>
      <w:r w:rsidRPr="009E16C6">
        <w:rPr>
          <w:rFonts w:ascii="Times New Roman" w:hAnsi="Times New Roman"/>
          <w:b/>
          <w:sz w:val="28"/>
        </w:rPr>
        <w:t xml:space="preserve"> год</w:t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2823"/>
        <w:gridCol w:w="728"/>
        <w:gridCol w:w="620"/>
        <w:gridCol w:w="1319"/>
        <w:gridCol w:w="516"/>
        <w:gridCol w:w="1358"/>
        <w:gridCol w:w="1082"/>
        <w:gridCol w:w="1268"/>
        <w:gridCol w:w="222"/>
      </w:tblGrid>
      <w:tr w:rsidR="00EC6FDF" w:rsidRPr="00EC6FDF" w14:paraId="686B1E0B" w14:textId="77777777" w:rsidTr="009E16C6">
        <w:trPr>
          <w:gridAfter w:val="1"/>
          <w:wAfter w:w="206" w:type="dxa"/>
          <w:trHeight w:val="255"/>
        </w:trPr>
        <w:tc>
          <w:tcPr>
            <w:tcW w:w="96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0907" w14:textId="68E1D580" w:rsidR="00EC6FDF" w:rsidRPr="009E16C6" w:rsidRDefault="00EC6FDF" w:rsidP="009E16C6">
            <w:pPr>
              <w:pStyle w:val="a6"/>
              <w:jc w:val="right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тыс. руб.</w:t>
            </w:r>
          </w:p>
        </w:tc>
      </w:tr>
      <w:tr w:rsidR="009E16C6" w:rsidRPr="00EC6FDF" w14:paraId="3D64E412" w14:textId="77777777" w:rsidTr="009E16C6">
        <w:trPr>
          <w:gridAfter w:val="1"/>
          <w:wAfter w:w="206" w:type="dxa"/>
          <w:trHeight w:val="255"/>
        </w:trPr>
        <w:tc>
          <w:tcPr>
            <w:tcW w:w="96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77B60" w14:textId="77777777" w:rsidR="009E16C6" w:rsidRPr="009E16C6" w:rsidRDefault="009E16C6" w:rsidP="009E16C6">
            <w:pPr>
              <w:pStyle w:val="a6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112B5E11" w14:textId="77777777" w:rsidTr="009E16C6">
        <w:trPr>
          <w:gridAfter w:val="1"/>
          <w:wAfter w:w="209" w:type="dxa"/>
          <w:trHeight w:val="765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C774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9564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КВРС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FE08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447E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6FB4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2998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Уточненная роспись/план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8958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Касс</w:t>
            </w:r>
            <w:proofErr w:type="gramStart"/>
            <w:r w:rsidRPr="009E16C6">
              <w:rPr>
                <w:sz w:val="20"/>
                <w:szCs w:val="20"/>
                <w:lang w:eastAsia="ru-RU"/>
              </w:rPr>
              <w:t>. расход</w:t>
            </w:r>
            <w:proofErr w:type="gramEnd"/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C37F4" w14:textId="415AAEE2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 xml:space="preserve">Исполнение </w:t>
            </w:r>
            <w:r w:rsidR="00B93901" w:rsidRPr="009E16C6">
              <w:rPr>
                <w:sz w:val="20"/>
                <w:szCs w:val="20"/>
                <w:lang w:eastAsia="ru-RU"/>
              </w:rPr>
              <w:t>%</w:t>
            </w:r>
          </w:p>
        </w:tc>
      </w:tr>
      <w:tr w:rsidR="00B93901" w:rsidRPr="00B93901" w14:paraId="2491170C" w14:textId="77777777" w:rsidTr="009E16C6">
        <w:trPr>
          <w:trHeight w:val="300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45E2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D164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C4AE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35B9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D5C2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4920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375F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1EAB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26DF" w14:textId="77777777" w:rsidR="00EC6FDF" w:rsidRPr="00EC6FDF" w:rsidRDefault="00EC6FDF" w:rsidP="00EC6FD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93901" w:rsidRPr="00B93901" w14:paraId="76C41984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DFF9F" w14:textId="3AC871F5" w:rsidR="00EC6FDF" w:rsidRPr="009E16C6" w:rsidRDefault="004F1658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Администрация сельского поселения</w:t>
            </w:r>
            <w:r w:rsidR="00EC6FDF" w:rsidRPr="009E16C6">
              <w:rPr>
                <w:bCs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="00EC6FDF" w:rsidRPr="009E16C6">
              <w:rPr>
                <w:bCs/>
                <w:sz w:val="20"/>
                <w:szCs w:val="20"/>
                <w:lang w:eastAsia="ru-RU"/>
              </w:rPr>
              <w:t>Чернёвская</w:t>
            </w:r>
            <w:proofErr w:type="spellEnd"/>
            <w:r w:rsidR="00EC6FDF" w:rsidRPr="009E16C6">
              <w:rPr>
                <w:bCs/>
                <w:sz w:val="20"/>
                <w:szCs w:val="20"/>
                <w:lang w:eastAsia="ru-RU"/>
              </w:rPr>
              <w:t xml:space="preserve"> волость"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B475E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C754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C653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538D7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67586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5 273,38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B6AA59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4 790,13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B2171C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90,84%</w:t>
            </w:r>
          </w:p>
        </w:tc>
        <w:tc>
          <w:tcPr>
            <w:tcW w:w="208" w:type="dxa"/>
            <w:vAlign w:val="center"/>
            <w:hideMark/>
          </w:tcPr>
          <w:p w14:paraId="7C2D73E5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0771616A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3CA92" w14:textId="36C89168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4F395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58044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8852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860C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75ED6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2 185,38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20DE29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1 852,40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F793A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84,76%</w:t>
            </w:r>
          </w:p>
        </w:tc>
        <w:tc>
          <w:tcPr>
            <w:tcW w:w="208" w:type="dxa"/>
            <w:vAlign w:val="center"/>
            <w:hideMark/>
          </w:tcPr>
          <w:p w14:paraId="15E82F75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78C0C892" w14:textId="77777777" w:rsidTr="009E16C6">
        <w:trPr>
          <w:trHeight w:val="102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2E50B" w14:textId="477F0E9C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09A00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4DF06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BBB6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20B25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6754C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741,72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2B482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741,66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7BEA6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08" w:type="dxa"/>
            <w:vAlign w:val="center"/>
            <w:hideMark/>
          </w:tcPr>
          <w:p w14:paraId="7EDCD413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55365AC7" w14:textId="77777777" w:rsidTr="009E16C6">
        <w:trPr>
          <w:trHeight w:val="76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B89FE" w14:textId="7060499D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499FF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8B175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0AE5B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1C063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26FFD7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741,72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3193D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741,66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00F2B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08" w:type="dxa"/>
            <w:vAlign w:val="center"/>
            <w:hideMark/>
          </w:tcPr>
          <w:p w14:paraId="6F6D7535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52A6DA62" w14:textId="77777777" w:rsidTr="009E16C6">
        <w:trPr>
          <w:trHeight w:val="76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56D1F" w14:textId="38F50F29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77F62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B49B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B74AE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0F82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FBC1A9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513,55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4148A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513,54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8D543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0AE3725C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20554139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4CCD2" w14:textId="2C536CF1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291B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9D1C3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50DBD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0EFA9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AF1AE9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A84A1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3022D5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208" w:type="dxa"/>
            <w:vAlign w:val="center"/>
            <w:hideMark/>
          </w:tcPr>
          <w:p w14:paraId="0CB53F97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6C05C015" w14:textId="77777777" w:rsidTr="009E16C6">
        <w:trPr>
          <w:trHeight w:val="127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3F87C" w14:textId="17871340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50592D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7A130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38D1E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D8728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ADFA4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153,97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669AA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153,97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48E3D9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7659BF1D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4D448EFC" w14:textId="77777777" w:rsidTr="009E16C6">
        <w:trPr>
          <w:trHeight w:val="153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6CBE8" w14:textId="33FA2C7B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E95AE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5003D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AF247F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17DF2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D790F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1 443,66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E0178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1 110,73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F2CBA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76,94%</w:t>
            </w:r>
          </w:p>
        </w:tc>
        <w:tc>
          <w:tcPr>
            <w:tcW w:w="208" w:type="dxa"/>
            <w:vAlign w:val="center"/>
            <w:hideMark/>
          </w:tcPr>
          <w:p w14:paraId="4B7B1E41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2B2C0AA2" w14:textId="77777777" w:rsidTr="009E16C6">
        <w:trPr>
          <w:trHeight w:val="76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E3E8D" w14:textId="1F89474C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227B5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E39E5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3D42C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6718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AD2CB7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1 443,66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9953E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1 110,73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35973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76,94%</w:t>
            </w:r>
          </w:p>
        </w:tc>
        <w:tc>
          <w:tcPr>
            <w:tcW w:w="208" w:type="dxa"/>
            <w:vAlign w:val="center"/>
            <w:hideMark/>
          </w:tcPr>
          <w:p w14:paraId="28F71D4E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04118CCD" w14:textId="77777777" w:rsidTr="009E16C6">
        <w:trPr>
          <w:trHeight w:val="76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0C5C3" w14:textId="7080F590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CFACA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200C5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87295F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4AF65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D8E60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558,49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FDA1F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527,16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3A56A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94,39%</w:t>
            </w:r>
          </w:p>
        </w:tc>
        <w:tc>
          <w:tcPr>
            <w:tcW w:w="208" w:type="dxa"/>
            <w:vAlign w:val="center"/>
            <w:hideMark/>
          </w:tcPr>
          <w:p w14:paraId="1E1AC558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05CCE313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3410E" w14:textId="1E59960B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F392D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5563B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FA8B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76B22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B5F99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3470E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DCAC27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208" w:type="dxa"/>
            <w:vAlign w:val="center"/>
            <w:hideMark/>
          </w:tcPr>
          <w:p w14:paraId="22C54AA2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4EE43027" w14:textId="77777777" w:rsidTr="009E16C6">
        <w:trPr>
          <w:trHeight w:val="127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0088D" w14:textId="6DDDD9DE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C4C8F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F5B7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45B2A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E2E41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552E2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169,09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D797C9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156,54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E6ADCB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92,58%</w:t>
            </w:r>
          </w:p>
        </w:tc>
        <w:tc>
          <w:tcPr>
            <w:tcW w:w="208" w:type="dxa"/>
            <w:vAlign w:val="center"/>
            <w:hideMark/>
          </w:tcPr>
          <w:p w14:paraId="3CA6324B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6AEDAF2A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817E5" w14:textId="72FC0A7D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969D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EE33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9F2A6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2B0D5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AB542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616,88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C7B00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329,68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B923A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53,44%</w:t>
            </w:r>
          </w:p>
        </w:tc>
        <w:tc>
          <w:tcPr>
            <w:tcW w:w="208" w:type="dxa"/>
            <w:vAlign w:val="center"/>
            <w:hideMark/>
          </w:tcPr>
          <w:p w14:paraId="0898D9F1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4EC66FE4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5DC70" w14:textId="4A2B4C8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C68A0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AA2A7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C4E6F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C9B01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7481C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A35D99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4AB12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99,76%</w:t>
            </w:r>
          </w:p>
        </w:tc>
        <w:tc>
          <w:tcPr>
            <w:tcW w:w="208" w:type="dxa"/>
            <w:vAlign w:val="center"/>
            <w:hideMark/>
          </w:tcPr>
          <w:p w14:paraId="4F7B7864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32BE4A9E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F5652" w14:textId="7A23BF44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5F4F2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6B2F1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AE64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6189A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EAFE0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1F052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15FAD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94,50%</w:t>
            </w:r>
          </w:p>
        </w:tc>
        <w:tc>
          <w:tcPr>
            <w:tcW w:w="208" w:type="dxa"/>
            <w:vAlign w:val="center"/>
            <w:hideMark/>
          </w:tcPr>
          <w:p w14:paraId="1E44069C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0A519F7D" w14:textId="77777777" w:rsidTr="009E16C6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14EDD" w14:textId="486D86F1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7B485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939D4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04AA6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0AA29D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0D2F7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E388B5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00475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46,30%</w:t>
            </w:r>
          </w:p>
        </w:tc>
        <w:tc>
          <w:tcPr>
            <w:tcW w:w="208" w:type="dxa"/>
            <w:vAlign w:val="center"/>
            <w:hideMark/>
          </w:tcPr>
          <w:p w14:paraId="2DBEC328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62BB0892" w14:textId="77777777" w:rsidTr="009E16C6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03C99" w14:textId="2CDEB37A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1B0A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E2758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C439E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EE15A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C2880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EA64B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2796F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3BD7D960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145DD926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4BAEE" w14:textId="769826AF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C419E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22537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E7C31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33DCD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ABE04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C7B1C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FCCD2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2A583108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30AECC0D" w14:textId="77777777" w:rsidTr="009E16C6">
        <w:trPr>
          <w:trHeight w:val="102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04717" w14:textId="4610FFD6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9437B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A32C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EB118D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D217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C9CAD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786B0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AFF21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66E66B49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57870F7D" w14:textId="77777777" w:rsidTr="009E16C6">
        <w:trPr>
          <w:trHeight w:val="76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6E437" w14:textId="15337CC0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FDF57D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BF784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761AA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E950D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CFD9B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E13559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C883A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4A7076B6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72880BAF" w14:textId="77777777" w:rsidTr="009E16C6">
        <w:trPr>
          <w:trHeight w:val="127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A1369" w14:textId="73459A94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779DA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E7E8E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DEF2EF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1A8ED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E5D985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D684E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B4831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421674B5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4787D3B6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520CC" w14:textId="50480EE2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38256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008EF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79F87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3ED44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62DE8C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00553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D2B75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7AD13915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541F0AFC" w14:textId="77777777" w:rsidTr="009E16C6">
        <w:trPr>
          <w:trHeight w:val="76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1DB56" w14:textId="776FDC53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D8538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08267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B9BD8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A9241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DA287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4E900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F93F7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6E0515B7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2BFD0D06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548FA" w14:textId="19644F65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FD7A1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415A9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3DEA9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5C72A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A6359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620CE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953B0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580752B7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2FCC6612" w14:textId="77777777" w:rsidTr="009E16C6">
        <w:trPr>
          <w:trHeight w:val="76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97127" w14:textId="38469741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A6B412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56D44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1A9B6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8C90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D53975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0A198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81B8E5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739ED7DE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333FFDB6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49548" w14:textId="07256FFC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8FD5B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063F7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BDB9B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8A29C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72572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86E13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7AD79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3AADA92D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561E2291" w14:textId="77777777" w:rsidTr="009E16C6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50B34" w14:textId="4245C215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BBACC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0DEF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D6367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F46EC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4B030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1 390,67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BF7CC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1 390,17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23C83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08" w:type="dxa"/>
            <w:vAlign w:val="center"/>
            <w:hideMark/>
          </w:tcPr>
          <w:p w14:paraId="22C40C71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76C5B191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0F482" w14:textId="09336790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51054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445DC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CE146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F171F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AE9DB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E59FA5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2A43D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2A78C90D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54E39519" w14:textId="77777777" w:rsidTr="009E16C6">
        <w:trPr>
          <w:trHeight w:val="76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0136" w14:textId="1418C12D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4D401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9FC90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EF1CB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E050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83C85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A89F0B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EA5E1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66292E56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73FE9683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BC396" w14:textId="14B7A83A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EB33B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C1F1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B0A75F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1192F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401B6C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68C44C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3F44B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223C07A9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069AF324" w14:textId="77777777" w:rsidTr="009E16C6">
        <w:trPr>
          <w:trHeight w:val="127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121AB" w14:textId="64BD7A7B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9E16C6">
              <w:rPr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E16C6">
              <w:rPr>
                <w:bCs/>
                <w:sz w:val="20"/>
                <w:szCs w:val="20"/>
                <w:lang w:eastAsia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D55D2F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64B98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2E47A2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EF8B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18E08C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6B20B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D216BB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05BEDFC3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10310E35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E6182" w14:textId="5410B07A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9F58E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22A8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C63A2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B1786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64F4E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1390C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A5830C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52A14717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0C676EEC" w14:textId="77777777" w:rsidTr="009E16C6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ABA5B" w14:textId="1F4F1276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C0A4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B2273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8683D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E3C99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B9B977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1 275,67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0CDDC7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1 275,17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A4E31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08" w:type="dxa"/>
            <w:vAlign w:val="center"/>
            <w:hideMark/>
          </w:tcPr>
          <w:p w14:paraId="56A82A31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36837890" w14:textId="77777777" w:rsidTr="009E16C6">
        <w:trPr>
          <w:trHeight w:val="102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2C40E" w14:textId="3784000D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F80D2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1D504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9CCB92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3A607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940A4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1 275,67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5A229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1 275,17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EE304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08" w:type="dxa"/>
            <w:vAlign w:val="center"/>
            <w:hideMark/>
          </w:tcPr>
          <w:p w14:paraId="41BE244D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24EFC64A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4F6F0" w14:textId="5E02BBA0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72521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C434C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9192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B6876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74F73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1 275,67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3C1A4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1 275,17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C8B27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08" w:type="dxa"/>
            <w:vAlign w:val="center"/>
            <w:hideMark/>
          </w:tcPr>
          <w:p w14:paraId="5774550D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0DB3F6E0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6D44F" w14:textId="29E4DF3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5BA2D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3825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2B910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67A27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CFAE4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1 326,37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5DC2E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1 206,62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0B8525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90,97%</w:t>
            </w:r>
          </w:p>
        </w:tc>
        <w:tc>
          <w:tcPr>
            <w:tcW w:w="208" w:type="dxa"/>
            <w:vAlign w:val="center"/>
            <w:hideMark/>
          </w:tcPr>
          <w:p w14:paraId="5EFF92EA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112475BA" w14:textId="77777777" w:rsidTr="009E16C6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29703" w14:textId="4C53FEA5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382B4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2015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5939D2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0C1AB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6AE2D5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1 326,37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8CF03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1 206,62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E8BBA9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90,97%</w:t>
            </w:r>
          </w:p>
        </w:tc>
        <w:tc>
          <w:tcPr>
            <w:tcW w:w="208" w:type="dxa"/>
            <w:vAlign w:val="center"/>
            <w:hideMark/>
          </w:tcPr>
          <w:p w14:paraId="3A740D06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34A04090" w14:textId="77777777" w:rsidTr="009E16C6">
        <w:trPr>
          <w:trHeight w:val="76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50C2E" w14:textId="4D5CEC96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710F9D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0B7C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471A8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D22AC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BEE2F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311,00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14ED3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275,63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DC997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88,63%</w:t>
            </w:r>
          </w:p>
        </w:tc>
        <w:tc>
          <w:tcPr>
            <w:tcW w:w="208" w:type="dxa"/>
            <w:vAlign w:val="center"/>
            <w:hideMark/>
          </w:tcPr>
          <w:p w14:paraId="1EF83F47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67731439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9AFE1" w14:textId="00ED1EDF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3CFCDD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BD97F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7C661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65DF32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303C4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177,20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857C0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149,75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F5267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84,51%</w:t>
            </w:r>
          </w:p>
        </w:tc>
        <w:tc>
          <w:tcPr>
            <w:tcW w:w="208" w:type="dxa"/>
            <w:vAlign w:val="center"/>
            <w:hideMark/>
          </w:tcPr>
          <w:p w14:paraId="73D2577C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66869943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BC95D" w14:textId="23C605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C8DBE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A86AE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1A1F2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29B89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9C47A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133,80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75019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125,88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CA1135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94,08%</w:t>
            </w:r>
          </w:p>
        </w:tc>
        <w:tc>
          <w:tcPr>
            <w:tcW w:w="208" w:type="dxa"/>
            <w:vAlign w:val="center"/>
            <w:hideMark/>
          </w:tcPr>
          <w:p w14:paraId="4E030FEB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415F30F3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298F3" w14:textId="7ECC5F66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2748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5E09A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A45F7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F73B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36BCF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24,70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FD5F19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24,53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36217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99,29%</w:t>
            </w:r>
          </w:p>
        </w:tc>
        <w:tc>
          <w:tcPr>
            <w:tcW w:w="208" w:type="dxa"/>
            <w:vAlign w:val="center"/>
            <w:hideMark/>
          </w:tcPr>
          <w:p w14:paraId="58AEB4E9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11823D3D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5C01A" w14:textId="0174C81A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079FE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8D4D1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D3105F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27DC0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302E3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24,70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69C6A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24,53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F5CF6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99,29%</w:t>
            </w:r>
          </w:p>
        </w:tc>
        <w:tc>
          <w:tcPr>
            <w:tcW w:w="208" w:type="dxa"/>
            <w:vAlign w:val="center"/>
            <w:hideMark/>
          </w:tcPr>
          <w:p w14:paraId="1A217B41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1F2688A9" w14:textId="77777777" w:rsidTr="009E16C6">
        <w:trPr>
          <w:trHeight w:val="127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411B8" w14:textId="782D48DC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8A16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B4B2E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41050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6A38E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15D69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288,00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D5AB6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279,42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1C8A3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97,02%</w:t>
            </w:r>
          </w:p>
        </w:tc>
        <w:tc>
          <w:tcPr>
            <w:tcW w:w="208" w:type="dxa"/>
            <w:vAlign w:val="center"/>
            <w:hideMark/>
          </w:tcPr>
          <w:p w14:paraId="0BF05CD8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13B9B123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58C18" w14:textId="7C5121B2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EC404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698E5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85CD0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17B12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F4701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288,00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7DCE4C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279,42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5FF135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97,02%</w:t>
            </w:r>
          </w:p>
        </w:tc>
        <w:tc>
          <w:tcPr>
            <w:tcW w:w="208" w:type="dxa"/>
            <w:vAlign w:val="center"/>
            <w:hideMark/>
          </w:tcPr>
          <w:p w14:paraId="31B54F8D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4B56C10E" w14:textId="77777777" w:rsidTr="009E16C6">
        <w:trPr>
          <w:trHeight w:val="76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D482E" w14:textId="4F86A61F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56FCF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32FA3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B657E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5690F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04CE2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117,07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6516B7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41,45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2549F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35,40%</w:t>
            </w:r>
          </w:p>
        </w:tc>
        <w:tc>
          <w:tcPr>
            <w:tcW w:w="208" w:type="dxa"/>
            <w:vAlign w:val="center"/>
            <w:hideMark/>
          </w:tcPr>
          <w:p w14:paraId="409265C3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54428BFD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92068" w14:textId="7B9FC1DC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9D2C5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BA06E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A79FD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ABBF5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D93ED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117,07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4C485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41,45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8139E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35,40%</w:t>
            </w:r>
          </w:p>
        </w:tc>
        <w:tc>
          <w:tcPr>
            <w:tcW w:w="208" w:type="dxa"/>
            <w:vAlign w:val="center"/>
            <w:hideMark/>
          </w:tcPr>
          <w:p w14:paraId="7D983BFE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4B910ADA" w14:textId="77777777" w:rsidTr="009E16C6">
        <w:trPr>
          <w:trHeight w:val="153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1478C" w14:textId="3ADD0384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Субсидии на проведение ремонта (реконструкции), благоустройства воинских захоронений, памятников и памятных знаков, увековечивающих память погибших при защите Отечества за счет средств местного бюджета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22892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F42EA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AD965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6CE51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9C7AC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1E96E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8F223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2321323D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531E7372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A2BFC" w14:textId="4BDCBCB0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560D6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4D24B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86B42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BA526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F7F42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5EB25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EBBD1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7EC127BD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4E091DC8" w14:textId="77777777" w:rsidTr="009E16C6">
        <w:trPr>
          <w:trHeight w:val="204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FCAEF" w14:textId="6E3F8EB1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lastRenderedPageBreak/>
              <w:t>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9099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D1CCB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A80AE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0110141560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B7527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E3F74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911F6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395,00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6F75E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320A3E69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72633136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8611D" w14:textId="17520594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427F1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32C6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9ABC4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0110141560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36330F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51879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395,00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CA733B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395,00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B3890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5A9DCA35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5DC396D0" w14:textId="77777777" w:rsidTr="009E16C6">
        <w:trPr>
          <w:trHeight w:val="1785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3DC47" w14:textId="40ACBA2F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9E16C6">
              <w:rPr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E16C6">
              <w:rPr>
                <w:bCs/>
                <w:sz w:val="20"/>
                <w:szCs w:val="20"/>
                <w:lang w:eastAsia="ru-RU"/>
              </w:rPr>
              <w:t xml:space="preserve"> мероприятия по проведению ремонта (реконструкции), благоустройству воинских захоронений, памятников и памятных знаков, увековечивающих память погибших при защите Отечества за счет средств местного бюджета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066CC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87F81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5767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01101P0590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DF044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B40F7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C1B20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D87F8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04A23478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48A1F3B2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DA4BF" w14:textId="3D6F787D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25FE8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2D51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D5AEF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01101P0590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A725B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5F608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06328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CCE34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3736B3F1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7161094F" w14:textId="77777777" w:rsidTr="009E16C6">
        <w:trPr>
          <w:trHeight w:val="2551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EBE72" w14:textId="786E1DF6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9E16C6">
              <w:rPr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E16C6">
              <w:rPr>
                <w:bCs/>
                <w:sz w:val="20"/>
                <w:szCs w:val="20"/>
                <w:lang w:eastAsia="ru-RU"/>
              </w:rPr>
              <w:t xml:space="preserve"> за счет средств местного бюджета </w:t>
            </w:r>
            <w:proofErr w:type="spellStart"/>
            <w:r w:rsidRPr="009E16C6">
              <w:rPr>
                <w:bCs/>
                <w:sz w:val="20"/>
                <w:szCs w:val="20"/>
                <w:lang w:eastAsia="ru-RU"/>
              </w:rPr>
              <w:t>cубсидии</w:t>
            </w:r>
            <w:proofErr w:type="spellEnd"/>
            <w:r w:rsidRPr="009E16C6">
              <w:rPr>
                <w:bCs/>
                <w:sz w:val="20"/>
                <w:szCs w:val="20"/>
                <w:lang w:eastAsia="ru-RU"/>
              </w:rPr>
              <w:t xml:space="preserve">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ACD98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220022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6C0E5D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01101W1560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FE2D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5E693C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F80AD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C5F25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5AEDD714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10455573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EFCE2" w14:textId="33805C4E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8343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67A16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6F51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01101W1560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140CB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3911F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72F4C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24DA59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1ED94553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226CFC90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BDD84" w14:textId="5E61F294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DE86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9438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188C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78631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7DBF9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2D09E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85,64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E2E12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74,47%</w:t>
            </w:r>
          </w:p>
        </w:tc>
        <w:tc>
          <w:tcPr>
            <w:tcW w:w="208" w:type="dxa"/>
            <w:vAlign w:val="center"/>
            <w:hideMark/>
          </w:tcPr>
          <w:p w14:paraId="25E37785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7374D592" w14:textId="77777777" w:rsidTr="009E16C6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1F295" w14:textId="6EA3F43A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6428E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81F98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4EF1E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A2414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AEC98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77567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85,64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3C826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74,47%</w:t>
            </w:r>
          </w:p>
        </w:tc>
        <w:tc>
          <w:tcPr>
            <w:tcW w:w="208" w:type="dxa"/>
            <w:vAlign w:val="center"/>
            <w:hideMark/>
          </w:tcPr>
          <w:p w14:paraId="4C625572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7A4898CD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2361A" w14:textId="22DD3475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Создание условий для организации досуга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526B3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E83322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FE9FDA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475BD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9A30C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4EF41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85,64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F66150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74,47%</w:t>
            </w:r>
          </w:p>
        </w:tc>
        <w:tc>
          <w:tcPr>
            <w:tcW w:w="208" w:type="dxa"/>
            <w:vAlign w:val="center"/>
            <w:hideMark/>
          </w:tcPr>
          <w:p w14:paraId="49FFED8A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6F948BF6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AF03A" w14:textId="1B3228D3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7EAF5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1AA23B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CE9FA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CFAAED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DD171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CBDB1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85,64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A2013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74,47%</w:t>
            </w:r>
          </w:p>
        </w:tc>
        <w:tc>
          <w:tcPr>
            <w:tcW w:w="208" w:type="dxa"/>
            <w:vAlign w:val="center"/>
            <w:hideMark/>
          </w:tcPr>
          <w:p w14:paraId="20156370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388B3FD7" w14:textId="77777777" w:rsidTr="009E16C6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A5920" w14:textId="6E54E298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C9E4B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58DE6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591B0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E3D1F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2BB1D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33,70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526E4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5E811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208" w:type="dxa"/>
            <w:vAlign w:val="center"/>
            <w:hideMark/>
          </w:tcPr>
          <w:p w14:paraId="228A8E8B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1CA717E5" w14:textId="77777777" w:rsidTr="009E16C6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CF0AC" w14:textId="4985C70C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49E0F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47F51D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9338C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F5B23C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C38B6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33,70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C6CB1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6972A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208" w:type="dxa"/>
            <w:vAlign w:val="center"/>
            <w:hideMark/>
          </w:tcPr>
          <w:p w14:paraId="695FD624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30578558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C667C" w14:textId="2C31EB81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4890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098D2F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7A346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38C4F4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E8C2AB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33,70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107E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1893A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208" w:type="dxa"/>
            <w:vAlign w:val="center"/>
            <w:hideMark/>
          </w:tcPr>
          <w:p w14:paraId="26E4BDF1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7FAC6D2F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34831" w14:textId="12248D08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9E16C6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9E16C6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15390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8E293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58DF4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79AB8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B5186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33,70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77000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485B04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208" w:type="dxa"/>
            <w:vAlign w:val="center"/>
            <w:hideMark/>
          </w:tcPr>
          <w:p w14:paraId="0FD87FD3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316FA181" w14:textId="77777777" w:rsidTr="009E16C6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5925F" w14:textId="1F43253B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2D086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A717C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7088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1EEC7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62B818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3D5E4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561FC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4C0D3323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4AE18DEE" w14:textId="77777777" w:rsidTr="009E16C6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398E6" w14:textId="6DF7FA2F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5D6A87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CC6EA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BD9339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C5BF08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3E982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5F1E82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21FFA6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31595368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0946AA7E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EB26F" w14:textId="5D45CE4A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E03766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BA0D30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98A8B5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0130120170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8CD90E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6FDBDA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523E5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2F85DF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472FA12A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095322C4" w14:textId="77777777" w:rsidTr="009E16C6">
        <w:trPr>
          <w:trHeight w:val="51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75C44" w14:textId="5A07D86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6B9B4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3004DF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37CD62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0130120170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CEF181" w14:textId="77777777" w:rsidR="00EC6FDF" w:rsidRPr="009E16C6" w:rsidRDefault="00EC6FDF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13D7F3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50694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E4C1FC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3AF2A28F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3901" w:rsidRPr="00B93901" w14:paraId="77CC0D83" w14:textId="77777777" w:rsidTr="009E16C6">
        <w:trPr>
          <w:trHeight w:val="255"/>
        </w:trPr>
        <w:tc>
          <w:tcPr>
            <w:tcW w:w="59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7BDA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8480FE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5 273,38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5586BD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4 790,13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1EBAE1" w14:textId="77777777" w:rsidR="00EC6FDF" w:rsidRPr="009E16C6" w:rsidRDefault="00EC6FDF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90,84%</w:t>
            </w:r>
          </w:p>
        </w:tc>
        <w:tc>
          <w:tcPr>
            <w:tcW w:w="208" w:type="dxa"/>
            <w:vAlign w:val="center"/>
            <w:hideMark/>
          </w:tcPr>
          <w:p w14:paraId="7EF428BE" w14:textId="77777777" w:rsidR="00EC6FDF" w:rsidRPr="00EC6FDF" w:rsidRDefault="00EC6FDF" w:rsidP="00EC6FD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28863918" w14:textId="77777777" w:rsidR="00310405" w:rsidRDefault="00310405" w:rsidP="009E16C6">
      <w:pPr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6949EA09" w14:textId="541AC21C" w:rsidR="00310405" w:rsidRDefault="00FB4371" w:rsidP="00310405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9E16C6">
        <w:rPr>
          <w:b/>
          <w:sz w:val="28"/>
          <w:lang w:eastAsia="ru-RU"/>
        </w:rPr>
        <w:t>Приложение</w:t>
      </w:r>
      <w:r w:rsidR="009E16C6">
        <w:rPr>
          <w:b/>
          <w:sz w:val="28"/>
          <w:lang w:eastAsia="ru-RU"/>
        </w:rPr>
        <w:t xml:space="preserve"> </w:t>
      </w:r>
      <w:r w:rsidRPr="009E16C6">
        <w:rPr>
          <w:b/>
          <w:sz w:val="28"/>
          <w:lang w:eastAsia="ru-RU"/>
        </w:rPr>
        <w:t>3</w:t>
      </w:r>
    </w:p>
    <w:p w14:paraId="21958E68" w14:textId="77777777" w:rsidR="009E16C6" w:rsidRPr="009E16C6" w:rsidRDefault="009E16C6" w:rsidP="00310405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53A447FD" w14:textId="58A7485E" w:rsidR="00310405" w:rsidRPr="009E16C6" w:rsidRDefault="00310405" w:rsidP="00310405">
      <w:pPr>
        <w:suppressAutoHyphens w:val="0"/>
        <w:jc w:val="center"/>
        <w:rPr>
          <w:b/>
          <w:bCs/>
          <w:sz w:val="28"/>
          <w:lang w:eastAsia="ru-RU"/>
        </w:rPr>
      </w:pPr>
      <w:r w:rsidRPr="009E16C6">
        <w:rPr>
          <w:b/>
          <w:bCs/>
          <w:sz w:val="28"/>
          <w:lang w:eastAsia="ru-RU"/>
        </w:rPr>
        <w:t>Распределение расходов</w:t>
      </w:r>
      <w:r w:rsidRPr="009E16C6">
        <w:rPr>
          <w:sz w:val="28"/>
          <w:lang w:eastAsia="ru-RU"/>
        </w:rPr>
        <w:t xml:space="preserve"> </w:t>
      </w:r>
      <w:r w:rsidRPr="009E16C6">
        <w:rPr>
          <w:b/>
          <w:sz w:val="28"/>
          <w:lang w:eastAsia="ru-RU"/>
        </w:rPr>
        <w:t>по разделам, подразделам, целевым статьям, группам видов расходов классификации бюджета за 2025</w:t>
      </w:r>
      <w:r w:rsidR="009E16C6">
        <w:rPr>
          <w:b/>
          <w:sz w:val="28"/>
          <w:lang w:eastAsia="ru-RU"/>
        </w:rPr>
        <w:t xml:space="preserve"> год</w:t>
      </w:r>
    </w:p>
    <w:p w14:paraId="361D20FF" w14:textId="77777777" w:rsidR="001E39E3" w:rsidRPr="009E16C6" w:rsidRDefault="001E39E3" w:rsidP="00310405">
      <w:pPr>
        <w:suppressAutoHyphens w:val="0"/>
        <w:jc w:val="center"/>
        <w:rPr>
          <w:b/>
          <w:bCs/>
          <w:sz w:val="28"/>
          <w:lang w:eastAsia="ru-RU"/>
        </w:rPr>
      </w:pPr>
    </w:p>
    <w:tbl>
      <w:tblPr>
        <w:tblW w:w="10012" w:type="dxa"/>
        <w:tblLayout w:type="fixed"/>
        <w:tblLook w:val="04A0" w:firstRow="1" w:lastRow="0" w:firstColumn="1" w:lastColumn="0" w:noHBand="0" w:noVBand="1"/>
      </w:tblPr>
      <w:tblGrid>
        <w:gridCol w:w="3021"/>
        <w:gridCol w:w="661"/>
        <w:gridCol w:w="1406"/>
        <w:gridCol w:w="861"/>
        <w:gridCol w:w="1047"/>
        <w:gridCol w:w="1363"/>
        <w:gridCol w:w="1417"/>
        <w:gridCol w:w="236"/>
      </w:tblGrid>
      <w:tr w:rsidR="00803AB3" w:rsidRPr="001E39E3" w14:paraId="744FB0FA" w14:textId="77777777" w:rsidTr="00803AB3">
        <w:trPr>
          <w:gridAfter w:val="1"/>
          <w:wAfter w:w="236" w:type="dxa"/>
          <w:trHeight w:val="765"/>
        </w:trPr>
        <w:tc>
          <w:tcPr>
            <w:tcW w:w="3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87103" w14:textId="48F6D520" w:rsidR="001E39E3" w:rsidRPr="009E16C6" w:rsidRDefault="001E39E3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E16C6">
              <w:rPr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445C7" w14:textId="77777777" w:rsidR="001E39E3" w:rsidRPr="009E16C6" w:rsidRDefault="001E39E3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E16C6">
              <w:rPr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593EC" w14:textId="77777777" w:rsidR="001E39E3" w:rsidRPr="009E16C6" w:rsidRDefault="001E39E3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E16C6">
              <w:rPr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89A26" w14:textId="77777777" w:rsidR="001E39E3" w:rsidRPr="009E16C6" w:rsidRDefault="001E39E3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E16C6">
              <w:rPr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DEA6B5" w14:textId="1A1FBEB9" w:rsidR="001E39E3" w:rsidRPr="009E16C6" w:rsidRDefault="001E39E3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9E16C6">
              <w:rPr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E2DD0" w14:textId="30877C01" w:rsidR="001E39E3" w:rsidRPr="009E16C6" w:rsidRDefault="00BE45A8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9E16C6">
              <w:rPr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09061" w14:textId="405AFE13" w:rsidR="001E39E3" w:rsidRPr="009E16C6" w:rsidRDefault="00BE45A8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E16C6">
              <w:rPr>
                <w:sz w:val="16"/>
                <w:szCs w:val="16"/>
                <w:lang w:eastAsia="ru-RU"/>
              </w:rPr>
              <w:t>% и</w:t>
            </w:r>
            <w:r w:rsidR="001E39E3" w:rsidRPr="009E16C6">
              <w:rPr>
                <w:sz w:val="16"/>
                <w:szCs w:val="16"/>
                <w:lang w:eastAsia="ru-RU"/>
              </w:rPr>
              <w:t>сполнение</w:t>
            </w:r>
          </w:p>
        </w:tc>
      </w:tr>
      <w:tr w:rsidR="00803AB3" w:rsidRPr="001E39E3" w14:paraId="696091AD" w14:textId="77777777" w:rsidTr="009E16C6">
        <w:trPr>
          <w:trHeight w:val="70"/>
        </w:trPr>
        <w:tc>
          <w:tcPr>
            <w:tcW w:w="3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55B8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656C9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C550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7D3A1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E7D49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9436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B467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3094" w14:textId="77777777" w:rsidR="001E39E3" w:rsidRPr="001E39E3" w:rsidRDefault="001E39E3" w:rsidP="001E39E3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803AB3" w:rsidRPr="001E39E3" w14:paraId="1D192D20" w14:textId="77777777" w:rsidTr="009E16C6">
        <w:trPr>
          <w:trHeight w:val="605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4586B" w14:textId="7DD1E362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10E20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D141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B9A56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0C415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2 185,38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332197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1 852,40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9C4AD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84,76%</w:t>
            </w:r>
          </w:p>
        </w:tc>
        <w:tc>
          <w:tcPr>
            <w:tcW w:w="236" w:type="dxa"/>
            <w:vAlign w:val="center"/>
            <w:hideMark/>
          </w:tcPr>
          <w:p w14:paraId="39EEE6CE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31D43109" w14:textId="77777777" w:rsidTr="009E16C6">
        <w:trPr>
          <w:trHeight w:val="95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4F89E" w14:textId="780D278D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22B6F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D2EFD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47BC1C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085011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741,72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F48A7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741,66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7105D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36" w:type="dxa"/>
            <w:vAlign w:val="center"/>
            <w:hideMark/>
          </w:tcPr>
          <w:p w14:paraId="1FF9162B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6B15A020" w14:textId="77777777" w:rsidTr="009E16C6">
        <w:trPr>
          <w:trHeight w:val="984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9EFB3" w14:textId="2BB33D4B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D802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CAB8C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207FB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D16BC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741,72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1F626A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741,66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0F692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36" w:type="dxa"/>
            <w:vAlign w:val="center"/>
            <w:hideMark/>
          </w:tcPr>
          <w:p w14:paraId="3041E5B2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0C033200" w14:textId="77777777" w:rsidTr="009E16C6">
        <w:trPr>
          <w:trHeight w:val="859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CC9E3" w14:textId="16431D79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C9D06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4D9999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A5ED1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E468C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513,55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94162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513,54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23703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569422AD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5DF34C6E" w14:textId="77777777" w:rsidTr="009E16C6">
        <w:trPr>
          <w:trHeight w:val="81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1D3BB" w14:textId="27CE596A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44B3C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2BDE1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2B24A0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28D75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D99D1D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6D351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236" w:type="dxa"/>
            <w:vAlign w:val="center"/>
            <w:hideMark/>
          </w:tcPr>
          <w:p w14:paraId="489A2E69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4E67FFCB" w14:textId="77777777" w:rsidTr="009E16C6">
        <w:trPr>
          <w:trHeight w:val="1513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81371" w14:textId="324902A9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9EBD1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C878B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CCC7C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19AE7B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153,97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4788B7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549AC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36C21337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348164E" w14:textId="77777777" w:rsidTr="009E16C6">
        <w:trPr>
          <w:trHeight w:val="1832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CEE49" w14:textId="35F7EE5A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DE0A5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F585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CC604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B55B1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1 443,66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73B6A7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1 110,73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32FAD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76,94%</w:t>
            </w:r>
          </w:p>
        </w:tc>
        <w:tc>
          <w:tcPr>
            <w:tcW w:w="236" w:type="dxa"/>
            <w:vAlign w:val="center"/>
            <w:hideMark/>
          </w:tcPr>
          <w:p w14:paraId="44CDB93C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151CA1CD" w14:textId="77777777" w:rsidTr="009E16C6">
        <w:trPr>
          <w:trHeight w:val="974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C6A35" w14:textId="037FCE30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32BB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23CF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28BB5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A912D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1 443,66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44882A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1 110,73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2886BB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76,94%</w:t>
            </w:r>
          </w:p>
        </w:tc>
        <w:tc>
          <w:tcPr>
            <w:tcW w:w="236" w:type="dxa"/>
            <w:vAlign w:val="center"/>
            <w:hideMark/>
          </w:tcPr>
          <w:p w14:paraId="3FC574BF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1CCF4300" w14:textId="77777777" w:rsidTr="009E16C6">
        <w:trPr>
          <w:trHeight w:val="869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7E3DB" w14:textId="5915B298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lastRenderedPageBreak/>
              <w:t xml:space="preserve">Фонд оплаты труда государственных </w:t>
            </w:r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D0CB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8EBA1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86528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1A0CF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558,49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714C5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527,16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8A2D7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94,39%</w:t>
            </w:r>
          </w:p>
        </w:tc>
        <w:tc>
          <w:tcPr>
            <w:tcW w:w="236" w:type="dxa"/>
            <w:vAlign w:val="center"/>
            <w:hideMark/>
          </w:tcPr>
          <w:p w14:paraId="56FF5791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47076B1B" w14:textId="77777777" w:rsidTr="009E16C6">
        <w:trPr>
          <w:trHeight w:val="685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A0B00" w14:textId="30716309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94DB1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5BDE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2F16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A3D5F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53F42B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CAD92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236" w:type="dxa"/>
            <w:vAlign w:val="center"/>
            <w:hideMark/>
          </w:tcPr>
          <w:p w14:paraId="1EF8BA15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774B6CA3" w14:textId="77777777" w:rsidTr="009E16C6">
        <w:trPr>
          <w:trHeight w:val="1493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4BC7C" w14:textId="08F126BE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DF9414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406B2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AB3B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AE0D5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169,09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41F90F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FCBD1F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92,58%</w:t>
            </w:r>
          </w:p>
        </w:tc>
        <w:tc>
          <w:tcPr>
            <w:tcW w:w="236" w:type="dxa"/>
            <w:vAlign w:val="center"/>
            <w:hideMark/>
          </w:tcPr>
          <w:p w14:paraId="3FF00DBA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5619B643" w14:textId="77777777" w:rsidTr="009E16C6">
        <w:trPr>
          <w:trHeight w:val="63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3A1C7" w14:textId="2667EBAA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B20CC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A23FE8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7A97E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222C9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616,88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168FFA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329,68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9E36D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53,44%</w:t>
            </w:r>
          </w:p>
        </w:tc>
        <w:tc>
          <w:tcPr>
            <w:tcW w:w="236" w:type="dxa"/>
            <w:vAlign w:val="center"/>
            <w:hideMark/>
          </w:tcPr>
          <w:p w14:paraId="41AAF22E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30E93343" w14:textId="77777777" w:rsidTr="00803AB3">
        <w:trPr>
          <w:trHeight w:val="765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2033B" w14:textId="7BC8ABC6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F2AE9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20037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31995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D45F9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632A0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4FF4AF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99,76%</w:t>
            </w:r>
          </w:p>
        </w:tc>
        <w:tc>
          <w:tcPr>
            <w:tcW w:w="236" w:type="dxa"/>
            <w:vAlign w:val="center"/>
            <w:hideMark/>
          </w:tcPr>
          <w:p w14:paraId="576AA282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93D8F8E" w14:textId="77777777" w:rsidTr="00803AB3">
        <w:trPr>
          <w:trHeight w:val="765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0699A" w14:textId="5C72D505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C03818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34FA5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58F2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02F04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C833A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72442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94,50%</w:t>
            </w:r>
          </w:p>
        </w:tc>
        <w:tc>
          <w:tcPr>
            <w:tcW w:w="236" w:type="dxa"/>
            <w:vAlign w:val="center"/>
            <w:hideMark/>
          </w:tcPr>
          <w:p w14:paraId="7FACF4F0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690B05F1" w14:textId="77777777" w:rsidTr="00803AB3">
        <w:trPr>
          <w:trHeight w:val="51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8F182" w14:textId="3C63180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15E78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604E68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ACCB3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FDCCE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A9DF5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E9829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46,30%</w:t>
            </w:r>
          </w:p>
        </w:tc>
        <w:tc>
          <w:tcPr>
            <w:tcW w:w="236" w:type="dxa"/>
            <w:vAlign w:val="center"/>
            <w:hideMark/>
          </w:tcPr>
          <w:p w14:paraId="3142C1A1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42CD4A79" w14:textId="77777777" w:rsidTr="00803AB3">
        <w:trPr>
          <w:trHeight w:val="51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FE130" w14:textId="409D9E02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9EEB3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B1A13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81F8A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2D9B7A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B26B9D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D74D2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0DB70F29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665785F8" w14:textId="77777777" w:rsidTr="009E16C6">
        <w:trPr>
          <w:trHeight w:val="54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ECEBC" w14:textId="79C387EB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3DE6C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CB2A0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7F7D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8B5D2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81729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16DBF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2B012790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6EF3CB03" w14:textId="77777777" w:rsidTr="009E16C6">
        <w:trPr>
          <w:trHeight w:val="140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B5FF2" w14:textId="5D42305D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CB37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5E7D7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FFAA14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2C7A11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53858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35DA4B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F0431B5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7A5059DD" w14:textId="77777777" w:rsidTr="009E16C6">
        <w:trPr>
          <w:trHeight w:val="751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01F43" w14:textId="4F465280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7C19D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F83868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98A57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102B68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5E0D9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3B7D3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7040A03E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4EE6334" w14:textId="77777777" w:rsidTr="009E16C6">
        <w:trPr>
          <w:trHeight w:val="1431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4707D" w14:textId="57D7D5DC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AC595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EBD75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B0E6B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8EF61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835F0B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E1F38D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54937CC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0069F190" w14:textId="77777777" w:rsidTr="009E16C6">
        <w:trPr>
          <w:trHeight w:val="561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0906A" w14:textId="0E343F34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911A2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A46C3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80FA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DCA6A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F1FE4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B3D63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42CA95B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D563F00" w14:textId="77777777" w:rsidTr="00803AB3">
        <w:trPr>
          <w:trHeight w:val="102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4CB32" w14:textId="05695F0C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42B9C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99DDD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E100C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E7096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5FFEEB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C3630D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1ABBAFDC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5607C048" w14:textId="77777777" w:rsidTr="00803AB3">
        <w:trPr>
          <w:trHeight w:val="51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B9FB1" w14:textId="367008D5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A281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10A53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9F04E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8CB8B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960171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C22D2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044B40F6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651A456E" w14:textId="77777777" w:rsidTr="009E16C6">
        <w:trPr>
          <w:trHeight w:val="1108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87CBA" w14:textId="030F9312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8594A1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A3D30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E2E180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F1A2F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0507A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02DD5D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EF3413B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4AA1DCC2" w14:textId="77777777" w:rsidTr="009E16C6">
        <w:trPr>
          <w:trHeight w:val="691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6745D" w14:textId="0789DC2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0AE0B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5C7B0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E91A4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A2FCD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CAFAD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067E3A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2B25224E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0CBBF785" w14:textId="77777777" w:rsidTr="00803AB3">
        <w:trPr>
          <w:trHeight w:val="51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EE7D3" w14:textId="4ECF8A01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30725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9ED0D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E972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B9A53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1 390,67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03CDA1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1 390,17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F45821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36" w:type="dxa"/>
            <w:vAlign w:val="center"/>
            <w:hideMark/>
          </w:tcPr>
          <w:p w14:paraId="54E5BE22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76646C52" w14:textId="77777777" w:rsidTr="00803AB3">
        <w:trPr>
          <w:trHeight w:val="51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362A4" w14:textId="0AEE1DED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BBDF54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38ABC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9E136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5A5C3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9053A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E5941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66701F0F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3656428C" w14:textId="77777777" w:rsidTr="009E16C6">
        <w:trPr>
          <w:trHeight w:val="749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C78E2" w14:textId="6BFEC1EB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D6299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05E470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97614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D3AB7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66CC87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C1230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7A6957B2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69FF8651" w14:textId="77777777" w:rsidTr="009E16C6">
        <w:trPr>
          <w:trHeight w:val="721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3CA81" w14:textId="276256C0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BC81F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D1D48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D391B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8AF72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3921F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D89F1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035B8B66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09B16A8B" w14:textId="77777777" w:rsidTr="009E16C6">
        <w:trPr>
          <w:trHeight w:val="140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0CF75" w14:textId="02A6B954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9E16C6">
              <w:rPr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E16C6">
              <w:rPr>
                <w:bCs/>
                <w:sz w:val="20"/>
                <w:szCs w:val="20"/>
                <w:lang w:eastAsia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B382E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B2027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1505D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8ED47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78AEC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D58C7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67B77D8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696B16A0" w14:textId="77777777" w:rsidTr="009E16C6">
        <w:trPr>
          <w:trHeight w:val="659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11E80" w14:textId="51207A1F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0C03B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F68C6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75CD0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47251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66A8E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69FBE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4F0EAC3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03FB8200" w14:textId="77777777" w:rsidTr="00803AB3">
        <w:trPr>
          <w:trHeight w:val="51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FE585" w14:textId="65F9D05A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2500A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96B84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281259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54ADA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96F141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B221A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36" w:type="dxa"/>
            <w:vAlign w:val="center"/>
            <w:hideMark/>
          </w:tcPr>
          <w:p w14:paraId="4FC2EC99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1DF9994E" w14:textId="77777777" w:rsidTr="009E16C6">
        <w:trPr>
          <w:trHeight w:val="124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334E2" w14:textId="3BBAFC6A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70A6C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C0B79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0E43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10FCB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BB920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DE146B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36" w:type="dxa"/>
            <w:vAlign w:val="center"/>
            <w:hideMark/>
          </w:tcPr>
          <w:p w14:paraId="34C25312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BAD8D99" w14:textId="77777777" w:rsidTr="009E16C6">
        <w:trPr>
          <w:trHeight w:val="699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B0EEB" w14:textId="0F7241AE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F80F1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677DE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57037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2D4E5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2426F8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F7C22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36" w:type="dxa"/>
            <w:vAlign w:val="center"/>
            <w:hideMark/>
          </w:tcPr>
          <w:p w14:paraId="74DF0AC8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47574DC0" w14:textId="77777777" w:rsidTr="00803AB3">
        <w:trPr>
          <w:trHeight w:val="765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DF2A3" w14:textId="2D4E7B84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F218B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AA81C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41F86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E34EF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1 326,37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599248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1 206,62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4D963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90,97%</w:t>
            </w:r>
          </w:p>
        </w:tc>
        <w:tc>
          <w:tcPr>
            <w:tcW w:w="236" w:type="dxa"/>
            <w:vAlign w:val="center"/>
            <w:hideMark/>
          </w:tcPr>
          <w:p w14:paraId="0789AA4F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CD984F1" w14:textId="77777777" w:rsidTr="00803AB3">
        <w:trPr>
          <w:trHeight w:val="30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E894D" w14:textId="36E53F7C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F644E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BE74E4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9704E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A4D77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1 326,37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EB6C4B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1 206,62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A62E3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90,97%</w:t>
            </w:r>
          </w:p>
        </w:tc>
        <w:tc>
          <w:tcPr>
            <w:tcW w:w="236" w:type="dxa"/>
            <w:vAlign w:val="center"/>
            <w:hideMark/>
          </w:tcPr>
          <w:p w14:paraId="7348044A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0B56951B" w14:textId="77777777" w:rsidTr="009E16C6">
        <w:trPr>
          <w:trHeight w:val="878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DE758" w14:textId="13C14B4C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30F3F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0CDC4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C099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B9496A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311,00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4233A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275,63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C3BCA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88,63%</w:t>
            </w:r>
          </w:p>
        </w:tc>
        <w:tc>
          <w:tcPr>
            <w:tcW w:w="236" w:type="dxa"/>
            <w:vAlign w:val="center"/>
            <w:hideMark/>
          </w:tcPr>
          <w:p w14:paraId="3229DED6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1D2DFA20" w14:textId="77777777" w:rsidTr="009E16C6">
        <w:trPr>
          <w:trHeight w:val="61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2ECBA" w14:textId="79724E84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604CB9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6C350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3BA6C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79506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177,20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0F00F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149,75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A42937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84,51%</w:t>
            </w:r>
          </w:p>
        </w:tc>
        <w:tc>
          <w:tcPr>
            <w:tcW w:w="236" w:type="dxa"/>
            <w:vAlign w:val="center"/>
            <w:hideMark/>
          </w:tcPr>
          <w:p w14:paraId="41CE29FF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692707C" w14:textId="77777777" w:rsidTr="009E16C6">
        <w:trPr>
          <w:trHeight w:val="433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152FA" w14:textId="313B08BA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3900E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E3C38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D1F62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DE032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133,80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2BAAB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125,88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41D7B8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94,08%</w:t>
            </w:r>
          </w:p>
        </w:tc>
        <w:tc>
          <w:tcPr>
            <w:tcW w:w="236" w:type="dxa"/>
            <w:vAlign w:val="center"/>
            <w:hideMark/>
          </w:tcPr>
          <w:p w14:paraId="12FD9D91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DE4948F" w14:textId="77777777" w:rsidTr="009E16C6">
        <w:trPr>
          <w:trHeight w:val="643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21059" w14:textId="40CA9B44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6A153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BD2550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4D66B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69A57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24,70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FC8D4F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24,53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C5DE7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99,29%</w:t>
            </w:r>
          </w:p>
        </w:tc>
        <w:tc>
          <w:tcPr>
            <w:tcW w:w="236" w:type="dxa"/>
            <w:vAlign w:val="center"/>
            <w:hideMark/>
          </w:tcPr>
          <w:p w14:paraId="71F3B7F1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BC2AE18" w14:textId="77777777" w:rsidTr="009E16C6">
        <w:trPr>
          <w:trHeight w:val="615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3FD1A" w14:textId="37B3556C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1AF6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A2DDE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7DEC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9B504A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24,70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63FD5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24,53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FB30B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99,29%</w:t>
            </w:r>
          </w:p>
        </w:tc>
        <w:tc>
          <w:tcPr>
            <w:tcW w:w="236" w:type="dxa"/>
            <w:vAlign w:val="center"/>
            <w:hideMark/>
          </w:tcPr>
          <w:p w14:paraId="1C88160D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7262CB47" w14:textId="77777777" w:rsidTr="009E16C6">
        <w:trPr>
          <w:trHeight w:val="140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D9021" w14:textId="75E0E24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AF31C8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159FC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A01C4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6A324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288,00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1891B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279,42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9AAF8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97,02%</w:t>
            </w:r>
          </w:p>
        </w:tc>
        <w:tc>
          <w:tcPr>
            <w:tcW w:w="236" w:type="dxa"/>
            <w:vAlign w:val="center"/>
            <w:hideMark/>
          </w:tcPr>
          <w:p w14:paraId="794BF77F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DBF9B46" w14:textId="77777777" w:rsidTr="009E16C6">
        <w:trPr>
          <w:trHeight w:val="659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D64A5" w14:textId="4F55BA06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AADF8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4E838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19B0E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A58C3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288,00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00766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279,42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CAA97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97,02%</w:t>
            </w:r>
          </w:p>
        </w:tc>
        <w:tc>
          <w:tcPr>
            <w:tcW w:w="236" w:type="dxa"/>
            <w:vAlign w:val="center"/>
            <w:hideMark/>
          </w:tcPr>
          <w:p w14:paraId="01D399CA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683EEEC5" w14:textId="77777777" w:rsidTr="009E16C6">
        <w:trPr>
          <w:trHeight w:val="786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48B73" w14:textId="26CE5851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567C0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E16D7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3236F1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728FFF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117,07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0AF85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E4E44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35,40%</w:t>
            </w:r>
          </w:p>
        </w:tc>
        <w:tc>
          <w:tcPr>
            <w:tcW w:w="236" w:type="dxa"/>
            <w:vAlign w:val="center"/>
            <w:hideMark/>
          </w:tcPr>
          <w:p w14:paraId="7C15B7F3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3F725A7C" w14:textId="77777777" w:rsidTr="009E16C6">
        <w:trPr>
          <w:trHeight w:val="621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AE165" w14:textId="551ED0A0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85B3C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E1209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16C71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DFFBA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117,07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C5B75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16781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35,40%</w:t>
            </w:r>
          </w:p>
        </w:tc>
        <w:tc>
          <w:tcPr>
            <w:tcW w:w="236" w:type="dxa"/>
            <w:vAlign w:val="center"/>
            <w:hideMark/>
          </w:tcPr>
          <w:p w14:paraId="540ADAA2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4E7AD995" w14:textId="77777777" w:rsidTr="009E16C6">
        <w:trPr>
          <w:trHeight w:val="228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61486" w14:textId="1A36629E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Субсидии на проведение ремонта (реконструкции), благоустройства воинских захоронений, памятников и памятных знаков, увековечивающих память погибших при защите Отечества за счет средств местного бюджета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4E2B7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E6B62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0110120590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E68694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C5B8A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4937B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EAE33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621B5AE4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10EA0FEE" w14:textId="77777777" w:rsidTr="009E16C6">
        <w:trPr>
          <w:trHeight w:val="63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A1387" w14:textId="33720EBB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CBF92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23636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0110120590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AA4741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7C6FB8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D696E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68B49B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62E54738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670C49C5" w14:textId="77777777" w:rsidTr="009E16C6">
        <w:trPr>
          <w:trHeight w:val="2438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1D61A" w14:textId="39ABF2C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2FAFE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7D53D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0110141560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064E3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F3C8E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395,00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7045B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2ECBF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E532702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35402F09" w14:textId="77777777" w:rsidTr="009E16C6">
        <w:trPr>
          <w:trHeight w:val="698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706CC" w14:textId="148D83C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4CA018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A68659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0110141560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7CBEB4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ACC5FA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395,00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33BF58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405D4D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26480DA5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E22E0CD" w14:textId="77777777" w:rsidTr="009E16C6">
        <w:trPr>
          <w:trHeight w:val="2371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939AB" w14:textId="140527B6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9E16C6">
              <w:rPr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E16C6">
              <w:rPr>
                <w:bCs/>
                <w:sz w:val="20"/>
                <w:szCs w:val="20"/>
                <w:lang w:eastAsia="ru-RU"/>
              </w:rPr>
              <w:t xml:space="preserve"> мероприятия по проведению ремонта (реконструкции), благоустройству воинских захоронений, памятников и памятных знаков, увековечивающих память погибших при защите Отечества за счет средств местного бюджета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064750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EA9B03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01101P0590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49787C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A0284F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370A8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9BE737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3C01DA5C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7D1A3F9A" w14:textId="77777777" w:rsidTr="009E16C6">
        <w:trPr>
          <w:trHeight w:val="493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6E919" w14:textId="24D1305C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928A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98FD2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01101P0590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33EE39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46D7A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CAE39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895F0F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3F10A86D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0DC6A62C" w14:textId="77777777" w:rsidTr="009E16C6">
        <w:trPr>
          <w:trHeight w:val="286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6E743" w14:textId="0838F89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9E16C6">
              <w:rPr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E16C6">
              <w:rPr>
                <w:bCs/>
                <w:sz w:val="20"/>
                <w:szCs w:val="20"/>
                <w:lang w:eastAsia="ru-RU"/>
              </w:rPr>
              <w:t xml:space="preserve"> за счет средств местного бюджета cубсидии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E2D9F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0D6D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01101W1560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CE9E31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979E7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A6D47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3254B1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39E7D441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7528544C" w14:textId="77777777" w:rsidTr="009E16C6">
        <w:trPr>
          <w:trHeight w:val="549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19052" w14:textId="0CA5710E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6A655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BDB1D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01101W1560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D322C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5A6F0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61CCA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F551E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5E54C577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761151FA" w14:textId="77777777" w:rsidTr="00803AB3">
        <w:trPr>
          <w:trHeight w:val="102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6ECC2" w14:textId="41EEE26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259FC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6F4BD8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BD59F1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302191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84A3EA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85,64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90F6E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74,47%</w:t>
            </w:r>
          </w:p>
        </w:tc>
        <w:tc>
          <w:tcPr>
            <w:tcW w:w="236" w:type="dxa"/>
            <w:vAlign w:val="center"/>
            <w:hideMark/>
          </w:tcPr>
          <w:p w14:paraId="4A5D3D9B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74A9CC64" w14:textId="77777777" w:rsidTr="00803AB3">
        <w:trPr>
          <w:trHeight w:val="30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2C887" w14:textId="04706BBA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39B50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7A35B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6B654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1A212D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778BE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85,64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3EB42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74,47%</w:t>
            </w:r>
          </w:p>
        </w:tc>
        <w:tc>
          <w:tcPr>
            <w:tcW w:w="236" w:type="dxa"/>
            <w:vAlign w:val="center"/>
            <w:hideMark/>
          </w:tcPr>
          <w:p w14:paraId="0B91D51F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74FECD42" w14:textId="77777777" w:rsidTr="00803AB3">
        <w:trPr>
          <w:trHeight w:val="51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31922" w14:textId="67E17E08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lastRenderedPageBreak/>
              <w:t>Создание условий для организации досуга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B7EA1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9D66A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77E1C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1D18E3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507988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85,64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5331AB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74,47%</w:t>
            </w:r>
          </w:p>
        </w:tc>
        <w:tc>
          <w:tcPr>
            <w:tcW w:w="236" w:type="dxa"/>
            <w:vAlign w:val="center"/>
            <w:hideMark/>
          </w:tcPr>
          <w:p w14:paraId="24A5501A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3775BF90" w14:textId="77777777" w:rsidTr="009E16C6">
        <w:trPr>
          <w:trHeight w:val="683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558AE" w14:textId="50ACF35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F80738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9BA80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B47B18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E3233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115,00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CA79C8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85,64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AE92BF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74,47%</w:t>
            </w:r>
          </w:p>
        </w:tc>
        <w:tc>
          <w:tcPr>
            <w:tcW w:w="236" w:type="dxa"/>
            <w:vAlign w:val="center"/>
            <w:hideMark/>
          </w:tcPr>
          <w:p w14:paraId="1A407FDB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5A128659" w14:textId="77777777" w:rsidTr="00803AB3">
        <w:trPr>
          <w:trHeight w:val="51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2CA55" w14:textId="160022CE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59029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C5EB7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E646E9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3B31F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F871A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2BD70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236" w:type="dxa"/>
            <w:vAlign w:val="center"/>
            <w:hideMark/>
          </w:tcPr>
          <w:p w14:paraId="78E3E699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4F630D0E" w14:textId="77777777" w:rsidTr="00803AB3">
        <w:trPr>
          <w:trHeight w:val="51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8ED76" w14:textId="1E43F648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A754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F1DB1E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6FDBD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5103E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0F44BA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CC79E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236" w:type="dxa"/>
            <w:vAlign w:val="center"/>
            <w:hideMark/>
          </w:tcPr>
          <w:p w14:paraId="656E3138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0A5ED8C3" w14:textId="77777777" w:rsidTr="009E16C6">
        <w:trPr>
          <w:trHeight w:val="528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8B884" w14:textId="304BD989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CB5F0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0A009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C5614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325C2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072AB4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FDF4A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236" w:type="dxa"/>
            <w:vAlign w:val="center"/>
            <w:hideMark/>
          </w:tcPr>
          <w:p w14:paraId="209EE25D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65FBA8DD" w14:textId="77777777" w:rsidTr="009E16C6">
        <w:trPr>
          <w:trHeight w:val="62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E758C" w14:textId="68E52B24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9E16C6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9E16C6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E06B5B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34052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4787D1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324AB1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686C79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1647A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236" w:type="dxa"/>
            <w:vAlign w:val="center"/>
            <w:hideMark/>
          </w:tcPr>
          <w:p w14:paraId="39C8C35D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C529608" w14:textId="77777777" w:rsidTr="00803AB3">
        <w:trPr>
          <w:trHeight w:val="51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A1D93" w14:textId="3AB50422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D4A7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3ED508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7F72E8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68051F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99641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A244BE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3133D3D6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F32DD74" w14:textId="77777777" w:rsidTr="00803AB3">
        <w:trPr>
          <w:trHeight w:val="510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269D9" w14:textId="4D6C5016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B3ABD5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D3E9EA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18030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5F8488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6C401B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E4187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238B39BD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2F103E35" w14:textId="77777777" w:rsidTr="00803AB3">
        <w:trPr>
          <w:trHeight w:val="765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68428" w14:textId="4F493DA0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E8C446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BEB827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0130120170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AB7A6C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845B4C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AF5930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FD538A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5A7AAB73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1D7612AE" w14:textId="77777777" w:rsidTr="009E16C6">
        <w:trPr>
          <w:trHeight w:val="437"/>
        </w:trPr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F5285" w14:textId="47CDF09A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7D74EF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FBCCA4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0130120170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E684ED" w14:textId="77777777" w:rsidR="001E39E3" w:rsidRPr="009E16C6" w:rsidRDefault="001E39E3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86274D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9E9F72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57B686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F0211EA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803AB3" w:rsidRPr="001E39E3" w14:paraId="0EF695B4" w14:textId="77777777" w:rsidTr="00803AB3">
        <w:trPr>
          <w:trHeight w:val="255"/>
        </w:trPr>
        <w:tc>
          <w:tcPr>
            <w:tcW w:w="5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DB015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D8EDD1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5 273,38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28631D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4 790,13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6F107F" w14:textId="77777777" w:rsidR="001E39E3" w:rsidRPr="009E16C6" w:rsidRDefault="001E39E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90,84%</w:t>
            </w:r>
          </w:p>
        </w:tc>
        <w:tc>
          <w:tcPr>
            <w:tcW w:w="236" w:type="dxa"/>
            <w:vAlign w:val="center"/>
            <w:hideMark/>
          </w:tcPr>
          <w:p w14:paraId="58D8C47B" w14:textId="77777777" w:rsidR="001E39E3" w:rsidRPr="001E39E3" w:rsidRDefault="001E39E3" w:rsidP="001E39E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3249D9AA" w14:textId="77777777" w:rsidR="007F4B93" w:rsidRDefault="007F4B93" w:rsidP="009E16C6">
      <w:pPr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697442F4" w14:textId="77777777" w:rsidR="009E16C6" w:rsidRDefault="009E16C6" w:rsidP="009E16C6">
      <w:pPr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0316B1E9" w14:textId="726F48D4" w:rsidR="00925837" w:rsidRPr="009E16C6" w:rsidRDefault="00925837" w:rsidP="00925837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9E16C6">
        <w:rPr>
          <w:b/>
          <w:sz w:val="28"/>
          <w:lang w:eastAsia="ru-RU"/>
        </w:rPr>
        <w:t>Приложение 4</w:t>
      </w:r>
    </w:p>
    <w:p w14:paraId="36C41CA0" w14:textId="77777777" w:rsidR="009E16C6" w:rsidRPr="009E16C6" w:rsidRDefault="009E16C6" w:rsidP="009E16C6">
      <w:pPr>
        <w:suppressAutoHyphens w:val="0"/>
        <w:outlineLvl w:val="0"/>
        <w:rPr>
          <w:b/>
          <w:sz w:val="28"/>
          <w:lang w:eastAsia="ru-RU"/>
        </w:rPr>
      </w:pPr>
    </w:p>
    <w:p w14:paraId="18B3D7CB" w14:textId="573E7A04" w:rsidR="00925837" w:rsidRPr="009E16C6" w:rsidRDefault="00925837" w:rsidP="00925837">
      <w:pPr>
        <w:suppressAutoHyphens w:val="0"/>
        <w:jc w:val="center"/>
        <w:rPr>
          <w:b/>
          <w:sz w:val="28"/>
          <w:lang w:eastAsia="ru-RU"/>
        </w:rPr>
      </w:pPr>
      <w:r w:rsidRPr="009E16C6">
        <w:rPr>
          <w:b/>
          <w:bCs/>
          <w:sz w:val="28"/>
          <w:lang w:eastAsia="ru-RU"/>
        </w:rPr>
        <w:t>Распределение расходов</w:t>
      </w:r>
      <w:r w:rsidRPr="009E16C6">
        <w:rPr>
          <w:b/>
          <w:sz w:val="28"/>
          <w:lang w:eastAsia="ru-RU"/>
        </w:rPr>
        <w:t xml:space="preserve"> по целевым статьям (муниципальным программам и непрограммным направлениям деятельности), группам видов расходов классификации расходов бюджета на 2025 год</w:t>
      </w:r>
    </w:p>
    <w:p w14:paraId="4C1BB8BD" w14:textId="77777777" w:rsidR="004C4321" w:rsidRDefault="004C4321" w:rsidP="004C4321">
      <w:pPr>
        <w:rPr>
          <w:b/>
          <w:bCs/>
          <w:sz w:val="20"/>
          <w:szCs w:val="20"/>
        </w:rPr>
      </w:pPr>
    </w:p>
    <w:tbl>
      <w:tblPr>
        <w:tblW w:w="9684" w:type="dxa"/>
        <w:tblLook w:val="04A0" w:firstRow="1" w:lastRow="0" w:firstColumn="1" w:lastColumn="0" w:noHBand="0" w:noVBand="1"/>
      </w:tblPr>
      <w:tblGrid>
        <w:gridCol w:w="3758"/>
        <w:gridCol w:w="1216"/>
        <w:gridCol w:w="761"/>
        <w:gridCol w:w="1435"/>
        <w:gridCol w:w="1149"/>
        <w:gridCol w:w="1160"/>
        <w:gridCol w:w="222"/>
      </w:tblGrid>
      <w:tr w:rsidR="004C4321" w:rsidRPr="004C4321" w14:paraId="69855717" w14:textId="77777777" w:rsidTr="009E16C6">
        <w:trPr>
          <w:gridAfter w:val="1"/>
          <w:wAfter w:w="206" w:type="dxa"/>
          <w:trHeight w:val="256"/>
        </w:trPr>
        <w:tc>
          <w:tcPr>
            <w:tcW w:w="94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4E4B" w14:textId="77777777" w:rsidR="004C4321" w:rsidRPr="009E16C6" w:rsidRDefault="004C4321" w:rsidP="009E16C6">
            <w:pPr>
              <w:pStyle w:val="a6"/>
              <w:jc w:val="right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тыс. руб.</w:t>
            </w:r>
          </w:p>
        </w:tc>
      </w:tr>
      <w:tr w:rsidR="004C4321" w:rsidRPr="004C4321" w14:paraId="15464ABC" w14:textId="77777777" w:rsidTr="009E16C6">
        <w:trPr>
          <w:gridAfter w:val="1"/>
          <w:wAfter w:w="208" w:type="dxa"/>
          <w:trHeight w:val="768"/>
        </w:trPr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B0C9F" w14:textId="360F2E0A" w:rsidR="004C4321" w:rsidRPr="009E16C6" w:rsidRDefault="004C4321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E16C6">
              <w:rPr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00A47" w14:textId="7A4453FE" w:rsidR="004C4321" w:rsidRPr="009E16C6" w:rsidRDefault="00803F33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9E16C6">
              <w:rPr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70975" w14:textId="3FEABF34" w:rsidR="004C4321" w:rsidRPr="009E16C6" w:rsidRDefault="00803F33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9E16C6">
              <w:rPr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281CE" w14:textId="51DFD47C" w:rsidR="004C4321" w:rsidRPr="009E16C6" w:rsidRDefault="004C4321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9E16C6">
              <w:rPr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A8D70" w14:textId="78F44DDB" w:rsidR="004C4321" w:rsidRPr="009E16C6" w:rsidRDefault="00803F33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9E16C6">
              <w:rPr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0ADBE" w14:textId="45A387B8" w:rsidR="004C4321" w:rsidRPr="009E16C6" w:rsidRDefault="00803F33" w:rsidP="009E16C6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9E16C6">
              <w:rPr>
                <w:sz w:val="16"/>
                <w:szCs w:val="16"/>
                <w:lang w:eastAsia="ru-RU"/>
              </w:rPr>
              <w:t>%</w:t>
            </w:r>
            <w:r w:rsidR="009E16C6">
              <w:rPr>
                <w:sz w:val="16"/>
                <w:szCs w:val="16"/>
                <w:lang w:eastAsia="ru-RU"/>
              </w:rPr>
              <w:t xml:space="preserve"> </w:t>
            </w:r>
            <w:r w:rsidRPr="009E16C6">
              <w:rPr>
                <w:sz w:val="16"/>
                <w:szCs w:val="16"/>
                <w:lang w:eastAsia="ru-RU"/>
              </w:rPr>
              <w:t xml:space="preserve"> и</w:t>
            </w:r>
            <w:r w:rsidR="004C4321" w:rsidRPr="009E16C6">
              <w:rPr>
                <w:sz w:val="16"/>
                <w:szCs w:val="16"/>
                <w:lang w:eastAsia="ru-RU"/>
              </w:rPr>
              <w:t>сполнение</w:t>
            </w:r>
            <w:proofErr w:type="gramEnd"/>
          </w:p>
        </w:tc>
      </w:tr>
      <w:tr w:rsidR="004C4321" w:rsidRPr="004C4321" w14:paraId="0795540B" w14:textId="77777777" w:rsidTr="009E16C6">
        <w:trPr>
          <w:trHeight w:val="70"/>
        </w:trPr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DD9C0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77137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F3C59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AF55B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3616E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D6360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0602" w14:textId="77777777" w:rsidR="004C4321" w:rsidRPr="004C4321" w:rsidRDefault="004C4321" w:rsidP="004C4321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4C4321" w:rsidRPr="004C4321" w14:paraId="03CEDA67" w14:textId="77777777" w:rsidTr="009E16C6">
        <w:trPr>
          <w:trHeight w:val="51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5F142" w14:textId="406FDE31" w:rsidR="004C4321" w:rsidRPr="009E16C6" w:rsidRDefault="00660213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Администрация сельского поселения</w:t>
            </w:r>
            <w:r w:rsidR="004C4321" w:rsidRPr="009E16C6">
              <w:rPr>
                <w:bCs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="004C4321" w:rsidRPr="009E16C6">
              <w:rPr>
                <w:bCs/>
                <w:sz w:val="20"/>
                <w:szCs w:val="20"/>
                <w:lang w:eastAsia="ru-RU"/>
              </w:rPr>
              <w:t>Чернёвская</w:t>
            </w:r>
            <w:proofErr w:type="spellEnd"/>
            <w:r w:rsidR="004C4321" w:rsidRPr="009E16C6">
              <w:rPr>
                <w:bCs/>
                <w:sz w:val="20"/>
                <w:szCs w:val="20"/>
                <w:lang w:eastAsia="ru-RU"/>
              </w:rPr>
              <w:t xml:space="preserve"> волость"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C51A7C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95F904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7ECC92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5 273,38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7AC6C4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4 790,13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284337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90,84%</w:t>
            </w:r>
          </w:p>
        </w:tc>
        <w:tc>
          <w:tcPr>
            <w:tcW w:w="207" w:type="dxa"/>
            <w:vAlign w:val="center"/>
            <w:hideMark/>
          </w:tcPr>
          <w:p w14:paraId="05A7720C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105F2866" w14:textId="77777777" w:rsidTr="009E16C6">
        <w:trPr>
          <w:trHeight w:val="768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D630E" w14:textId="06028DF3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DEE6B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E07303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A9028B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5 273,38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D38123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4 790,13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0DF21B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90,84%</w:t>
            </w:r>
          </w:p>
        </w:tc>
        <w:tc>
          <w:tcPr>
            <w:tcW w:w="207" w:type="dxa"/>
            <w:vAlign w:val="center"/>
            <w:hideMark/>
          </w:tcPr>
          <w:p w14:paraId="550DE035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7C88CDCB" w14:textId="77777777" w:rsidTr="009E16C6">
        <w:trPr>
          <w:trHeight w:val="981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D8E0C" w14:textId="2B0C4945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Подпрограмма "Комплексное развитие объектов </w:t>
            </w:r>
            <w:proofErr w:type="spellStart"/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инфраструктуры,безопасности</w:t>
            </w:r>
            <w:proofErr w:type="spellEnd"/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и благоустройства муниципального образования"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5F36A8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C08BC5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BEDC03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1 462,17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0B1198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1 342,42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AEB807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91,81%</w:t>
            </w:r>
          </w:p>
        </w:tc>
        <w:tc>
          <w:tcPr>
            <w:tcW w:w="207" w:type="dxa"/>
            <w:vAlign w:val="center"/>
            <w:hideMark/>
          </w:tcPr>
          <w:p w14:paraId="65D6CD24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4453A4B2" w14:textId="77777777" w:rsidTr="009E16C6">
        <w:trPr>
          <w:trHeight w:val="994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BDE48" w14:textId="11639311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Основное мероприятие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9B3B9C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AA623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D47E15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1 441,37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F5BEB9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1 321,62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A2A9E8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91,69%</w:t>
            </w:r>
          </w:p>
        </w:tc>
        <w:tc>
          <w:tcPr>
            <w:tcW w:w="207" w:type="dxa"/>
            <w:vAlign w:val="center"/>
            <w:hideMark/>
          </w:tcPr>
          <w:p w14:paraId="775CF5EE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6E4172E0" w14:textId="77777777" w:rsidTr="009E16C6">
        <w:trPr>
          <w:trHeight w:val="51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2169B" w14:textId="340DB31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8A1F43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DE16D9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1F3D93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1 307,57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8A19D4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1 195,74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0DA35F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91,45%</w:t>
            </w:r>
          </w:p>
        </w:tc>
        <w:tc>
          <w:tcPr>
            <w:tcW w:w="207" w:type="dxa"/>
            <w:vAlign w:val="center"/>
            <w:hideMark/>
          </w:tcPr>
          <w:p w14:paraId="074146B0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67E2734F" w14:textId="77777777" w:rsidTr="009E16C6">
        <w:trPr>
          <w:trHeight w:val="51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0EA44" w14:textId="0C9C50E0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82C50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18CB55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3D66A7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133,80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97E84B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125,88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B72DA3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94,08%</w:t>
            </w:r>
          </w:p>
        </w:tc>
        <w:tc>
          <w:tcPr>
            <w:tcW w:w="207" w:type="dxa"/>
            <w:vAlign w:val="center"/>
            <w:hideMark/>
          </w:tcPr>
          <w:p w14:paraId="695E7604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0D2FF7CB" w14:textId="77777777" w:rsidTr="009E16C6">
        <w:trPr>
          <w:trHeight w:val="840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E8133" w14:textId="63D75AD8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lastRenderedPageBreak/>
              <w:t>Основное мероприятие "Обеспечение безопасности граждан на территории муниципального образования";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5F8A20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42A633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EEAB53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2F5CDA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09FEE5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7" w:type="dxa"/>
            <w:vAlign w:val="center"/>
            <w:hideMark/>
          </w:tcPr>
          <w:p w14:paraId="03848005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0E52EA77" w14:textId="77777777" w:rsidTr="009E16C6">
        <w:trPr>
          <w:trHeight w:val="51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1CE2A" w14:textId="57C4F685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8EC333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E3603B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EF9611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5CF3D4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20,80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02C3D6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7" w:type="dxa"/>
            <w:vAlign w:val="center"/>
            <w:hideMark/>
          </w:tcPr>
          <w:p w14:paraId="7B1FCEF1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7750B0AF" w14:textId="77777777" w:rsidTr="009E16C6">
        <w:trPr>
          <w:trHeight w:val="768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994E6" w14:textId="3A32354B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Подпрограмма "Муниципальное управление и социальная поддержка населения"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D201D7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9D571E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23F4B5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2 370,55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6FC9A7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2 036,89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97D5ED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85,92%</w:t>
            </w:r>
          </w:p>
        </w:tc>
        <w:tc>
          <w:tcPr>
            <w:tcW w:w="207" w:type="dxa"/>
            <w:vAlign w:val="center"/>
            <w:hideMark/>
          </w:tcPr>
          <w:p w14:paraId="08F698CD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64A8C4C9" w14:textId="77777777" w:rsidTr="009E16C6">
        <w:trPr>
          <w:trHeight w:val="1024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71CF6" w14:textId="33334415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Основное мероприятие "Функционирование органов местного самоуправления муниципального образования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3EFF14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CC89E4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D2D1B0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2 336,85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C308F5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2 003,86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3B656F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85,75%</w:t>
            </w:r>
          </w:p>
        </w:tc>
        <w:tc>
          <w:tcPr>
            <w:tcW w:w="207" w:type="dxa"/>
            <w:vAlign w:val="center"/>
            <w:hideMark/>
          </w:tcPr>
          <w:p w14:paraId="49AF49A3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1009D6D8" w14:textId="77777777" w:rsidTr="009E16C6">
        <w:trPr>
          <w:trHeight w:val="603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2334E" w14:textId="50C79831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C6FA79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83C435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0AED57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1 182,74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3FCC0A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1 151,39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8386A2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97,35%</w:t>
            </w:r>
          </w:p>
        </w:tc>
        <w:tc>
          <w:tcPr>
            <w:tcW w:w="207" w:type="dxa"/>
            <w:vAlign w:val="center"/>
            <w:hideMark/>
          </w:tcPr>
          <w:p w14:paraId="06D0B704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08D6F2E0" w14:textId="77777777" w:rsidTr="009E16C6">
        <w:trPr>
          <w:trHeight w:val="51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3CD65" w14:textId="14268358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6B8CFC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0C6B99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88B470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148,40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7ED6B8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148,31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004D39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207" w:type="dxa"/>
            <w:vAlign w:val="center"/>
            <w:hideMark/>
          </w:tcPr>
          <w:p w14:paraId="1D9F71A1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2F30D1DA" w14:textId="77777777" w:rsidTr="009E16C6">
        <w:trPr>
          <w:trHeight w:val="1280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0367F" w14:textId="24897DE5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A765AE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F478E2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CE6A8A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356,49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DA1477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343,95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4FD506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96,48%</w:t>
            </w:r>
          </w:p>
        </w:tc>
        <w:tc>
          <w:tcPr>
            <w:tcW w:w="207" w:type="dxa"/>
            <w:vAlign w:val="center"/>
            <w:hideMark/>
          </w:tcPr>
          <w:p w14:paraId="5DAC1F12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57362D91" w14:textId="77777777" w:rsidTr="009E16C6">
        <w:trPr>
          <w:trHeight w:val="51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F69A4" w14:textId="49AF7323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B4A36D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E6756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FF26CE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624,22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80A180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337,02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C07E38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53,99%</w:t>
            </w:r>
          </w:p>
        </w:tc>
        <w:tc>
          <w:tcPr>
            <w:tcW w:w="207" w:type="dxa"/>
            <w:vAlign w:val="center"/>
            <w:hideMark/>
          </w:tcPr>
          <w:p w14:paraId="3CB71890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5FC588EF" w14:textId="77777777" w:rsidTr="009E16C6">
        <w:trPr>
          <w:trHeight w:val="51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F0B09" w14:textId="6AE0E15A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D73FAC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2766F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766F12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8FCAD9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20,25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65C159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99,76%</w:t>
            </w:r>
          </w:p>
        </w:tc>
        <w:tc>
          <w:tcPr>
            <w:tcW w:w="207" w:type="dxa"/>
            <w:vAlign w:val="center"/>
            <w:hideMark/>
          </w:tcPr>
          <w:p w14:paraId="10B736FF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3530B671" w14:textId="77777777" w:rsidTr="009E16C6">
        <w:trPr>
          <w:trHeight w:val="51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330C9" w14:textId="5032192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9E16C6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9E16C6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136171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8DFE66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655A6E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4B23D3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AA24C7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94,50%</w:t>
            </w:r>
          </w:p>
        </w:tc>
        <w:tc>
          <w:tcPr>
            <w:tcW w:w="207" w:type="dxa"/>
            <w:vAlign w:val="center"/>
            <w:hideMark/>
          </w:tcPr>
          <w:p w14:paraId="1751B8F1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15A6A7A4" w14:textId="77777777" w:rsidTr="009E16C6">
        <w:trPr>
          <w:trHeight w:val="301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3CC11" w14:textId="2CFBD6E5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4878CC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4F1508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E6B577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CC5CBD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0E9593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46,30%</w:t>
            </w:r>
          </w:p>
        </w:tc>
        <w:tc>
          <w:tcPr>
            <w:tcW w:w="207" w:type="dxa"/>
            <w:vAlign w:val="center"/>
            <w:hideMark/>
          </w:tcPr>
          <w:p w14:paraId="598D1D37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0BA4115F" w14:textId="77777777" w:rsidTr="009E16C6">
        <w:trPr>
          <w:trHeight w:val="768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9FE31" w14:textId="546FCDFB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Основное мероприятие "Социальная политика в муниципальном образовании"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197FCF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48F228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7EA6B8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33,70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CED7E8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3DB646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207" w:type="dxa"/>
            <w:vAlign w:val="center"/>
            <w:hideMark/>
          </w:tcPr>
          <w:p w14:paraId="478670D9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07784F31" w14:textId="77777777" w:rsidTr="009E16C6">
        <w:trPr>
          <w:trHeight w:val="51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B2980" w14:textId="603DF843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9E16C6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9E16C6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B3F1FB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572C42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49C667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33,70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4D42DE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0B3C9B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207" w:type="dxa"/>
            <w:vAlign w:val="center"/>
            <w:hideMark/>
          </w:tcPr>
          <w:p w14:paraId="5F20C6D2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7076C86E" w14:textId="77777777" w:rsidTr="009E16C6">
        <w:trPr>
          <w:trHeight w:val="1024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2C9AB" w14:textId="446A19A0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Подпрограмма "Развитие культуры, образования, молодежной политики и физической культуры, и спорта в муниципальном образовании"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7F67D0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BE3D00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3709CE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165,00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8017BF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135,64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1BFA96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82,21%</w:t>
            </w:r>
          </w:p>
        </w:tc>
        <w:tc>
          <w:tcPr>
            <w:tcW w:w="207" w:type="dxa"/>
            <w:vAlign w:val="center"/>
            <w:hideMark/>
          </w:tcPr>
          <w:p w14:paraId="5B694487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07EEB7FA" w14:textId="77777777" w:rsidTr="009E16C6">
        <w:trPr>
          <w:trHeight w:val="109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4188D" w14:textId="3565EF8F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Основное мероприятие "Развитие культуры, образования, молодежной политики, физической культуры и спорта в муниципальном образовании ".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5EA4FB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EBD6CC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9C30FE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165,00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1054DD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135,64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94A543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82,21%</w:t>
            </w:r>
          </w:p>
        </w:tc>
        <w:tc>
          <w:tcPr>
            <w:tcW w:w="207" w:type="dxa"/>
            <w:vAlign w:val="center"/>
            <w:hideMark/>
          </w:tcPr>
          <w:p w14:paraId="0A94C24D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3B1B4BB4" w14:textId="77777777" w:rsidTr="009E16C6">
        <w:trPr>
          <w:trHeight w:val="51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4A78B" w14:textId="22A41206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6C6266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07DA44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4D3C3E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165,00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0CF2AF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135,64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C70D73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82,21%</w:t>
            </w:r>
          </w:p>
        </w:tc>
        <w:tc>
          <w:tcPr>
            <w:tcW w:w="207" w:type="dxa"/>
            <w:vAlign w:val="center"/>
            <w:hideMark/>
          </w:tcPr>
          <w:p w14:paraId="605BC181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3FA940A1" w14:textId="77777777" w:rsidTr="009E16C6">
        <w:trPr>
          <w:trHeight w:val="605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40A11" w14:textId="0B543830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Подпрограмма "Дорожная деятельность в муниципальном образовании";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72E133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36561E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9288A8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1 275,67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913AA5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1 275,17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83ACD2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07" w:type="dxa"/>
            <w:vAlign w:val="center"/>
            <w:hideMark/>
          </w:tcPr>
          <w:p w14:paraId="4D89EF2C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6F99D071" w14:textId="77777777" w:rsidTr="009E16C6">
        <w:trPr>
          <w:trHeight w:val="768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12B91" w14:textId="38FC5245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Основное мероприятие "Дорожная деятельность в муниципальном образовании"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133AB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77E05E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E7474D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1 275,67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A6FD96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1 275,17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B2833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07" w:type="dxa"/>
            <w:vAlign w:val="center"/>
            <w:hideMark/>
          </w:tcPr>
          <w:p w14:paraId="18221C06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4D054313" w14:textId="77777777" w:rsidTr="009E16C6">
        <w:trPr>
          <w:trHeight w:val="51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E7D14" w14:textId="42ECE9D2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71562F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0434E5" w14:textId="77777777" w:rsidR="004C4321" w:rsidRPr="009E16C6" w:rsidRDefault="004C4321" w:rsidP="009E16C6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E16C6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6E1DA3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1 275,67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73FE5C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1 275,17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F1EAE8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07" w:type="dxa"/>
            <w:vAlign w:val="center"/>
            <w:hideMark/>
          </w:tcPr>
          <w:p w14:paraId="01CDBE2C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C4321" w:rsidRPr="004C4321" w14:paraId="01280566" w14:textId="77777777" w:rsidTr="009E16C6">
        <w:trPr>
          <w:trHeight w:val="256"/>
        </w:trPr>
        <w:tc>
          <w:tcPr>
            <w:tcW w:w="5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1C74A" w14:textId="77777777" w:rsidR="004C4321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  <w:p w14:paraId="5DEB065F" w14:textId="77777777" w:rsidR="009E16C6" w:rsidRPr="009E16C6" w:rsidRDefault="009E16C6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604C85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5 273,38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645446" w14:textId="77777777" w:rsidR="004C4321" w:rsidRPr="009E16C6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4 790,13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95B31D" w14:textId="77777777" w:rsidR="004C4321" w:rsidRDefault="004C4321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E16C6">
              <w:rPr>
                <w:bCs/>
                <w:sz w:val="20"/>
                <w:szCs w:val="20"/>
                <w:lang w:eastAsia="ru-RU"/>
              </w:rPr>
              <w:t>90,84%</w:t>
            </w:r>
          </w:p>
          <w:p w14:paraId="63052824" w14:textId="77777777" w:rsidR="009E16C6" w:rsidRDefault="009E16C6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  <w:p w14:paraId="6501BF9E" w14:textId="77777777" w:rsidR="009E16C6" w:rsidRPr="009E16C6" w:rsidRDefault="009E16C6" w:rsidP="009E16C6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14:paraId="0F210776" w14:textId="77777777" w:rsidR="004C4321" w:rsidRPr="004C4321" w:rsidRDefault="004C4321" w:rsidP="004C432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15D6B892" w14:textId="77777777" w:rsidR="004C4321" w:rsidRDefault="004C4321" w:rsidP="004C4321">
      <w:pPr>
        <w:jc w:val="center"/>
        <w:rPr>
          <w:sz w:val="20"/>
          <w:szCs w:val="20"/>
        </w:rPr>
      </w:pPr>
    </w:p>
    <w:p w14:paraId="0A0AD609" w14:textId="77777777" w:rsidR="00182B7D" w:rsidRDefault="00182B7D" w:rsidP="009E16C6">
      <w:pPr>
        <w:rPr>
          <w:sz w:val="20"/>
          <w:szCs w:val="20"/>
        </w:rPr>
      </w:pPr>
    </w:p>
    <w:p w14:paraId="3A5D945E" w14:textId="77777777" w:rsidR="00182B7D" w:rsidRDefault="00182B7D" w:rsidP="009E16C6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9E16C6">
        <w:rPr>
          <w:b/>
          <w:sz w:val="28"/>
          <w:lang w:eastAsia="ru-RU"/>
        </w:rPr>
        <w:lastRenderedPageBreak/>
        <w:t>Приложение 5</w:t>
      </w:r>
    </w:p>
    <w:p w14:paraId="23C00F46" w14:textId="77777777" w:rsidR="009E16C6" w:rsidRPr="009E16C6" w:rsidRDefault="009E16C6" w:rsidP="009E16C6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59E72698" w14:textId="3310BA19" w:rsidR="00375EA6" w:rsidRDefault="00182B7D" w:rsidP="009E16C6">
      <w:pPr>
        <w:suppressAutoHyphens w:val="0"/>
        <w:jc w:val="center"/>
        <w:outlineLvl w:val="0"/>
        <w:rPr>
          <w:b/>
          <w:sz w:val="28"/>
          <w:lang w:eastAsia="ru-RU"/>
        </w:rPr>
      </w:pPr>
      <w:r w:rsidRPr="009E16C6">
        <w:rPr>
          <w:b/>
          <w:sz w:val="28"/>
          <w:lang w:eastAsia="ru-RU"/>
        </w:rPr>
        <w:t>Источники внутреннего финансирования дефицита</w:t>
      </w:r>
      <w:r w:rsidR="009E16C6">
        <w:rPr>
          <w:b/>
          <w:sz w:val="28"/>
          <w:lang w:eastAsia="ru-RU"/>
        </w:rPr>
        <w:t xml:space="preserve"> </w:t>
      </w:r>
      <w:r w:rsidRPr="009E16C6">
        <w:rPr>
          <w:b/>
          <w:sz w:val="28"/>
          <w:lang w:eastAsia="ru-RU"/>
        </w:rPr>
        <w:t>бюдж</w:t>
      </w:r>
      <w:r w:rsidR="00662F93" w:rsidRPr="009E16C6">
        <w:rPr>
          <w:b/>
          <w:sz w:val="28"/>
          <w:lang w:eastAsia="ru-RU"/>
        </w:rPr>
        <w:t>ета</w:t>
      </w:r>
    </w:p>
    <w:p w14:paraId="1A16C121" w14:textId="77777777" w:rsidR="009E16C6" w:rsidRPr="009E16C6" w:rsidRDefault="009E16C6" w:rsidP="009E16C6">
      <w:pPr>
        <w:suppressAutoHyphens w:val="0"/>
        <w:jc w:val="center"/>
        <w:outlineLvl w:val="0"/>
        <w:rPr>
          <w:b/>
          <w:sz w:val="28"/>
          <w:lang w:eastAsia="ru-RU"/>
        </w:rPr>
      </w:pPr>
    </w:p>
    <w:tbl>
      <w:tblPr>
        <w:tblW w:w="9663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628"/>
        <w:gridCol w:w="4541"/>
        <w:gridCol w:w="1247"/>
        <w:gridCol w:w="1247"/>
      </w:tblGrid>
      <w:tr w:rsidR="00A75D13" w:rsidRPr="00375EA6" w14:paraId="0094B253" w14:textId="0EA9A68C" w:rsidTr="009E16C6">
        <w:trPr>
          <w:trHeight w:val="31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06A6A" w14:textId="77777777" w:rsidR="00A75D13" w:rsidRPr="009E16C6" w:rsidRDefault="00A75D1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Код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F2C23" w14:textId="77777777" w:rsidR="00A75D13" w:rsidRPr="009E16C6" w:rsidRDefault="00A75D1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Наименование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2D6E" w14:textId="3BB3FE62" w:rsidR="00A75D13" w:rsidRPr="009E16C6" w:rsidRDefault="00A75D1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План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028E" w14:textId="173024B6" w:rsidR="00A75D13" w:rsidRPr="009E16C6" w:rsidRDefault="00A75D13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Факт</w:t>
            </w:r>
          </w:p>
        </w:tc>
      </w:tr>
      <w:tr w:rsidR="00154DBE" w:rsidRPr="00375EA6" w14:paraId="1D6AD59F" w14:textId="13D9D62F" w:rsidTr="009E16C6">
        <w:trPr>
          <w:trHeight w:val="94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3DE45" w14:textId="77777777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000 01 03 01 00 00 0000 000</w:t>
            </w:r>
          </w:p>
          <w:p w14:paraId="6389DA10" w14:textId="3720EA28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F95B2" w14:textId="5A01A6C7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E9299" w14:textId="3E9D0904" w:rsidR="00154DBE" w:rsidRPr="009E16C6" w:rsidRDefault="00313B04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7F53" w14:textId="296FA50A" w:rsidR="00154DBE" w:rsidRPr="009E16C6" w:rsidRDefault="00313B04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</w:tr>
      <w:tr w:rsidR="00154DBE" w:rsidRPr="00375EA6" w14:paraId="157AD889" w14:textId="72F35A1B" w:rsidTr="009E16C6">
        <w:trPr>
          <w:trHeight w:val="961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18E73" w14:textId="77777777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000 01 03 01 00 00 0000 700</w:t>
            </w:r>
          </w:p>
          <w:p w14:paraId="2691E6AA" w14:textId="0C680201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AE08C" w14:textId="6BF2938D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53E11" w14:textId="3B1B2828" w:rsidR="00154DBE" w:rsidRPr="009E16C6" w:rsidRDefault="00313B04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BE88" w14:textId="1BE050DD" w:rsidR="00154DBE" w:rsidRPr="009E16C6" w:rsidRDefault="00313B04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154DBE" w:rsidRPr="00375EA6" w14:paraId="45C9DE06" w14:textId="089E6A03" w:rsidTr="009E16C6">
        <w:trPr>
          <w:trHeight w:val="961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1C8C0" w14:textId="0C5CEFA9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000 01 03 01 00 10 0000 710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F4472" w14:textId="41161D1F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182F6" w14:textId="078AE8F5" w:rsidR="00154DBE" w:rsidRPr="009E16C6" w:rsidRDefault="00313B04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9948" w14:textId="7717BB18" w:rsidR="00154DBE" w:rsidRPr="009E16C6" w:rsidRDefault="00313B04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154DBE" w:rsidRPr="00375EA6" w14:paraId="728A0F73" w14:textId="2EE62EBB" w:rsidTr="009E16C6">
        <w:trPr>
          <w:trHeight w:val="94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77108" w14:textId="19848533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000 01 03 01 00 00 0000 800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2C7A" w14:textId="10F4FA95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25CD" w14:textId="64717B7B" w:rsidR="00154DBE" w:rsidRPr="009E16C6" w:rsidRDefault="00313B04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9207" w14:textId="709B0FF2" w:rsidR="00154DBE" w:rsidRPr="009E16C6" w:rsidRDefault="00313B04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154DBE" w:rsidRPr="00375EA6" w14:paraId="5FB136E1" w14:textId="1E3DE512" w:rsidTr="009E16C6">
        <w:trPr>
          <w:trHeight w:val="961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90DC" w14:textId="5C844479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000 01 03 01 00 10 0000 810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518EB" w14:textId="14181E28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9D6C5" w14:textId="07BFB732" w:rsidR="00154DBE" w:rsidRPr="009E16C6" w:rsidRDefault="00313B04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A4CD" w14:textId="60E3AB70" w:rsidR="00154DBE" w:rsidRPr="009E16C6" w:rsidRDefault="00313B04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154DBE" w:rsidRPr="00375EA6" w14:paraId="7160320F" w14:textId="06842E55" w:rsidTr="009E16C6">
        <w:trPr>
          <w:trHeight w:val="627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D2F07" w14:textId="77777777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000 01 05 00 00 00 0000 000</w:t>
            </w:r>
          </w:p>
          <w:p w14:paraId="2C93447C" w14:textId="7C499C46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0E5B" w14:textId="60057F11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9393" w14:textId="04E471B2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833,74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2EE6" w14:textId="30A7EE2A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-26,13</w:t>
            </w:r>
          </w:p>
        </w:tc>
      </w:tr>
      <w:tr w:rsidR="00154DBE" w:rsidRPr="00375EA6" w14:paraId="165409E0" w14:textId="40FDF3FD" w:rsidTr="009E16C6">
        <w:trPr>
          <w:trHeight w:val="31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6A7B" w14:textId="6E8C5CB9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000 01 05 00 00 00 0000 500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A9C12" w14:textId="13C6072C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1888" w14:textId="43163A65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-4439,64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00DB" w14:textId="48FBF0CE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-4 943,48</w:t>
            </w:r>
          </w:p>
        </w:tc>
      </w:tr>
      <w:tr w:rsidR="00154DBE" w:rsidRPr="00375EA6" w14:paraId="62DA4F91" w14:textId="54DBCA7E" w:rsidTr="009E16C6">
        <w:trPr>
          <w:trHeight w:val="31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BA281" w14:textId="412B5B91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00001 05 02 00 00 0000 500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5F752" w14:textId="281BD092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D111" w14:textId="292866F8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-4439,64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240F" w14:textId="094C2B05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-4 943,48</w:t>
            </w:r>
          </w:p>
        </w:tc>
      </w:tr>
      <w:tr w:rsidR="00154DBE" w:rsidRPr="00375EA6" w14:paraId="3D94DDDC" w14:textId="47181696" w:rsidTr="009E16C6">
        <w:trPr>
          <w:trHeight w:val="968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B5812" w14:textId="520E2B18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000 01 05 02 01 00 0000 510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EA80B" w14:textId="5AA9B851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1916D" w14:textId="77EF8FEC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-4439,64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48BF" w14:textId="4A1B0554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-4 943,48</w:t>
            </w:r>
          </w:p>
        </w:tc>
      </w:tr>
      <w:tr w:rsidR="00154DBE" w:rsidRPr="00375EA6" w14:paraId="0F7D5239" w14:textId="381E691B" w:rsidTr="009E16C6">
        <w:trPr>
          <w:trHeight w:val="889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023E8" w14:textId="6D877B3A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000 01 05 02 01 10 0000 510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E2CBB" w14:textId="6FF242B3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6FDA5" w14:textId="715AE507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-4439,64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009D" w14:textId="09A84F4C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-4 943,48</w:t>
            </w:r>
          </w:p>
        </w:tc>
      </w:tr>
      <w:tr w:rsidR="00154DBE" w:rsidRPr="00375EA6" w14:paraId="4B1DCC64" w14:textId="4B2B3C4F" w:rsidTr="009E16C6">
        <w:trPr>
          <w:trHeight w:val="31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1FC9" w14:textId="5EF1D79A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000 01 05 00 00 00 0000 600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83C01" w14:textId="4E58E94D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2F857" w14:textId="1F0D30F0" w:rsidR="00154DBE" w:rsidRPr="009E16C6" w:rsidRDefault="00154DBE" w:rsidP="009E16C6">
            <w:pPr>
              <w:pStyle w:val="a6"/>
              <w:jc w:val="center"/>
              <w:rPr>
                <w:sz w:val="20"/>
                <w:szCs w:val="20"/>
              </w:rPr>
            </w:pPr>
            <w:r w:rsidRPr="009E16C6">
              <w:rPr>
                <w:sz w:val="20"/>
                <w:szCs w:val="20"/>
              </w:rPr>
              <w:t>5273,38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8229" w14:textId="02CA99F3" w:rsidR="00154DBE" w:rsidRPr="009E16C6" w:rsidRDefault="00154DBE" w:rsidP="009E16C6">
            <w:pPr>
              <w:pStyle w:val="a6"/>
              <w:jc w:val="center"/>
              <w:rPr>
                <w:sz w:val="20"/>
                <w:szCs w:val="20"/>
              </w:rPr>
            </w:pPr>
            <w:r w:rsidRPr="009E16C6">
              <w:rPr>
                <w:sz w:val="20"/>
                <w:szCs w:val="20"/>
              </w:rPr>
              <w:t>4 917,35</w:t>
            </w:r>
          </w:p>
        </w:tc>
      </w:tr>
      <w:tr w:rsidR="00154DBE" w:rsidRPr="00375EA6" w14:paraId="18A9210B" w14:textId="524F391B" w:rsidTr="009E16C6">
        <w:trPr>
          <w:trHeight w:val="31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E74D" w14:textId="11BE9787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000 01 05 02 00 00 0000 600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4600C" w14:textId="2A001D28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5757D" w14:textId="6397D3ED" w:rsidR="00154DBE" w:rsidRPr="009E16C6" w:rsidRDefault="00154DBE" w:rsidP="009E16C6">
            <w:pPr>
              <w:pStyle w:val="a6"/>
              <w:jc w:val="center"/>
              <w:rPr>
                <w:sz w:val="20"/>
                <w:szCs w:val="20"/>
              </w:rPr>
            </w:pPr>
            <w:r w:rsidRPr="009E16C6">
              <w:rPr>
                <w:sz w:val="20"/>
                <w:szCs w:val="20"/>
              </w:rPr>
              <w:t>5273,38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B552" w14:textId="6E75867B" w:rsidR="00154DBE" w:rsidRPr="009E16C6" w:rsidRDefault="00154DBE" w:rsidP="009E16C6">
            <w:pPr>
              <w:pStyle w:val="a6"/>
              <w:jc w:val="center"/>
              <w:rPr>
                <w:sz w:val="20"/>
                <w:szCs w:val="20"/>
              </w:rPr>
            </w:pPr>
            <w:r w:rsidRPr="009E16C6">
              <w:rPr>
                <w:sz w:val="20"/>
                <w:szCs w:val="20"/>
              </w:rPr>
              <w:t>4 917,35</w:t>
            </w:r>
          </w:p>
        </w:tc>
      </w:tr>
      <w:tr w:rsidR="00154DBE" w:rsidRPr="00375EA6" w14:paraId="6CCC5E15" w14:textId="1A8EF5F0" w:rsidTr="009E16C6">
        <w:trPr>
          <w:trHeight w:val="627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5544D" w14:textId="6EF391A6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000 01 05 02 01 00 0000 610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D561" w14:textId="31BDB065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C80D" w14:textId="62243EFC" w:rsidR="00154DBE" w:rsidRPr="009E16C6" w:rsidRDefault="00154DBE" w:rsidP="009E16C6">
            <w:pPr>
              <w:pStyle w:val="a6"/>
              <w:jc w:val="center"/>
              <w:rPr>
                <w:sz w:val="20"/>
                <w:szCs w:val="20"/>
              </w:rPr>
            </w:pPr>
            <w:r w:rsidRPr="009E16C6">
              <w:rPr>
                <w:sz w:val="20"/>
                <w:szCs w:val="20"/>
              </w:rPr>
              <w:t>5273,38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C848" w14:textId="2DB51B17" w:rsidR="00154DBE" w:rsidRPr="009E16C6" w:rsidRDefault="00154DBE" w:rsidP="009E16C6">
            <w:pPr>
              <w:pStyle w:val="a6"/>
              <w:jc w:val="center"/>
              <w:rPr>
                <w:sz w:val="20"/>
                <w:szCs w:val="20"/>
              </w:rPr>
            </w:pPr>
            <w:r w:rsidRPr="009E16C6">
              <w:rPr>
                <w:sz w:val="20"/>
                <w:szCs w:val="20"/>
              </w:rPr>
              <w:t>4 917,35</w:t>
            </w:r>
          </w:p>
        </w:tc>
      </w:tr>
      <w:tr w:rsidR="00154DBE" w:rsidRPr="00375EA6" w14:paraId="2838B937" w14:textId="69797906" w:rsidTr="009E16C6">
        <w:trPr>
          <w:trHeight w:val="627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230C7" w14:textId="01263687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000 01 05 02 01 10 0000 610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64AE3" w14:textId="3EDC8C6A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9E16C6">
              <w:rPr>
                <w:rFonts w:eastAsia="Arial Unicode MS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C567" w14:textId="13073321" w:rsidR="00154DBE" w:rsidRPr="009E16C6" w:rsidRDefault="00154DBE" w:rsidP="009E16C6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9E16C6">
              <w:rPr>
                <w:sz w:val="20"/>
                <w:szCs w:val="20"/>
              </w:rPr>
              <w:t>5273,38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D995" w14:textId="17DD0551" w:rsidR="00154DBE" w:rsidRPr="009E16C6" w:rsidRDefault="00154DBE" w:rsidP="009E16C6">
            <w:pPr>
              <w:pStyle w:val="a6"/>
              <w:jc w:val="center"/>
              <w:rPr>
                <w:sz w:val="20"/>
                <w:szCs w:val="20"/>
              </w:rPr>
            </w:pPr>
            <w:r w:rsidRPr="009E16C6">
              <w:rPr>
                <w:sz w:val="20"/>
                <w:szCs w:val="20"/>
              </w:rPr>
              <w:t>4 917,35</w:t>
            </w:r>
          </w:p>
        </w:tc>
      </w:tr>
      <w:tr w:rsidR="00154DBE" w:rsidRPr="00375EA6" w14:paraId="04BC0ADC" w14:textId="44BC1361" w:rsidTr="009E16C6">
        <w:trPr>
          <w:trHeight w:val="648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395B0" w14:textId="77777777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000 01 00 00 00 00 0000 000</w:t>
            </w:r>
          </w:p>
          <w:p w14:paraId="232640AF" w14:textId="77777777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C3AEA" w14:textId="3AC5A092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CE578" w14:textId="3819372A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833,74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3997" w14:textId="3568860B" w:rsidR="00154DBE" w:rsidRPr="009E16C6" w:rsidRDefault="00154DBE" w:rsidP="009E16C6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E16C6">
              <w:rPr>
                <w:rFonts w:eastAsia="Arial Unicode MS"/>
                <w:b/>
                <w:sz w:val="20"/>
                <w:szCs w:val="20"/>
              </w:rPr>
              <w:t>-26,13</w:t>
            </w:r>
          </w:p>
        </w:tc>
      </w:tr>
    </w:tbl>
    <w:p w14:paraId="464A4414" w14:textId="3A661250" w:rsidR="00182B7D" w:rsidRPr="00182B7D" w:rsidRDefault="00182B7D" w:rsidP="00EC3549">
      <w:pPr>
        <w:suppressAutoHyphens w:val="0"/>
        <w:jc w:val="center"/>
        <w:rPr>
          <w:rFonts w:ascii="Calibri" w:hAnsi="Calibri" w:cs="Calibri"/>
          <w:b/>
          <w:sz w:val="28"/>
          <w:lang w:eastAsia="ru-RU"/>
        </w:rPr>
      </w:pPr>
    </w:p>
    <w:sectPr w:rsidR="00182B7D" w:rsidRPr="00182B7D" w:rsidSect="009E1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  <w:spacing w:val="-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1D"/>
    <w:rsid w:val="00011814"/>
    <w:rsid w:val="00013BC9"/>
    <w:rsid w:val="00062321"/>
    <w:rsid w:val="00080B55"/>
    <w:rsid w:val="00093DC3"/>
    <w:rsid w:val="000A04E9"/>
    <w:rsid w:val="000B6C30"/>
    <w:rsid w:val="000C5C39"/>
    <w:rsid w:val="00105A02"/>
    <w:rsid w:val="00114A14"/>
    <w:rsid w:val="00154DBE"/>
    <w:rsid w:val="00182B7D"/>
    <w:rsid w:val="001B0D6C"/>
    <w:rsid w:val="001D54FA"/>
    <w:rsid w:val="001E39E3"/>
    <w:rsid w:val="0020085C"/>
    <w:rsid w:val="00207E7D"/>
    <w:rsid w:val="0022309C"/>
    <w:rsid w:val="0023717C"/>
    <w:rsid w:val="0025279D"/>
    <w:rsid w:val="002550B3"/>
    <w:rsid w:val="00275169"/>
    <w:rsid w:val="00281F4C"/>
    <w:rsid w:val="0028210F"/>
    <w:rsid w:val="002A32DF"/>
    <w:rsid w:val="00310405"/>
    <w:rsid w:val="00313831"/>
    <w:rsid w:val="00313B04"/>
    <w:rsid w:val="00315FC9"/>
    <w:rsid w:val="00322B66"/>
    <w:rsid w:val="0032741D"/>
    <w:rsid w:val="00344225"/>
    <w:rsid w:val="00375EA6"/>
    <w:rsid w:val="00395234"/>
    <w:rsid w:val="003B693C"/>
    <w:rsid w:val="003D7F3E"/>
    <w:rsid w:val="00401083"/>
    <w:rsid w:val="00450F42"/>
    <w:rsid w:val="00462FD3"/>
    <w:rsid w:val="00464C71"/>
    <w:rsid w:val="00466B3B"/>
    <w:rsid w:val="004677CC"/>
    <w:rsid w:val="00477182"/>
    <w:rsid w:val="00485B56"/>
    <w:rsid w:val="00487CC7"/>
    <w:rsid w:val="004976D4"/>
    <w:rsid w:val="004C4321"/>
    <w:rsid w:val="004F1658"/>
    <w:rsid w:val="00517169"/>
    <w:rsid w:val="00555DB2"/>
    <w:rsid w:val="00570E2A"/>
    <w:rsid w:val="00571306"/>
    <w:rsid w:val="005A536B"/>
    <w:rsid w:val="005C3CD8"/>
    <w:rsid w:val="005C79BC"/>
    <w:rsid w:val="006601C7"/>
    <w:rsid w:val="00660213"/>
    <w:rsid w:val="00660DD5"/>
    <w:rsid w:val="00662F93"/>
    <w:rsid w:val="00665E30"/>
    <w:rsid w:val="00680AC2"/>
    <w:rsid w:val="00697113"/>
    <w:rsid w:val="006D45ED"/>
    <w:rsid w:val="00724CAD"/>
    <w:rsid w:val="00747434"/>
    <w:rsid w:val="0076255F"/>
    <w:rsid w:val="00775553"/>
    <w:rsid w:val="007B6688"/>
    <w:rsid w:val="007E39C5"/>
    <w:rsid w:val="007F4B93"/>
    <w:rsid w:val="00801105"/>
    <w:rsid w:val="00803AB3"/>
    <w:rsid w:val="00803F33"/>
    <w:rsid w:val="00806A3D"/>
    <w:rsid w:val="0084531F"/>
    <w:rsid w:val="00851049"/>
    <w:rsid w:val="00854254"/>
    <w:rsid w:val="00874D00"/>
    <w:rsid w:val="00884BBC"/>
    <w:rsid w:val="008A6750"/>
    <w:rsid w:val="0090016B"/>
    <w:rsid w:val="009246EB"/>
    <w:rsid w:val="00924FBB"/>
    <w:rsid w:val="00925837"/>
    <w:rsid w:val="00950D26"/>
    <w:rsid w:val="00956558"/>
    <w:rsid w:val="0097031B"/>
    <w:rsid w:val="00983C89"/>
    <w:rsid w:val="009A1831"/>
    <w:rsid w:val="009B6595"/>
    <w:rsid w:val="009E16C6"/>
    <w:rsid w:val="009E553B"/>
    <w:rsid w:val="009F1FE9"/>
    <w:rsid w:val="00A0667A"/>
    <w:rsid w:val="00A316FF"/>
    <w:rsid w:val="00A66292"/>
    <w:rsid w:val="00A7311A"/>
    <w:rsid w:val="00A7392D"/>
    <w:rsid w:val="00A739C7"/>
    <w:rsid w:val="00A75D13"/>
    <w:rsid w:val="00A779E6"/>
    <w:rsid w:val="00A848E9"/>
    <w:rsid w:val="00AA1484"/>
    <w:rsid w:val="00AA7117"/>
    <w:rsid w:val="00AC752F"/>
    <w:rsid w:val="00AE0548"/>
    <w:rsid w:val="00B05EDF"/>
    <w:rsid w:val="00B16951"/>
    <w:rsid w:val="00B44D5C"/>
    <w:rsid w:val="00B46C60"/>
    <w:rsid w:val="00B52543"/>
    <w:rsid w:val="00B6226C"/>
    <w:rsid w:val="00B66C30"/>
    <w:rsid w:val="00B7714A"/>
    <w:rsid w:val="00B90790"/>
    <w:rsid w:val="00B93901"/>
    <w:rsid w:val="00BD158F"/>
    <w:rsid w:val="00BE45A8"/>
    <w:rsid w:val="00C13F69"/>
    <w:rsid w:val="00C833BA"/>
    <w:rsid w:val="00C8351C"/>
    <w:rsid w:val="00CC251B"/>
    <w:rsid w:val="00CC49D4"/>
    <w:rsid w:val="00CD0B3E"/>
    <w:rsid w:val="00CD4D1E"/>
    <w:rsid w:val="00CE07DF"/>
    <w:rsid w:val="00CE0CD9"/>
    <w:rsid w:val="00CE5390"/>
    <w:rsid w:val="00CF2542"/>
    <w:rsid w:val="00D032C8"/>
    <w:rsid w:val="00D17625"/>
    <w:rsid w:val="00D22D38"/>
    <w:rsid w:val="00D30B82"/>
    <w:rsid w:val="00D52423"/>
    <w:rsid w:val="00D60DE0"/>
    <w:rsid w:val="00D66CD1"/>
    <w:rsid w:val="00D7168F"/>
    <w:rsid w:val="00D74749"/>
    <w:rsid w:val="00D843E2"/>
    <w:rsid w:val="00DB55EC"/>
    <w:rsid w:val="00DF3599"/>
    <w:rsid w:val="00E06CA1"/>
    <w:rsid w:val="00E34094"/>
    <w:rsid w:val="00E3550F"/>
    <w:rsid w:val="00E45C49"/>
    <w:rsid w:val="00E6705E"/>
    <w:rsid w:val="00E74EC8"/>
    <w:rsid w:val="00EB4217"/>
    <w:rsid w:val="00EB4BB6"/>
    <w:rsid w:val="00EC200A"/>
    <w:rsid w:val="00EC3549"/>
    <w:rsid w:val="00EC6FDF"/>
    <w:rsid w:val="00EE2340"/>
    <w:rsid w:val="00F20F2A"/>
    <w:rsid w:val="00F27B57"/>
    <w:rsid w:val="00F34F8A"/>
    <w:rsid w:val="00F70DFA"/>
    <w:rsid w:val="00F875AC"/>
    <w:rsid w:val="00FA570D"/>
    <w:rsid w:val="00FB4371"/>
    <w:rsid w:val="00FB4804"/>
    <w:rsid w:val="00FC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73A9"/>
  <w15:docId w15:val="{89DBE06D-3C47-426C-8D7C-539BCE10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90"/>
    <w:pPr>
      <w:suppressAutoHyphens/>
    </w:pPr>
    <w:rPr>
      <w:sz w:val="24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801105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styleId="a3">
    <w:name w:val="Plain Text"/>
    <w:basedOn w:val="a"/>
    <w:link w:val="a4"/>
    <w:rsid w:val="00B52543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52543"/>
    <w:rPr>
      <w:rFonts w:ascii="Courier New" w:hAnsi="Courier New"/>
      <w:lang w:eastAsia="ru-RU"/>
    </w:rPr>
  </w:style>
  <w:style w:type="paragraph" w:styleId="a5">
    <w:name w:val="List Paragraph"/>
    <w:basedOn w:val="a"/>
    <w:uiPriority w:val="34"/>
    <w:qFormat/>
    <w:rsid w:val="00A848E9"/>
    <w:pPr>
      <w:ind w:left="720"/>
      <w:contextualSpacing/>
    </w:pPr>
  </w:style>
  <w:style w:type="paragraph" w:styleId="a6">
    <w:name w:val="No Spacing"/>
    <w:uiPriority w:val="1"/>
    <w:qFormat/>
    <w:rsid w:val="009E16C6"/>
    <w:pPr>
      <w:suppressAutoHyphens/>
    </w:pPr>
    <w:rPr>
      <w:sz w:val="24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7130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1306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19233-FFE4-4C46-92D5-CAED5971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14</Pages>
  <Words>3782</Words>
  <Characters>21559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Гдовское</dc:creator>
  <cp:keywords/>
  <dc:description/>
  <cp:lastModifiedBy>User</cp:lastModifiedBy>
  <cp:revision>195</cp:revision>
  <cp:lastPrinted>2026-07-02T06:07:00Z</cp:lastPrinted>
  <dcterms:created xsi:type="dcterms:W3CDTF">2026-03-31T06:05:00Z</dcterms:created>
  <dcterms:modified xsi:type="dcterms:W3CDTF">2026-07-02T06:08:00Z</dcterms:modified>
</cp:coreProperties>
</file>