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BEB6E" w14:textId="77777777" w:rsidR="00F20288" w:rsidRDefault="00F20288" w:rsidP="00F20288">
      <w:pPr>
        <w:jc w:val="center"/>
        <w:rPr>
          <w:noProof/>
          <w:sz w:val="28"/>
          <w:lang w:eastAsia="ru-RU"/>
        </w:rPr>
      </w:pPr>
      <w:bookmarkStart w:id="0" w:name="_GoBack"/>
      <w:r w:rsidRPr="00A03CB7">
        <w:rPr>
          <w:noProof/>
          <w:sz w:val="28"/>
          <w:lang w:eastAsia="ru-RU"/>
        </w:rPr>
        <w:drawing>
          <wp:inline distT="0" distB="0" distL="0" distR="0" wp14:anchorId="1BADC6AF" wp14:editId="74ABE683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3AFB4" w14:textId="77777777" w:rsidR="00F20288" w:rsidRPr="00A03CB7" w:rsidRDefault="00F20288" w:rsidP="00F20288">
      <w:pPr>
        <w:jc w:val="center"/>
        <w:rPr>
          <w:noProof/>
          <w:sz w:val="28"/>
          <w:lang w:eastAsia="ru-RU"/>
        </w:rPr>
      </w:pPr>
    </w:p>
    <w:p w14:paraId="4FE876F0" w14:textId="77777777" w:rsidR="00F20288" w:rsidRPr="00A03CB7" w:rsidRDefault="00F20288" w:rsidP="00F20288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ПСКОВСКАЯ ОБЛАСТЬ</w:t>
      </w:r>
    </w:p>
    <w:p w14:paraId="2427BA6B" w14:textId="77777777" w:rsidR="00F20288" w:rsidRPr="00A03CB7" w:rsidRDefault="00F20288" w:rsidP="00F20288">
      <w:pPr>
        <w:jc w:val="center"/>
        <w:rPr>
          <w:sz w:val="28"/>
          <w:lang w:eastAsia="zh-CN"/>
        </w:rPr>
      </w:pPr>
    </w:p>
    <w:p w14:paraId="23275D8F" w14:textId="77777777" w:rsidR="00F20288" w:rsidRPr="00A03CB7" w:rsidRDefault="00F20288" w:rsidP="00F20288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СОБРАНИЕ ДЕПУТАТОВ</w:t>
      </w:r>
    </w:p>
    <w:p w14:paraId="383D03C0" w14:textId="77777777" w:rsidR="00F20288" w:rsidRPr="00A03CB7" w:rsidRDefault="00F20288" w:rsidP="00F20288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</w:t>
      </w:r>
    </w:p>
    <w:p w14:paraId="17C5BD8F" w14:textId="77777777" w:rsidR="00F20288" w:rsidRPr="00A03CB7" w:rsidRDefault="00F20288" w:rsidP="00F20288">
      <w:pPr>
        <w:jc w:val="center"/>
        <w:rPr>
          <w:sz w:val="28"/>
          <w:lang w:eastAsia="zh-CN"/>
        </w:rPr>
      </w:pPr>
    </w:p>
    <w:p w14:paraId="1805E481" w14:textId="69446C6D" w:rsidR="00F20288" w:rsidRPr="00A03CB7" w:rsidRDefault="00F20288" w:rsidP="00F20288">
      <w:pPr>
        <w:jc w:val="center"/>
        <w:rPr>
          <w:sz w:val="28"/>
          <w:lang w:eastAsia="zh-CN"/>
        </w:rPr>
      </w:pPr>
      <w:r w:rsidRPr="00A03CB7">
        <w:rPr>
          <w:sz w:val="28"/>
          <w:lang w:eastAsia="zh-CN"/>
        </w:rPr>
        <w:t>Р Е Ш Е Н И Е №</w:t>
      </w:r>
      <w:r>
        <w:rPr>
          <w:sz w:val="28"/>
          <w:lang w:eastAsia="zh-CN"/>
        </w:rPr>
        <w:t xml:space="preserve"> 113</w:t>
      </w:r>
    </w:p>
    <w:p w14:paraId="351BDC44" w14:textId="77777777" w:rsidR="00F20288" w:rsidRPr="00A03CB7" w:rsidRDefault="00F20288" w:rsidP="00F20288">
      <w:pPr>
        <w:jc w:val="both"/>
        <w:rPr>
          <w:b/>
          <w:sz w:val="28"/>
          <w:lang w:eastAsia="zh-CN"/>
        </w:rPr>
      </w:pPr>
    </w:p>
    <w:p w14:paraId="08DDE769" w14:textId="77777777" w:rsidR="00F20288" w:rsidRDefault="00F20288" w:rsidP="00F20288">
      <w:pPr>
        <w:jc w:val="both"/>
        <w:rPr>
          <w:sz w:val="28"/>
          <w:lang w:eastAsia="zh-CN"/>
        </w:rPr>
      </w:pPr>
      <w:r>
        <w:rPr>
          <w:sz w:val="28"/>
          <w:lang w:eastAsia="zh-CN"/>
        </w:rPr>
        <w:t>30 июня 2026 года</w:t>
      </w:r>
    </w:p>
    <w:p w14:paraId="44035E4B" w14:textId="77777777" w:rsidR="00F20288" w:rsidRPr="00A03CB7" w:rsidRDefault="00F20288" w:rsidP="00F20288">
      <w:pPr>
        <w:jc w:val="both"/>
        <w:rPr>
          <w:sz w:val="28"/>
          <w:lang w:eastAsia="zh-CN"/>
        </w:rPr>
      </w:pPr>
    </w:p>
    <w:p w14:paraId="50453119" w14:textId="77777777" w:rsidR="00F20288" w:rsidRPr="00A03CB7" w:rsidRDefault="00F20288" w:rsidP="00F20288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 xml:space="preserve">Принято на 14-ой сессии Собрания депутатов </w:t>
      </w:r>
    </w:p>
    <w:p w14:paraId="09795B5C" w14:textId="77777777" w:rsidR="00F20288" w:rsidRPr="00A03CB7" w:rsidRDefault="00F20288" w:rsidP="00F20288">
      <w:pPr>
        <w:jc w:val="both"/>
        <w:rPr>
          <w:sz w:val="28"/>
          <w:lang w:eastAsia="zh-CN"/>
        </w:rPr>
      </w:pPr>
      <w:r w:rsidRPr="00A03CB7">
        <w:rPr>
          <w:sz w:val="28"/>
          <w:lang w:eastAsia="zh-CN"/>
        </w:rPr>
        <w:t>Гдовского муниципального округа первого созыва</w:t>
      </w:r>
    </w:p>
    <w:p w14:paraId="0FB292A5" w14:textId="77777777" w:rsidR="00F20288" w:rsidRDefault="00F20288" w:rsidP="00F20288">
      <w:pPr>
        <w:jc w:val="both"/>
        <w:rPr>
          <w:sz w:val="28"/>
        </w:rPr>
      </w:pPr>
    </w:p>
    <w:p w14:paraId="50B07C96" w14:textId="77777777" w:rsidR="00F20288" w:rsidRPr="00A03CB7" w:rsidRDefault="00F20288" w:rsidP="00F20288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F20288" w:rsidRPr="00A03CB7" w14:paraId="615BD957" w14:textId="77777777" w:rsidTr="00F20288">
        <w:trPr>
          <w:trHeight w:val="221"/>
        </w:trPr>
        <w:tc>
          <w:tcPr>
            <w:tcW w:w="5954" w:type="dxa"/>
          </w:tcPr>
          <w:p w14:paraId="1DA86C9F" w14:textId="30CFB374" w:rsidR="00F20288" w:rsidRPr="00A03CB7" w:rsidRDefault="00F20288" w:rsidP="00F20288">
            <w:pPr>
              <w:suppressAutoHyphens w:val="0"/>
              <w:jc w:val="both"/>
              <w:outlineLvl w:val="0"/>
              <w:rPr>
                <w:sz w:val="28"/>
                <w:lang w:eastAsia="ru-RU"/>
              </w:rPr>
            </w:pPr>
            <w:r w:rsidRPr="0032741D">
              <w:rPr>
                <w:sz w:val="28"/>
                <w:lang w:eastAsia="ru-RU"/>
              </w:rPr>
              <w:t>Об утверждении отчета об исполнении бюджета</w:t>
            </w:r>
            <w:r>
              <w:rPr>
                <w:sz w:val="28"/>
                <w:lang w:eastAsia="ru-RU"/>
              </w:rPr>
              <w:t xml:space="preserve"> </w:t>
            </w:r>
            <w:r w:rsidRPr="0032741D">
              <w:rPr>
                <w:sz w:val="28"/>
                <w:lang w:eastAsia="ru-RU"/>
              </w:rPr>
              <w:t>муниц</w:t>
            </w:r>
            <w:r>
              <w:rPr>
                <w:sz w:val="28"/>
                <w:lang w:eastAsia="ru-RU"/>
              </w:rPr>
              <w:t xml:space="preserve">ипального образования </w:t>
            </w:r>
            <w:r w:rsidRPr="0032741D">
              <w:rPr>
                <w:sz w:val="28"/>
                <w:lang w:eastAsia="ru-RU"/>
              </w:rPr>
              <w:t>«</w:t>
            </w:r>
            <w:proofErr w:type="spellStart"/>
            <w:r>
              <w:rPr>
                <w:sz w:val="28"/>
                <w:lang w:eastAsia="ru-RU"/>
              </w:rPr>
              <w:t>Самолвовская</w:t>
            </w:r>
            <w:proofErr w:type="spellEnd"/>
            <w:r>
              <w:rPr>
                <w:sz w:val="28"/>
                <w:lang w:eastAsia="ru-RU"/>
              </w:rPr>
              <w:t xml:space="preserve"> волость» </w:t>
            </w:r>
            <w:r w:rsidRPr="0032741D">
              <w:rPr>
                <w:sz w:val="28"/>
                <w:lang w:eastAsia="ru-RU"/>
              </w:rPr>
              <w:t>за 202</w:t>
            </w:r>
            <w:r>
              <w:rPr>
                <w:sz w:val="28"/>
                <w:lang w:eastAsia="ru-RU"/>
              </w:rPr>
              <w:t>5 год</w:t>
            </w:r>
            <w:r w:rsidRPr="0032741D">
              <w:rPr>
                <w:sz w:val="28"/>
                <w:lang w:eastAsia="ru-RU"/>
              </w:rPr>
              <w:t xml:space="preserve">  </w:t>
            </w:r>
          </w:p>
        </w:tc>
      </w:tr>
      <w:bookmarkEnd w:id="0"/>
    </w:tbl>
    <w:p w14:paraId="6CC8E79C" w14:textId="77777777" w:rsidR="00F20288" w:rsidRDefault="00F20288" w:rsidP="005E7209">
      <w:pPr>
        <w:suppressAutoHyphens w:val="0"/>
        <w:jc w:val="both"/>
        <w:rPr>
          <w:sz w:val="28"/>
          <w:lang w:eastAsia="ru-RU"/>
        </w:rPr>
      </w:pPr>
    </w:p>
    <w:p w14:paraId="323BD17F" w14:textId="77777777" w:rsidR="00F20288" w:rsidRDefault="00F20288" w:rsidP="005E7209">
      <w:pPr>
        <w:suppressAutoHyphens w:val="0"/>
        <w:jc w:val="both"/>
        <w:rPr>
          <w:sz w:val="28"/>
          <w:lang w:eastAsia="ru-RU"/>
        </w:rPr>
      </w:pPr>
    </w:p>
    <w:p w14:paraId="3BE0D486" w14:textId="77777777" w:rsidR="00F20288" w:rsidRDefault="00F20288" w:rsidP="005E7209">
      <w:pPr>
        <w:suppressAutoHyphens w:val="0"/>
        <w:jc w:val="both"/>
        <w:rPr>
          <w:sz w:val="28"/>
          <w:lang w:eastAsia="ru-RU"/>
        </w:rPr>
      </w:pPr>
    </w:p>
    <w:p w14:paraId="0BD39EB0" w14:textId="0162469E" w:rsidR="006D1526" w:rsidRDefault="0032741D" w:rsidP="00F20288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>Рассмотрев итоги исполнения бюджета муниципального образования «</w:t>
      </w:r>
      <w:proofErr w:type="spellStart"/>
      <w:r w:rsidR="00047821">
        <w:rPr>
          <w:sz w:val="28"/>
          <w:lang w:eastAsia="ru-RU"/>
        </w:rPr>
        <w:t>С</w:t>
      </w:r>
      <w:r w:rsidR="005346DC">
        <w:rPr>
          <w:sz w:val="28"/>
          <w:lang w:eastAsia="ru-RU"/>
        </w:rPr>
        <w:t>амолвовская</w:t>
      </w:r>
      <w:proofErr w:type="spellEnd"/>
      <w:r w:rsidR="006D1526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E6705E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год, на основании Устава муниципального образования «</w:t>
      </w:r>
      <w:proofErr w:type="spellStart"/>
      <w:r w:rsidR="00047821">
        <w:rPr>
          <w:sz w:val="28"/>
          <w:lang w:eastAsia="ru-RU"/>
        </w:rPr>
        <w:t>С</w:t>
      </w:r>
      <w:r w:rsidR="005346DC">
        <w:rPr>
          <w:sz w:val="28"/>
          <w:lang w:eastAsia="ru-RU"/>
        </w:rPr>
        <w:t>амолвовская</w:t>
      </w:r>
      <w:proofErr w:type="spellEnd"/>
      <w:r w:rsidR="00E6705E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</w:t>
      </w:r>
      <w:r w:rsidR="006D1526">
        <w:rPr>
          <w:sz w:val="28"/>
          <w:lang w:eastAsia="ru-RU"/>
        </w:rPr>
        <w:t xml:space="preserve">, </w:t>
      </w:r>
      <w:r w:rsidR="005E7209">
        <w:rPr>
          <w:sz w:val="28"/>
          <w:lang w:eastAsia="ru-RU"/>
        </w:rPr>
        <w:t xml:space="preserve">статьи </w:t>
      </w:r>
      <w:r w:rsidR="006D1526">
        <w:rPr>
          <w:sz w:val="28"/>
          <w:lang w:eastAsia="ru-RU"/>
        </w:rPr>
        <w:t xml:space="preserve">6 </w:t>
      </w:r>
      <w:r w:rsidRPr="0032741D">
        <w:rPr>
          <w:sz w:val="28"/>
          <w:lang w:eastAsia="ru-RU"/>
        </w:rPr>
        <w:t xml:space="preserve"> </w:t>
      </w:r>
      <w:r w:rsidR="00E6705E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Положения </w:t>
      </w:r>
      <w:r w:rsidR="005E7209">
        <w:rPr>
          <w:sz w:val="28"/>
          <w:lang w:eastAsia="ru-RU"/>
        </w:rPr>
        <w:t>«</w:t>
      </w:r>
      <w:r w:rsidR="00F20288">
        <w:rPr>
          <w:sz w:val="28"/>
          <w:lang w:eastAsia="ru-RU"/>
        </w:rPr>
        <w:t xml:space="preserve">О бюджетном </w:t>
      </w:r>
      <w:proofErr w:type="spellStart"/>
      <w:r w:rsidR="00F20288">
        <w:rPr>
          <w:sz w:val="28"/>
          <w:lang w:eastAsia="ru-RU"/>
        </w:rPr>
        <w:t>процессе</w:t>
      </w:r>
      <w:r w:rsidR="005E7209" w:rsidRPr="005E7209">
        <w:rPr>
          <w:sz w:val="28"/>
          <w:lang w:eastAsia="ru-RU"/>
        </w:rPr>
        <w:t>в</w:t>
      </w:r>
      <w:proofErr w:type="spellEnd"/>
      <w:r w:rsidR="005E7209" w:rsidRPr="005E7209">
        <w:rPr>
          <w:sz w:val="28"/>
          <w:lang w:eastAsia="ru-RU"/>
        </w:rPr>
        <w:t xml:space="preserve"> сельском п</w:t>
      </w:r>
      <w:r w:rsidR="005E7209">
        <w:rPr>
          <w:sz w:val="28"/>
          <w:lang w:eastAsia="ru-RU"/>
        </w:rPr>
        <w:t>оселении «</w:t>
      </w:r>
      <w:proofErr w:type="spellStart"/>
      <w:r w:rsidR="005E7209">
        <w:rPr>
          <w:sz w:val="28"/>
          <w:lang w:eastAsia="ru-RU"/>
        </w:rPr>
        <w:t>Самолвовская</w:t>
      </w:r>
      <w:proofErr w:type="spellEnd"/>
      <w:r w:rsidR="005E7209">
        <w:rPr>
          <w:sz w:val="28"/>
          <w:lang w:eastAsia="ru-RU"/>
        </w:rPr>
        <w:t xml:space="preserve"> волость» </w:t>
      </w:r>
      <w:r w:rsidR="005E7209" w:rsidRPr="005E7209">
        <w:rPr>
          <w:sz w:val="28"/>
          <w:lang w:eastAsia="ru-RU"/>
        </w:rPr>
        <w:t>Гдовского района Псковской области</w:t>
      </w:r>
      <w:r w:rsidR="005E7209">
        <w:rPr>
          <w:sz w:val="28"/>
          <w:lang w:eastAsia="ru-RU"/>
        </w:rPr>
        <w:t>»</w:t>
      </w:r>
      <w:r w:rsidRPr="0032741D">
        <w:rPr>
          <w:sz w:val="28"/>
          <w:lang w:eastAsia="ru-RU"/>
        </w:rPr>
        <w:t>, утвержденного решением</w:t>
      </w:r>
      <w:r w:rsidR="006D1526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Со</w:t>
      </w:r>
      <w:r w:rsidR="00F20288">
        <w:rPr>
          <w:sz w:val="28"/>
          <w:lang w:eastAsia="ru-RU"/>
        </w:rPr>
        <w:t>брания депутатов</w:t>
      </w:r>
      <w:r w:rsidRPr="0032741D">
        <w:rPr>
          <w:sz w:val="28"/>
          <w:lang w:eastAsia="ru-RU"/>
        </w:rPr>
        <w:t xml:space="preserve"> </w:t>
      </w:r>
      <w:r w:rsidR="005C7248">
        <w:rPr>
          <w:sz w:val="28"/>
          <w:lang w:eastAsia="ru-RU"/>
        </w:rPr>
        <w:t>№</w:t>
      </w:r>
      <w:r w:rsidR="00F20288">
        <w:rPr>
          <w:sz w:val="28"/>
          <w:lang w:eastAsia="ru-RU"/>
        </w:rPr>
        <w:t xml:space="preserve"> </w:t>
      </w:r>
      <w:r w:rsidR="005C7248">
        <w:rPr>
          <w:sz w:val="28"/>
          <w:lang w:eastAsia="ru-RU"/>
        </w:rPr>
        <w:t>4</w:t>
      </w:r>
      <w:r w:rsidRPr="0032741D">
        <w:rPr>
          <w:sz w:val="28"/>
          <w:lang w:eastAsia="ru-RU"/>
        </w:rPr>
        <w:t xml:space="preserve"> от </w:t>
      </w:r>
      <w:r w:rsidR="005C7248">
        <w:rPr>
          <w:sz w:val="28"/>
          <w:lang w:eastAsia="ru-RU"/>
        </w:rPr>
        <w:t>05</w:t>
      </w:r>
      <w:r w:rsidR="0002301D">
        <w:rPr>
          <w:sz w:val="28"/>
          <w:lang w:eastAsia="ru-RU"/>
        </w:rPr>
        <w:t xml:space="preserve"> </w:t>
      </w:r>
      <w:r w:rsidR="005C7248">
        <w:rPr>
          <w:sz w:val="28"/>
          <w:lang w:eastAsia="ru-RU"/>
        </w:rPr>
        <w:t>апреля</w:t>
      </w:r>
      <w:r w:rsidRPr="0032741D">
        <w:rPr>
          <w:sz w:val="28"/>
          <w:lang w:eastAsia="ru-RU"/>
        </w:rPr>
        <w:t xml:space="preserve"> 20</w:t>
      </w:r>
      <w:r w:rsidR="005C7248">
        <w:rPr>
          <w:sz w:val="28"/>
          <w:lang w:eastAsia="ru-RU"/>
        </w:rPr>
        <w:t>21</w:t>
      </w:r>
      <w:r w:rsidRPr="0032741D">
        <w:rPr>
          <w:sz w:val="28"/>
          <w:lang w:eastAsia="ru-RU"/>
        </w:rPr>
        <w:t xml:space="preserve"> г</w:t>
      </w:r>
      <w:r w:rsidR="007102C2">
        <w:rPr>
          <w:sz w:val="28"/>
          <w:lang w:eastAsia="ru-RU"/>
        </w:rPr>
        <w:t>.</w:t>
      </w:r>
      <w:r w:rsidR="006D1526">
        <w:rPr>
          <w:sz w:val="28"/>
          <w:lang w:eastAsia="ru-RU"/>
        </w:rPr>
        <w:t>,</w:t>
      </w:r>
      <w:r w:rsidRPr="0032741D">
        <w:rPr>
          <w:sz w:val="28"/>
          <w:lang w:eastAsia="ru-RU"/>
        </w:rPr>
        <w:t xml:space="preserve"> </w:t>
      </w:r>
      <w:r w:rsidR="006D1526" w:rsidRPr="006D1526">
        <w:rPr>
          <w:sz w:val="28"/>
          <w:lang w:eastAsia="ru-RU"/>
        </w:rPr>
        <w:t>Собрание депутатов</w:t>
      </w:r>
      <w:r w:rsidR="006D1526">
        <w:rPr>
          <w:sz w:val="28"/>
          <w:lang w:eastAsia="ru-RU"/>
        </w:rPr>
        <w:t xml:space="preserve"> Гдовского муниципального округа,</w:t>
      </w:r>
    </w:p>
    <w:p w14:paraId="4819C29E" w14:textId="77777777" w:rsidR="00F20288" w:rsidRDefault="00F20288" w:rsidP="00F20288">
      <w:pPr>
        <w:suppressAutoHyphens w:val="0"/>
        <w:ind w:firstLine="708"/>
        <w:jc w:val="both"/>
        <w:rPr>
          <w:sz w:val="28"/>
          <w:lang w:eastAsia="ru-RU"/>
        </w:rPr>
      </w:pPr>
    </w:p>
    <w:p w14:paraId="1F8FD30D" w14:textId="507B869A" w:rsidR="0032741D" w:rsidRDefault="0032741D" w:rsidP="00F20288">
      <w:pPr>
        <w:suppressAutoHyphens w:val="0"/>
        <w:jc w:val="center"/>
        <w:rPr>
          <w:sz w:val="28"/>
          <w:lang w:eastAsia="ru-RU"/>
        </w:rPr>
      </w:pPr>
      <w:r w:rsidRPr="00F20288">
        <w:rPr>
          <w:sz w:val="28"/>
          <w:lang w:eastAsia="ru-RU"/>
        </w:rPr>
        <w:t>РЕШИЛО:</w:t>
      </w:r>
    </w:p>
    <w:p w14:paraId="0698D3C6" w14:textId="77777777" w:rsidR="00F20288" w:rsidRDefault="00F20288" w:rsidP="00F20288">
      <w:pPr>
        <w:suppressAutoHyphens w:val="0"/>
        <w:jc w:val="center"/>
        <w:rPr>
          <w:sz w:val="28"/>
          <w:lang w:eastAsia="ru-RU"/>
        </w:rPr>
      </w:pPr>
    </w:p>
    <w:p w14:paraId="6BA0628D" w14:textId="02BF7930" w:rsidR="0032741D" w:rsidRPr="0032741D" w:rsidRDefault="0032741D" w:rsidP="00F20288">
      <w:pPr>
        <w:suppressAutoHyphens w:val="0"/>
        <w:ind w:firstLine="708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 xml:space="preserve"> 1.</w:t>
      </w:r>
      <w:r w:rsidR="00F20288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Утвердить отчет об исполнении бюджета муниципального образования «</w:t>
      </w:r>
      <w:proofErr w:type="spellStart"/>
      <w:r w:rsidR="00047821">
        <w:rPr>
          <w:sz w:val="28"/>
          <w:lang w:eastAsia="ru-RU"/>
        </w:rPr>
        <w:t>С</w:t>
      </w:r>
      <w:r w:rsidR="005346DC">
        <w:rPr>
          <w:sz w:val="28"/>
          <w:lang w:eastAsia="ru-RU"/>
        </w:rPr>
        <w:t>амолвовская</w:t>
      </w:r>
      <w:proofErr w:type="spellEnd"/>
      <w:r w:rsidR="005346DC">
        <w:rPr>
          <w:sz w:val="28"/>
          <w:lang w:eastAsia="ru-RU"/>
        </w:rPr>
        <w:t xml:space="preserve"> </w:t>
      </w:r>
      <w:r w:rsidR="00214616">
        <w:rPr>
          <w:sz w:val="28"/>
          <w:lang w:eastAsia="ru-RU"/>
        </w:rPr>
        <w:t>волость</w:t>
      </w:r>
      <w:r w:rsidRPr="0032741D">
        <w:rPr>
          <w:sz w:val="28"/>
          <w:lang w:eastAsia="ru-RU"/>
        </w:rPr>
        <w:t>» за 202</w:t>
      </w:r>
      <w:r w:rsidR="0020085C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 по доходам в сумме </w:t>
      </w:r>
      <w:r w:rsidR="005346DC">
        <w:rPr>
          <w:sz w:val="28"/>
          <w:lang w:eastAsia="ru-RU"/>
        </w:rPr>
        <w:t>3</w:t>
      </w:r>
      <w:r w:rsidR="00BF56E4">
        <w:rPr>
          <w:sz w:val="28"/>
          <w:lang w:eastAsia="ru-RU"/>
        </w:rPr>
        <w:t> 196,08</w:t>
      </w:r>
      <w:r w:rsidR="001035E9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 xml:space="preserve">тыс. рублей по расходам в сумме </w:t>
      </w:r>
      <w:r w:rsidR="001035E9">
        <w:rPr>
          <w:sz w:val="28"/>
          <w:lang w:eastAsia="ru-RU"/>
        </w:rPr>
        <w:t>3141,66</w:t>
      </w:r>
      <w:r w:rsidR="005346DC">
        <w:rPr>
          <w:sz w:val="28"/>
          <w:lang w:eastAsia="ru-RU"/>
        </w:rPr>
        <w:t xml:space="preserve"> </w:t>
      </w:r>
      <w:r w:rsidRPr="0032741D">
        <w:rPr>
          <w:sz w:val="28"/>
          <w:lang w:eastAsia="ru-RU"/>
        </w:rPr>
        <w:t>тыс. рублей с превышением расход</w:t>
      </w:r>
      <w:r w:rsidR="00230C52">
        <w:rPr>
          <w:sz w:val="28"/>
          <w:lang w:eastAsia="ru-RU"/>
        </w:rPr>
        <w:t xml:space="preserve">а </w:t>
      </w:r>
      <w:r w:rsidR="00230C52" w:rsidRPr="0032741D">
        <w:rPr>
          <w:sz w:val="28"/>
          <w:lang w:eastAsia="ru-RU"/>
        </w:rPr>
        <w:t>над</w:t>
      </w:r>
      <w:r w:rsidR="00230C52" w:rsidRPr="00230C52">
        <w:rPr>
          <w:sz w:val="28"/>
          <w:lang w:eastAsia="ru-RU"/>
        </w:rPr>
        <w:t xml:space="preserve"> </w:t>
      </w:r>
      <w:r w:rsidR="00230C52" w:rsidRPr="0032741D">
        <w:rPr>
          <w:sz w:val="28"/>
          <w:lang w:eastAsia="ru-RU"/>
        </w:rPr>
        <w:t>доходо</w:t>
      </w:r>
      <w:r w:rsidR="00230C52">
        <w:rPr>
          <w:sz w:val="28"/>
          <w:lang w:eastAsia="ru-RU"/>
        </w:rPr>
        <w:t>м</w:t>
      </w:r>
      <w:r w:rsidRPr="0032741D">
        <w:rPr>
          <w:sz w:val="28"/>
          <w:lang w:eastAsia="ru-RU"/>
        </w:rPr>
        <w:t xml:space="preserve"> (</w:t>
      </w:r>
      <w:r w:rsidR="0078319E">
        <w:rPr>
          <w:sz w:val="28"/>
          <w:lang w:eastAsia="ru-RU"/>
        </w:rPr>
        <w:t>профицит</w:t>
      </w:r>
      <w:r w:rsidRPr="0032741D">
        <w:rPr>
          <w:sz w:val="28"/>
          <w:lang w:eastAsia="ru-RU"/>
        </w:rPr>
        <w:t xml:space="preserve">) в сумме </w:t>
      </w:r>
      <w:r w:rsidR="001035E9">
        <w:rPr>
          <w:sz w:val="28"/>
          <w:lang w:eastAsia="ru-RU"/>
        </w:rPr>
        <w:t>54,4</w:t>
      </w:r>
      <w:r w:rsidR="00686CAB">
        <w:rPr>
          <w:sz w:val="28"/>
          <w:lang w:eastAsia="ru-RU"/>
        </w:rPr>
        <w:t>2</w:t>
      </w:r>
      <w:r w:rsidRPr="0032741D">
        <w:rPr>
          <w:sz w:val="28"/>
          <w:lang w:eastAsia="ru-RU"/>
        </w:rPr>
        <w:t xml:space="preserve"> тыс. рублей.</w:t>
      </w:r>
    </w:p>
    <w:p w14:paraId="02F1AA58" w14:textId="31C19390" w:rsidR="0032741D" w:rsidRPr="0032741D" w:rsidRDefault="00F20288" w:rsidP="004663CF">
      <w:pPr>
        <w:suppressAutoHyphens w:val="0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2. Утвердить доходы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</w:t>
      </w:r>
      <w:r w:rsidR="0058184C">
        <w:rPr>
          <w:sz w:val="28"/>
          <w:lang w:eastAsia="ru-RU"/>
        </w:rPr>
        <w:t>амолвовская</w:t>
      </w:r>
      <w:proofErr w:type="spellEnd"/>
      <w:r w:rsidR="001556FF">
        <w:rPr>
          <w:sz w:val="28"/>
          <w:lang w:eastAsia="ru-RU"/>
        </w:rPr>
        <w:t xml:space="preserve"> </w:t>
      </w:r>
      <w:r w:rsidR="00DB2973">
        <w:rPr>
          <w:sz w:val="28"/>
          <w:lang w:eastAsia="ru-RU"/>
        </w:rPr>
        <w:t>волость</w:t>
      </w:r>
      <w:r w:rsidR="0032741D" w:rsidRPr="0032741D">
        <w:rPr>
          <w:sz w:val="28"/>
          <w:lang w:eastAsia="ru-RU"/>
        </w:rPr>
        <w:t>» по основным источникам доходов за 202</w:t>
      </w:r>
      <w:r w:rsidR="005C79BC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согласно приложению № 1 к настоящему Решению.</w:t>
      </w:r>
    </w:p>
    <w:p w14:paraId="0C20B3D6" w14:textId="362EEBA9" w:rsidR="0032741D" w:rsidRPr="0032741D" w:rsidRDefault="00F20288" w:rsidP="004663CF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</w:t>
      </w:r>
      <w:r w:rsidR="0032741D" w:rsidRPr="0032741D">
        <w:rPr>
          <w:sz w:val="28"/>
          <w:lang w:eastAsia="ru-RU"/>
        </w:rPr>
        <w:t>3. Утвердить расходы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</w:t>
      </w:r>
      <w:r w:rsidR="0058184C">
        <w:rPr>
          <w:sz w:val="28"/>
          <w:lang w:eastAsia="ru-RU"/>
        </w:rPr>
        <w:t>амолвовская</w:t>
      </w:r>
      <w:proofErr w:type="spellEnd"/>
      <w:r w:rsidR="009246EB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9246EB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 по ведомственной структуре расходов бюджета согласно п</w:t>
      </w:r>
      <w:r w:rsidR="0032741D" w:rsidRPr="0032741D">
        <w:rPr>
          <w:bCs/>
          <w:sz w:val="28"/>
          <w:lang w:eastAsia="ru-RU"/>
        </w:rPr>
        <w:t>риложению 2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5D9FBF42" w14:textId="263408C1" w:rsidR="0032741D" w:rsidRPr="0032741D" w:rsidRDefault="0032741D" w:rsidP="004663CF">
      <w:pPr>
        <w:suppressAutoHyphens w:val="0"/>
        <w:jc w:val="both"/>
        <w:rPr>
          <w:bCs/>
          <w:sz w:val="28"/>
          <w:lang w:eastAsia="ru-RU"/>
        </w:rPr>
      </w:pPr>
      <w:r w:rsidRPr="0032741D">
        <w:rPr>
          <w:b/>
          <w:bCs/>
          <w:sz w:val="28"/>
          <w:lang w:eastAsia="ru-RU"/>
        </w:rPr>
        <w:t xml:space="preserve">       </w:t>
      </w:r>
      <w:r w:rsidR="00F20288">
        <w:rPr>
          <w:b/>
          <w:bCs/>
          <w:sz w:val="28"/>
          <w:lang w:eastAsia="ru-RU"/>
        </w:rPr>
        <w:t xml:space="preserve">    </w:t>
      </w:r>
      <w:r w:rsidRPr="0032741D">
        <w:rPr>
          <w:bCs/>
          <w:sz w:val="28"/>
          <w:lang w:eastAsia="ru-RU"/>
        </w:rPr>
        <w:t>4. Утвердить р</w:t>
      </w:r>
      <w:r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</w:t>
      </w:r>
      <w:r w:rsidR="00850530">
        <w:rPr>
          <w:sz w:val="28"/>
          <w:lang w:eastAsia="ru-RU"/>
        </w:rPr>
        <w:t>амолвовская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Pr="0032741D">
        <w:rPr>
          <w:sz w:val="28"/>
          <w:lang w:eastAsia="ru-RU"/>
        </w:rPr>
        <w:t xml:space="preserve"> год</w:t>
      </w:r>
      <w:r w:rsidRPr="0032741D">
        <w:rPr>
          <w:b/>
          <w:bCs/>
          <w:sz w:val="28"/>
          <w:lang w:eastAsia="ru-RU"/>
        </w:rPr>
        <w:t xml:space="preserve"> </w:t>
      </w:r>
      <w:r w:rsidRPr="0032741D">
        <w:rPr>
          <w:bCs/>
          <w:sz w:val="28"/>
          <w:lang w:eastAsia="ru-RU"/>
        </w:rPr>
        <w:t xml:space="preserve">по </w:t>
      </w:r>
      <w:r w:rsidRPr="0032741D">
        <w:rPr>
          <w:sz w:val="28"/>
          <w:lang w:eastAsia="ru-RU"/>
        </w:rPr>
        <w:t xml:space="preserve">разделам, подразделам, целевым </w:t>
      </w:r>
      <w:r w:rsidRPr="0032741D">
        <w:rPr>
          <w:sz w:val="28"/>
          <w:lang w:eastAsia="ru-RU"/>
        </w:rPr>
        <w:lastRenderedPageBreak/>
        <w:t xml:space="preserve">статьям, группам видов расходов классификации бюджета </w:t>
      </w:r>
      <w:r w:rsidRPr="0032741D">
        <w:rPr>
          <w:bCs/>
          <w:sz w:val="28"/>
          <w:lang w:eastAsia="ru-RU"/>
        </w:rPr>
        <w:t>согласно приложению 3 к настоящему Решению;</w:t>
      </w:r>
    </w:p>
    <w:p w14:paraId="54791F62" w14:textId="6F679A6E" w:rsidR="0032741D" w:rsidRPr="0032741D" w:rsidRDefault="00F20288" w:rsidP="004663CF">
      <w:pPr>
        <w:suppressAutoHyphens w:val="0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            </w:t>
      </w:r>
      <w:r w:rsidR="0032741D" w:rsidRPr="0032741D">
        <w:rPr>
          <w:bCs/>
          <w:sz w:val="28"/>
          <w:lang w:eastAsia="ru-RU"/>
        </w:rPr>
        <w:t>5. Утвердить р</w:t>
      </w:r>
      <w:r w:rsidR="0032741D" w:rsidRPr="0032741D">
        <w:rPr>
          <w:sz w:val="28"/>
          <w:lang w:eastAsia="ru-RU"/>
        </w:rPr>
        <w:t>асходы бюджета муниципального образования «</w:t>
      </w:r>
      <w:proofErr w:type="spellStart"/>
      <w:r w:rsidR="0002301D">
        <w:rPr>
          <w:sz w:val="28"/>
          <w:lang w:eastAsia="ru-RU"/>
        </w:rPr>
        <w:t>С</w:t>
      </w:r>
      <w:r w:rsidR="00850530">
        <w:rPr>
          <w:sz w:val="28"/>
          <w:lang w:eastAsia="ru-RU"/>
        </w:rPr>
        <w:t>амолвовская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</w:t>
      </w:r>
      <w:r w:rsidR="0032741D" w:rsidRPr="0032741D">
        <w:rPr>
          <w:bCs/>
          <w:sz w:val="28"/>
          <w:lang w:eastAsia="ru-RU"/>
        </w:rPr>
        <w:t xml:space="preserve"> по </w:t>
      </w:r>
      <w:r w:rsidR="0032741D" w:rsidRPr="0032741D">
        <w:rPr>
          <w:sz w:val="28"/>
          <w:lang w:eastAsia="ru-RU"/>
        </w:rPr>
        <w:t>целевым статьям (муниципальным программам и непрограммным направлениям деятельности), группам видов расходов классификации расходов бюджета согласно приложению 4 к настоящему Решению;</w:t>
      </w:r>
    </w:p>
    <w:p w14:paraId="04883827" w14:textId="77777777" w:rsidR="00F20288" w:rsidRDefault="00F20288" w:rsidP="00F20288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</w:t>
      </w:r>
      <w:r w:rsidR="0032741D" w:rsidRPr="0032741D">
        <w:rPr>
          <w:sz w:val="28"/>
          <w:lang w:eastAsia="ru-RU"/>
        </w:rPr>
        <w:t>6. Утвердить источники внутреннего финансирования дефицита бюджета муниципального образования «</w:t>
      </w:r>
      <w:proofErr w:type="spellStart"/>
      <w:r w:rsidR="0002301D">
        <w:rPr>
          <w:sz w:val="28"/>
          <w:lang w:eastAsia="ru-RU"/>
        </w:rPr>
        <w:t>С</w:t>
      </w:r>
      <w:r w:rsidR="00850530">
        <w:rPr>
          <w:sz w:val="28"/>
          <w:lang w:eastAsia="ru-RU"/>
        </w:rPr>
        <w:t>амолвовская</w:t>
      </w:r>
      <w:proofErr w:type="spellEnd"/>
      <w:r w:rsidR="00A848E9">
        <w:rPr>
          <w:sz w:val="28"/>
          <w:lang w:eastAsia="ru-RU"/>
        </w:rPr>
        <w:t xml:space="preserve"> волость</w:t>
      </w:r>
      <w:r w:rsidR="0032741D" w:rsidRPr="0032741D">
        <w:rPr>
          <w:sz w:val="28"/>
          <w:lang w:eastAsia="ru-RU"/>
        </w:rPr>
        <w:t>» за 202</w:t>
      </w:r>
      <w:r w:rsidR="00A848E9">
        <w:rPr>
          <w:sz w:val="28"/>
          <w:lang w:eastAsia="ru-RU"/>
        </w:rPr>
        <w:t>5</w:t>
      </w:r>
      <w:r w:rsidR="0032741D" w:rsidRPr="0032741D">
        <w:rPr>
          <w:sz w:val="28"/>
          <w:lang w:eastAsia="ru-RU"/>
        </w:rPr>
        <w:t xml:space="preserve"> года согласно п</w:t>
      </w:r>
      <w:r w:rsidR="0032741D" w:rsidRPr="0032741D">
        <w:rPr>
          <w:bCs/>
          <w:sz w:val="28"/>
          <w:lang w:eastAsia="ru-RU"/>
        </w:rPr>
        <w:t>риложению 5</w:t>
      </w:r>
      <w:r w:rsidR="0032741D" w:rsidRPr="0032741D">
        <w:rPr>
          <w:b/>
          <w:bCs/>
          <w:sz w:val="28"/>
          <w:lang w:eastAsia="ru-RU"/>
        </w:rPr>
        <w:t xml:space="preserve"> </w:t>
      </w:r>
      <w:r w:rsidR="0032741D" w:rsidRPr="0032741D">
        <w:rPr>
          <w:sz w:val="28"/>
          <w:lang w:eastAsia="ru-RU"/>
        </w:rPr>
        <w:t>к настоящему Решению;</w:t>
      </w:r>
    </w:p>
    <w:p w14:paraId="081E2336" w14:textId="1729B821" w:rsidR="005F08CF" w:rsidRDefault="005F08CF" w:rsidP="00F202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>
        <w:rPr>
          <w:kern w:val="2"/>
          <w:sz w:val="28"/>
          <w:lang w:eastAsia="zh-CN"/>
        </w:rPr>
        <w:t>7.</w:t>
      </w:r>
      <w:r w:rsidR="00F20288">
        <w:rPr>
          <w:kern w:val="2"/>
          <w:sz w:val="28"/>
          <w:lang w:eastAsia="zh-CN"/>
        </w:rPr>
        <w:t xml:space="preserve"> </w:t>
      </w:r>
      <w:r>
        <w:rPr>
          <w:kern w:val="2"/>
          <w:sz w:val="28"/>
          <w:lang w:eastAsia="zh-CN"/>
        </w:rPr>
        <w:t>Настоящее Решение подлежит опубликованию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14:paraId="07398971" w14:textId="77777777" w:rsidR="005F08CF" w:rsidRDefault="005F08CF" w:rsidP="005F08CF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14:paraId="35E3F301" w14:textId="17073BD2" w:rsidR="005F08CF" w:rsidRDefault="005F08CF" w:rsidP="00F20288">
      <w:pPr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</w:t>
      </w:r>
      <w:r w:rsidR="00F20288">
        <w:rPr>
          <w:sz w:val="28"/>
          <w:lang w:eastAsia="ru-RU"/>
        </w:rPr>
        <w:t xml:space="preserve">          </w:t>
      </w:r>
    </w:p>
    <w:p w14:paraId="04EE39F2" w14:textId="77777777" w:rsidR="005F08CF" w:rsidRDefault="005F08CF" w:rsidP="005F08CF">
      <w:pPr>
        <w:numPr>
          <w:ilvl w:val="0"/>
          <w:numId w:val="2"/>
        </w:numPr>
        <w:suppressAutoHyphens w:val="0"/>
        <w:rPr>
          <w:sz w:val="28"/>
          <w:lang w:eastAsia="ru-RU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4454"/>
        <w:gridCol w:w="371"/>
        <w:gridCol w:w="327"/>
        <w:gridCol w:w="4634"/>
      </w:tblGrid>
      <w:tr w:rsidR="00F20288" w:rsidRPr="00F20288" w14:paraId="2E2E4B05" w14:textId="77777777" w:rsidTr="00F20288">
        <w:trPr>
          <w:trHeight w:val="986"/>
        </w:trPr>
        <w:tc>
          <w:tcPr>
            <w:tcW w:w="4454" w:type="dxa"/>
            <w:shd w:val="clear" w:color="auto" w:fill="auto"/>
          </w:tcPr>
          <w:p w14:paraId="6719DC5E" w14:textId="7A248ABE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Глава Гдовского муниципального </w:t>
            </w:r>
            <w:r w:rsidRPr="00F20288">
              <w:rPr>
                <w:sz w:val="28"/>
                <w:lang w:eastAsia="ru-RU"/>
              </w:rPr>
              <w:t>округа</w:t>
            </w:r>
          </w:p>
          <w:p w14:paraId="6627FBAE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</w:p>
          <w:p w14:paraId="26EF33E1" w14:textId="7ADC6808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bCs/>
                <w:sz w:val="28"/>
                <w:lang w:eastAsia="ru-RU"/>
              </w:rPr>
            </w:pPr>
            <w:r w:rsidRPr="00F20288">
              <w:rPr>
                <w:sz w:val="28"/>
                <w:lang w:eastAsia="ru-RU"/>
              </w:rPr>
              <w:t xml:space="preserve">                     </w:t>
            </w:r>
            <w:r>
              <w:rPr>
                <w:sz w:val="28"/>
                <w:lang w:eastAsia="ru-RU"/>
              </w:rPr>
              <w:t xml:space="preserve">          </w:t>
            </w:r>
            <w:r w:rsidRPr="00F20288">
              <w:rPr>
                <w:sz w:val="28"/>
                <w:lang w:eastAsia="ru-RU"/>
              </w:rPr>
              <w:t xml:space="preserve">  В. А. Алексеева</w:t>
            </w:r>
          </w:p>
        </w:tc>
        <w:tc>
          <w:tcPr>
            <w:tcW w:w="371" w:type="dxa"/>
          </w:tcPr>
          <w:p w14:paraId="41A60745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</w:p>
        </w:tc>
        <w:tc>
          <w:tcPr>
            <w:tcW w:w="327" w:type="dxa"/>
            <w:shd w:val="clear" w:color="auto" w:fill="auto"/>
          </w:tcPr>
          <w:p w14:paraId="1971B550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</w:p>
        </w:tc>
        <w:tc>
          <w:tcPr>
            <w:tcW w:w="4634" w:type="dxa"/>
            <w:shd w:val="clear" w:color="auto" w:fill="auto"/>
            <w:hideMark/>
          </w:tcPr>
          <w:p w14:paraId="3A459056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  <w:r w:rsidRPr="00F20288">
              <w:rPr>
                <w:sz w:val="28"/>
                <w:lang w:eastAsia="ru-RU"/>
              </w:rPr>
              <w:t>Председатель Собрания депутатов</w:t>
            </w:r>
          </w:p>
          <w:p w14:paraId="19BEF7A8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  <w:r w:rsidRPr="00F20288">
              <w:rPr>
                <w:sz w:val="28"/>
                <w:lang w:eastAsia="ru-RU"/>
              </w:rPr>
              <w:t>Гдовского муниципального округа</w:t>
            </w:r>
            <w:r w:rsidRPr="00F20288">
              <w:rPr>
                <w:sz w:val="28"/>
                <w:lang w:eastAsia="ru-RU"/>
              </w:rPr>
              <w:tab/>
            </w:r>
          </w:p>
          <w:p w14:paraId="4E2F954A" w14:textId="77777777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lang w:eastAsia="ru-RU"/>
              </w:rPr>
            </w:pPr>
            <w:r w:rsidRPr="00F20288">
              <w:rPr>
                <w:sz w:val="28"/>
                <w:lang w:eastAsia="ru-RU"/>
              </w:rPr>
              <w:t xml:space="preserve">                                 </w:t>
            </w:r>
          </w:p>
          <w:p w14:paraId="127F06A3" w14:textId="27336CA9" w:rsidR="00F20288" w:rsidRPr="00F20288" w:rsidRDefault="00F20288" w:rsidP="00F20288">
            <w:pPr>
              <w:numPr>
                <w:ilvl w:val="0"/>
                <w:numId w:val="2"/>
              </w:numPr>
              <w:suppressAutoHyphens w:val="0"/>
              <w:jc w:val="both"/>
              <w:rPr>
                <w:bCs/>
                <w:sz w:val="28"/>
                <w:lang w:eastAsia="ru-RU"/>
              </w:rPr>
            </w:pPr>
            <w:r w:rsidRPr="00F20288">
              <w:rPr>
                <w:sz w:val="28"/>
                <w:lang w:eastAsia="ru-RU"/>
              </w:rPr>
              <w:t xml:space="preserve">                          </w:t>
            </w:r>
            <w:r>
              <w:rPr>
                <w:sz w:val="28"/>
                <w:lang w:eastAsia="ru-RU"/>
              </w:rPr>
              <w:t xml:space="preserve">       </w:t>
            </w:r>
            <w:r w:rsidRPr="00F20288">
              <w:rPr>
                <w:sz w:val="28"/>
                <w:lang w:eastAsia="ru-RU"/>
              </w:rPr>
              <w:t xml:space="preserve"> О. Г. Галахова</w:t>
            </w:r>
          </w:p>
        </w:tc>
      </w:tr>
    </w:tbl>
    <w:p w14:paraId="42319E74" w14:textId="77777777" w:rsidR="005F08CF" w:rsidRDefault="005F08CF" w:rsidP="005F08CF">
      <w:pPr>
        <w:numPr>
          <w:ilvl w:val="0"/>
          <w:numId w:val="2"/>
        </w:numPr>
        <w:suppressAutoHyphens w:val="0"/>
        <w:rPr>
          <w:sz w:val="28"/>
          <w:lang w:eastAsia="ru-RU"/>
        </w:rPr>
      </w:pPr>
    </w:p>
    <w:p w14:paraId="3986C225" w14:textId="77777777" w:rsidR="0032741D" w:rsidRPr="0032741D" w:rsidRDefault="0032741D" w:rsidP="00F20288">
      <w:pPr>
        <w:suppressAutoHyphens w:val="0"/>
        <w:ind w:left="432"/>
        <w:jc w:val="both"/>
        <w:rPr>
          <w:sz w:val="28"/>
          <w:lang w:eastAsia="ru-RU"/>
        </w:rPr>
      </w:pPr>
    </w:p>
    <w:p w14:paraId="10CCCA57" w14:textId="5CD112F9" w:rsidR="0032741D" w:rsidRPr="0032741D" w:rsidRDefault="0032741D" w:rsidP="005F08CF">
      <w:pPr>
        <w:numPr>
          <w:ilvl w:val="0"/>
          <w:numId w:val="1"/>
        </w:numPr>
        <w:suppressAutoHyphens w:val="0"/>
        <w:jc w:val="both"/>
        <w:rPr>
          <w:sz w:val="28"/>
          <w:lang w:eastAsia="ru-RU"/>
        </w:rPr>
      </w:pPr>
      <w:r w:rsidRPr="0032741D">
        <w:rPr>
          <w:sz w:val="28"/>
          <w:lang w:eastAsia="ru-RU"/>
        </w:rPr>
        <w:t xml:space="preserve"> </w:t>
      </w:r>
    </w:p>
    <w:p w14:paraId="1B7B3424" w14:textId="77777777" w:rsidR="0032741D" w:rsidRPr="0032741D" w:rsidRDefault="0032741D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45BDB43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9E7FEEF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654A912" w14:textId="77777777" w:rsidR="00A848E9" w:rsidRDefault="00A848E9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1ADB6CCC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F50E6D7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FF9972D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7D7C943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0875AB39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F1AE2D9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4B447E6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02FEF91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3E05790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781405A8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695F1FC2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997A078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2018F79D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42E5F3BF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368B5FB6" w14:textId="77777777" w:rsidR="005F08CF" w:rsidRDefault="005F08CF" w:rsidP="0032741D">
      <w:pPr>
        <w:numPr>
          <w:ilvl w:val="0"/>
          <w:numId w:val="1"/>
        </w:numPr>
        <w:suppressAutoHyphens w:val="0"/>
        <w:rPr>
          <w:sz w:val="28"/>
          <w:lang w:eastAsia="ru-RU"/>
        </w:rPr>
      </w:pPr>
    </w:p>
    <w:p w14:paraId="59473E68" w14:textId="77777777" w:rsidR="00F20288" w:rsidRDefault="00F20288" w:rsidP="00F20288">
      <w:pPr>
        <w:suppressAutoHyphens w:val="0"/>
        <w:ind w:left="432"/>
        <w:rPr>
          <w:sz w:val="28"/>
          <w:lang w:eastAsia="ru-RU"/>
        </w:rPr>
      </w:pPr>
    </w:p>
    <w:p w14:paraId="749E819A" w14:textId="62608C18" w:rsidR="00724CAD" w:rsidRPr="00F20288" w:rsidRDefault="007474D6" w:rsidP="00F20288">
      <w:pPr>
        <w:suppressAutoHyphens w:val="0"/>
        <w:ind w:left="432"/>
        <w:jc w:val="right"/>
        <w:rPr>
          <w:sz w:val="28"/>
          <w:lang w:eastAsia="ru-RU"/>
        </w:rPr>
      </w:pPr>
      <w:r w:rsidRPr="00F20288"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</w:t>
      </w:r>
      <w:r w:rsidR="0023118D" w:rsidRPr="00F20288">
        <w:rPr>
          <w:szCs w:val="24"/>
        </w:rPr>
        <w:t xml:space="preserve"> </w:t>
      </w:r>
      <w:r w:rsidR="00E06CA1" w:rsidRPr="00F20288">
        <w:rPr>
          <w:szCs w:val="24"/>
        </w:rPr>
        <w:t xml:space="preserve"> </w:t>
      </w:r>
      <w:r w:rsidR="00724CAD" w:rsidRPr="00F20288">
        <w:rPr>
          <w:b/>
          <w:sz w:val="28"/>
        </w:rPr>
        <w:t>Приложение 1</w:t>
      </w:r>
    </w:p>
    <w:p w14:paraId="5DA74B6D" w14:textId="77777777" w:rsidR="00E06CA1" w:rsidRPr="00F20288" w:rsidRDefault="00E06CA1" w:rsidP="00F20288">
      <w:pPr>
        <w:jc w:val="right"/>
        <w:rPr>
          <w:sz w:val="28"/>
        </w:rPr>
      </w:pPr>
    </w:p>
    <w:p w14:paraId="52E0C067" w14:textId="01A05C51" w:rsidR="004976D4" w:rsidRPr="00F20288" w:rsidRDefault="00AA07CA" w:rsidP="00F20288">
      <w:pPr>
        <w:jc w:val="center"/>
        <w:rPr>
          <w:b/>
          <w:bCs/>
          <w:sz w:val="28"/>
        </w:rPr>
      </w:pPr>
      <w:r w:rsidRPr="00F20288">
        <w:rPr>
          <w:b/>
          <w:sz w:val="28"/>
        </w:rPr>
        <w:t>Доходы по основным источникам бюджета муниципального образования</w:t>
      </w:r>
      <w:r w:rsidR="00F20288">
        <w:rPr>
          <w:b/>
          <w:bCs/>
          <w:sz w:val="28"/>
        </w:rPr>
        <w:t xml:space="preserve"> </w:t>
      </w:r>
      <w:r w:rsidR="002201DF" w:rsidRPr="00F20288">
        <w:rPr>
          <w:b/>
          <w:bCs/>
          <w:sz w:val="28"/>
        </w:rPr>
        <w:t>«</w:t>
      </w:r>
      <w:proofErr w:type="spellStart"/>
      <w:r w:rsidR="00F20288" w:rsidRPr="00F20288">
        <w:rPr>
          <w:b/>
          <w:bCs/>
          <w:sz w:val="28"/>
        </w:rPr>
        <w:t>Самолвовская</w:t>
      </w:r>
      <w:proofErr w:type="spellEnd"/>
      <w:r w:rsidR="00F20288" w:rsidRPr="00F20288">
        <w:rPr>
          <w:b/>
          <w:bCs/>
          <w:sz w:val="28"/>
        </w:rPr>
        <w:t xml:space="preserve"> волость</w:t>
      </w:r>
      <w:r w:rsidR="00725A0C" w:rsidRPr="00F20288">
        <w:rPr>
          <w:b/>
          <w:bCs/>
          <w:sz w:val="28"/>
        </w:rPr>
        <w:t>» 2025</w:t>
      </w:r>
      <w:r w:rsidR="00F20288">
        <w:rPr>
          <w:b/>
          <w:bCs/>
          <w:sz w:val="28"/>
        </w:rPr>
        <w:t xml:space="preserve"> год</w:t>
      </w:r>
    </w:p>
    <w:p w14:paraId="71D23076" w14:textId="77777777" w:rsidR="00801105" w:rsidRDefault="00801105" w:rsidP="00F20288">
      <w:pPr>
        <w:jc w:val="center"/>
        <w:rPr>
          <w:b/>
          <w:bCs/>
          <w:szCs w:val="24"/>
        </w:rPr>
      </w:pPr>
    </w:p>
    <w:tbl>
      <w:tblPr>
        <w:tblW w:w="94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81"/>
        <w:gridCol w:w="3686"/>
        <w:gridCol w:w="1134"/>
        <w:gridCol w:w="1266"/>
        <w:gridCol w:w="1026"/>
      </w:tblGrid>
      <w:tr w:rsidR="0069564D" w:rsidRPr="00490BA7" w14:paraId="2EF90A34" w14:textId="77777777" w:rsidTr="00F20288">
        <w:trPr>
          <w:trHeight w:val="70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AE70FE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20288">
              <w:rPr>
                <w:rFonts w:eastAsia="Arial Unicode MS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B6BD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20288">
              <w:rPr>
                <w:rFonts w:eastAsia="Arial Unicode MS"/>
                <w:sz w:val="16"/>
                <w:szCs w:val="16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2ACD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План на 2025 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F8E1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16"/>
                <w:szCs w:val="16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Фактическое поступление за 2025 г.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93B3" w14:textId="77777777" w:rsidR="0069564D" w:rsidRPr="00F20288" w:rsidRDefault="0069564D" w:rsidP="00F20288">
            <w:pPr>
              <w:spacing w:before="100" w:after="100"/>
              <w:jc w:val="center"/>
              <w:rPr>
                <w:rFonts w:eastAsia="Arial Unicode MS"/>
                <w:sz w:val="16"/>
                <w:szCs w:val="16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% выполнения</w:t>
            </w:r>
          </w:p>
        </w:tc>
      </w:tr>
      <w:tr w:rsidR="0069564D" w:rsidRPr="00490BA7" w14:paraId="573144BE" w14:textId="77777777" w:rsidTr="00F20288">
        <w:trPr>
          <w:trHeight w:val="41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92E01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6B049" w14:textId="3CF1554F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A4C7" w14:textId="6C1FB41F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3083,12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F5258" w14:textId="455CE5CF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3196,08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AAC0" w14:textId="4BFADECF" w:rsidR="0069564D" w:rsidRPr="00490BA7" w:rsidRDefault="00BC42E4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103,7</w:t>
            </w:r>
          </w:p>
        </w:tc>
      </w:tr>
      <w:tr w:rsidR="008F0ACF" w:rsidRPr="00490BA7" w14:paraId="3C2E4487" w14:textId="77777777" w:rsidTr="00F20288">
        <w:trPr>
          <w:trHeight w:val="4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70152" w14:textId="5BC3F540" w:rsidR="008F0ACF" w:rsidRPr="00F20288" w:rsidRDefault="008F0ACF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1 00 00000 00 0000 000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A6787" w14:textId="4B354877" w:rsidR="008F0ACF" w:rsidRPr="00F20288" w:rsidRDefault="008F0ACF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27D7C" w14:textId="01B1D96E" w:rsidR="008F0ACF" w:rsidRPr="00F20288" w:rsidRDefault="008F0ACF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2299,0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D6E9" w14:textId="751439F3" w:rsidR="008F0ACF" w:rsidRPr="00F20288" w:rsidRDefault="008F0ACF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2411,96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92D2" w14:textId="6D6B9583" w:rsidR="008F0ACF" w:rsidRPr="00490BA7" w:rsidRDefault="008F0ACF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104,9</w:t>
            </w:r>
          </w:p>
        </w:tc>
      </w:tr>
      <w:tr w:rsidR="0069564D" w:rsidRPr="00490BA7" w14:paraId="6F8AA313" w14:textId="77777777" w:rsidTr="00F20288">
        <w:trPr>
          <w:trHeight w:val="4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07B866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1 01 00000 00 0000 000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9F43B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2060" w14:textId="5DC86F88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16,0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CB67" w14:textId="37994165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14,62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3388" w14:textId="7912AF7A" w:rsidR="0069564D" w:rsidRPr="00490BA7" w:rsidRDefault="00BC42E4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91,4</w:t>
            </w:r>
          </w:p>
        </w:tc>
      </w:tr>
      <w:tr w:rsidR="0069564D" w:rsidRPr="00490BA7" w14:paraId="78779EE1" w14:textId="77777777" w:rsidTr="00F20288">
        <w:trPr>
          <w:trHeight w:val="41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EF25C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1 01 02000 01 0000 110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C480F9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AA39" w14:textId="62C85BC8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16,0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1769" w14:textId="00C4CF57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14,62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F4A7" w14:textId="5A2C1F4B" w:rsidR="0069564D" w:rsidRPr="00490BA7" w:rsidRDefault="00BC42E4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91,4</w:t>
            </w:r>
          </w:p>
        </w:tc>
      </w:tr>
      <w:tr w:rsidR="0069564D" w:rsidRPr="00490BA7" w14:paraId="0641E997" w14:textId="77777777" w:rsidTr="00F20288">
        <w:trPr>
          <w:trHeight w:val="64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71374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20288">
              <w:rPr>
                <w:rFonts w:eastAsia="Arial Unicode MS"/>
                <w:b/>
                <w:sz w:val="20"/>
                <w:szCs w:val="20"/>
              </w:rPr>
              <w:t>1 03 00000 00 0000 000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520A68" w14:textId="5C56C818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b/>
                <w:sz w:val="20"/>
                <w:szCs w:val="20"/>
              </w:rPr>
              <w:t>НАЛОГИ НА ТОВАРЫ</w:t>
            </w:r>
            <w:r w:rsidR="00F20288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F20288">
              <w:rPr>
                <w:rFonts w:eastAsia="Arial Unicode MS"/>
                <w:b/>
                <w:sz w:val="20"/>
                <w:szCs w:val="20"/>
              </w:rPr>
              <w:t>(РАБОТЫ УСЛУГИ)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F346" w14:textId="5FA54FF1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963,0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2A6D0" w14:textId="366FC042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950,6</w:t>
            </w:r>
            <w:r w:rsidR="00E7248F" w:rsidRPr="00F20288"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3FFF" w14:textId="3C4A77C5" w:rsidR="0069564D" w:rsidRPr="00490BA7" w:rsidRDefault="00BC42E4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:rsidRPr="00490BA7" w14:paraId="1DC5DAEC" w14:textId="77777777" w:rsidTr="00F20288">
        <w:trPr>
          <w:trHeight w:val="6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AF211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20288">
              <w:rPr>
                <w:rFonts w:eastAsia="Arial Unicode MS"/>
                <w:b/>
                <w:sz w:val="20"/>
                <w:szCs w:val="20"/>
              </w:rPr>
              <w:t>1 03 0</w:t>
            </w:r>
            <w:r w:rsidRPr="00F20288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F20288">
              <w:rPr>
                <w:rFonts w:eastAsia="Arial Unicode MS"/>
                <w:b/>
                <w:sz w:val="20"/>
                <w:szCs w:val="20"/>
              </w:rPr>
              <w:t xml:space="preserve">000 00 0000 </w:t>
            </w:r>
            <w:r w:rsidRPr="00F20288">
              <w:rPr>
                <w:rFonts w:eastAsia="Arial Unicode MS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53019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2F238" w14:textId="379D0CB1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963,0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1E97" w14:textId="393BE7D6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950,63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754D" w14:textId="77777777" w:rsidR="0069564D" w:rsidRPr="00490BA7" w:rsidRDefault="0069564D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98,7</w:t>
            </w:r>
          </w:p>
        </w:tc>
      </w:tr>
      <w:tr w:rsidR="0069564D" w:rsidRPr="00490BA7" w14:paraId="635B53FB" w14:textId="77777777" w:rsidTr="00F20288">
        <w:trPr>
          <w:trHeight w:val="4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7FD008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1 06 00000 00 0000 000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C93AE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F20288">
              <w:rPr>
                <w:rFonts w:eastAsia="Arial Unicode MS"/>
                <w:b/>
                <w:sz w:val="20"/>
                <w:szCs w:val="20"/>
              </w:rPr>
              <w:t xml:space="preserve">НАЛОГИ </w:t>
            </w:r>
            <w:proofErr w:type="gramStart"/>
            <w:r w:rsidRPr="00F20288">
              <w:rPr>
                <w:rFonts w:eastAsia="Arial Unicode MS"/>
                <w:b/>
                <w:sz w:val="20"/>
                <w:szCs w:val="20"/>
              </w:rPr>
              <w:t>НА  ИМУЩЕСТВО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4CB5" w14:textId="4EA7ECC6" w:rsidR="00633162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1320,0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9511" w14:textId="1787A0E8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1436,5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9ACC" w14:textId="0E3DCDF6" w:rsidR="0069564D" w:rsidRPr="00490BA7" w:rsidRDefault="00BC42E4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108,8</w:t>
            </w:r>
          </w:p>
        </w:tc>
      </w:tr>
      <w:tr w:rsidR="0069564D" w:rsidRPr="00490BA7" w14:paraId="1D8BD070" w14:textId="77777777" w:rsidTr="00F20288">
        <w:trPr>
          <w:trHeight w:val="41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1B626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1 06 01000 00 0000 110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5B435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3E61" w14:textId="1D1E867B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30,0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E303" w14:textId="0602673B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34,1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A069" w14:textId="3DF78AA5" w:rsidR="0069564D" w:rsidRPr="00490BA7" w:rsidRDefault="00BC42E4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113,7</w:t>
            </w:r>
          </w:p>
        </w:tc>
      </w:tr>
      <w:tr w:rsidR="0069564D" w:rsidRPr="00490BA7" w14:paraId="1426CE38" w14:textId="77777777" w:rsidTr="00F20288">
        <w:trPr>
          <w:trHeight w:val="4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80892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1 06 06000 00 0000 110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D7F22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4119" w14:textId="30B00F1C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1290,0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53EC2" w14:textId="32AC42CF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1402,4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5A138" w14:textId="3507C9CE" w:rsidR="0069564D" w:rsidRPr="00490BA7" w:rsidRDefault="00BC42E4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108,7</w:t>
            </w:r>
          </w:p>
        </w:tc>
      </w:tr>
      <w:tr w:rsidR="00971CA8" w:rsidRPr="00490BA7" w14:paraId="529D0B7C" w14:textId="77777777" w:rsidTr="00F20288">
        <w:trPr>
          <w:trHeight w:val="71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9F33B" w14:textId="09CF823E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4CC5E" w14:textId="199CB593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0F2E2" w14:textId="26815176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D8A5" w14:textId="77777777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7B6DD06" w14:textId="77777777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3AD2C5E8" w14:textId="007FE3FC" w:rsidR="00971CA8" w:rsidRPr="00F20288" w:rsidRDefault="00971CA8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10,21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37FC" w14:textId="1B69D01E" w:rsidR="00971CA8" w:rsidRPr="00490BA7" w:rsidRDefault="00971CA8" w:rsidP="00170CF2">
            <w:pPr>
              <w:snapToGrid w:val="0"/>
              <w:spacing w:before="100" w:after="100"/>
              <w:jc w:val="center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-</w:t>
            </w:r>
          </w:p>
          <w:p w14:paraId="42FF2E39" w14:textId="4559F30B" w:rsidR="00971CA8" w:rsidRPr="00490BA7" w:rsidRDefault="00971CA8" w:rsidP="00170CF2">
            <w:pPr>
              <w:snapToGrid w:val="0"/>
              <w:spacing w:before="100" w:after="100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170CF2" w:rsidRPr="00490BA7" w14:paraId="5FDAE96E" w14:textId="77777777" w:rsidTr="00F20288">
        <w:trPr>
          <w:trHeight w:val="110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D631B" w14:textId="156AF182" w:rsidR="00170CF2" w:rsidRPr="00F20288" w:rsidRDefault="00170CF2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sz w:val="20"/>
                <w:szCs w:val="20"/>
              </w:rPr>
              <w:t>1 11 05010 00 0000 120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EFBB00" w14:textId="502EFE75" w:rsidR="00170CF2" w:rsidRPr="00F20288" w:rsidRDefault="00170CF2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5F80C" w14:textId="4A1ED1F7" w:rsidR="00170CF2" w:rsidRPr="00F20288" w:rsidRDefault="00170CF2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A061" w14:textId="7BFEC73D" w:rsidR="00170CF2" w:rsidRPr="00F20288" w:rsidRDefault="00170CF2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10,21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6FAB" w14:textId="4561CB24" w:rsidR="00170CF2" w:rsidRPr="00490BA7" w:rsidRDefault="00170CF2" w:rsidP="00170CF2">
            <w:pPr>
              <w:snapToGrid w:val="0"/>
              <w:spacing w:before="100" w:after="100"/>
              <w:jc w:val="center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69564D" w:rsidRPr="00490BA7" w14:paraId="6DB32711" w14:textId="77777777" w:rsidTr="00F20288">
        <w:trPr>
          <w:trHeight w:val="40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1EAE6" w14:textId="116290CB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2 00 00000 00 0000 000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5D4801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02F05" w14:textId="6A5182E8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784,1</w:t>
            </w:r>
            <w:r w:rsidR="006A27F4" w:rsidRPr="00F20288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B8CC" w14:textId="5417FBEF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784,1</w:t>
            </w:r>
            <w:r w:rsidR="006A27F4" w:rsidRPr="00F20288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625C0" w14:textId="77777777" w:rsidR="0069564D" w:rsidRPr="00490BA7" w:rsidRDefault="0069564D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:rsidRPr="00490BA7" w14:paraId="5D987F8C" w14:textId="77777777" w:rsidTr="00F20288">
        <w:trPr>
          <w:trHeight w:val="66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E9BCF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2 02 00000 00 0000 000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C0594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CD23" w14:textId="3728F11E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784,1</w:t>
            </w:r>
            <w:r w:rsidR="006A27F4" w:rsidRPr="00F20288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0B7C4" w14:textId="38B6D7F4" w:rsidR="0069564D" w:rsidRPr="00F20288" w:rsidRDefault="00BC42E4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784,1</w:t>
            </w:r>
            <w:r w:rsidR="006A27F4" w:rsidRPr="00F20288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C460" w14:textId="77777777" w:rsidR="0069564D" w:rsidRPr="00490BA7" w:rsidRDefault="0069564D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7B10F0" w:rsidRPr="00490BA7" w14:paraId="08D09B9C" w14:textId="77777777" w:rsidTr="00F20288">
        <w:trPr>
          <w:trHeight w:val="64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67DCEF" w14:textId="77777777" w:rsidR="007B10F0" w:rsidRPr="00F20288" w:rsidRDefault="007B10F0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393AA4B" w14:textId="77777777" w:rsidR="007B10F0" w:rsidRPr="00F20288" w:rsidRDefault="007B10F0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2 02 10000 00 0000 150</w:t>
            </w:r>
          </w:p>
          <w:p w14:paraId="3E62149F" w14:textId="5FA5D84D" w:rsidR="007B10F0" w:rsidRPr="00F20288" w:rsidRDefault="007B10F0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DEDC7" w14:textId="71DA9992" w:rsidR="007B10F0" w:rsidRPr="00F20288" w:rsidRDefault="007B10F0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7D937" w14:textId="78FE322A" w:rsidR="007B10F0" w:rsidRPr="00F20288" w:rsidRDefault="007B10F0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612,78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D85E" w14:textId="12BBB637" w:rsidR="007B10F0" w:rsidRPr="00F20288" w:rsidRDefault="007B10F0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612,78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4945" w14:textId="77777777" w:rsidR="007B10F0" w:rsidRPr="00490BA7" w:rsidRDefault="007B10F0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:rsidRPr="00490BA7" w14:paraId="3C15D5B0" w14:textId="77777777" w:rsidTr="00F20288">
        <w:trPr>
          <w:trHeight w:val="741"/>
        </w:trPr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E6459" w14:textId="77777777" w:rsidR="0069564D" w:rsidRPr="00F20288" w:rsidRDefault="0069564D" w:rsidP="00F20288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F20288">
              <w:rPr>
                <w:sz w:val="20"/>
                <w:szCs w:val="20"/>
                <w:lang w:val="en-US"/>
              </w:rPr>
              <w:t>2 02 2</w:t>
            </w:r>
            <w:r w:rsidRPr="00F20288">
              <w:rPr>
                <w:sz w:val="20"/>
                <w:szCs w:val="20"/>
              </w:rPr>
              <w:t>00</w:t>
            </w:r>
            <w:r w:rsidRPr="00F20288">
              <w:rPr>
                <w:sz w:val="20"/>
                <w:szCs w:val="20"/>
                <w:lang w:val="en-US"/>
              </w:rPr>
              <w:t xml:space="preserve">00 </w:t>
            </w:r>
            <w:r w:rsidRPr="00F20288">
              <w:rPr>
                <w:sz w:val="20"/>
                <w:szCs w:val="20"/>
              </w:rPr>
              <w:t>0</w:t>
            </w:r>
            <w:r w:rsidRPr="00F20288">
              <w:rPr>
                <w:sz w:val="20"/>
                <w:szCs w:val="20"/>
                <w:lang w:val="en-US"/>
              </w:rPr>
              <w:t>0 0000 150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C7868" w14:textId="0D596E1A" w:rsidR="0069564D" w:rsidRPr="00F20288" w:rsidRDefault="0069564D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color w:val="000000"/>
                <w:sz w:val="20"/>
                <w:szCs w:val="20"/>
              </w:rPr>
              <w:t>Субсидии бюджетам бюджетной системы Российской Ф</w:t>
            </w:r>
            <w:r w:rsidR="00BD28E8" w:rsidRPr="00F20288">
              <w:rPr>
                <w:color w:val="000000"/>
                <w:sz w:val="20"/>
                <w:szCs w:val="20"/>
              </w:rPr>
              <w:t>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11F6" w14:textId="68F50523" w:rsidR="0069564D" w:rsidRPr="00F20288" w:rsidRDefault="0096279B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DE97" w14:textId="2AE620C6" w:rsidR="0069564D" w:rsidRPr="00F20288" w:rsidRDefault="0096279B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00A1" w14:textId="77777777" w:rsidR="0069564D" w:rsidRPr="00490BA7" w:rsidRDefault="0069564D">
            <w:pPr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7B1BE1" w:rsidRPr="00490BA7" w14:paraId="52BD8532" w14:textId="77777777" w:rsidTr="00F20288">
        <w:trPr>
          <w:trHeight w:val="105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EB91BB" w14:textId="3AE19152" w:rsidR="007B1BE1" w:rsidRPr="00F20288" w:rsidRDefault="007B1BE1" w:rsidP="00F20288">
            <w:pPr>
              <w:pStyle w:val="a6"/>
              <w:jc w:val="center"/>
              <w:rPr>
                <w:sz w:val="20"/>
                <w:szCs w:val="20"/>
              </w:rPr>
            </w:pPr>
          </w:p>
          <w:p w14:paraId="2CB3996E" w14:textId="34427AF1" w:rsidR="007B1BE1" w:rsidRPr="00F20288" w:rsidRDefault="007B1BE1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sz w:val="20"/>
                <w:szCs w:val="20"/>
              </w:rPr>
              <w:t>2 02 30000 00 0000 150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1D84C" w14:textId="7A90C144" w:rsidR="007B1BE1" w:rsidRPr="00F20288" w:rsidRDefault="007B1BE1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A38C17" w14:textId="77777777" w:rsidR="007B1BE1" w:rsidRPr="00F20288" w:rsidRDefault="007B1BE1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151,47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15D7" w14:textId="77777777" w:rsidR="007B1BE1" w:rsidRPr="00F20288" w:rsidRDefault="007B1BE1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F4CA306" w14:textId="77777777" w:rsidR="007B1BE1" w:rsidRPr="00F20288" w:rsidRDefault="007B1BE1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4A16EB11" w14:textId="77777777" w:rsidR="007B1BE1" w:rsidRPr="00F20288" w:rsidRDefault="007B1BE1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151,47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113" w14:textId="77777777" w:rsidR="007B1BE1" w:rsidRPr="00490BA7" w:rsidRDefault="007B1BE1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</w:p>
          <w:p w14:paraId="2715C74E" w14:textId="77777777" w:rsidR="007B1BE1" w:rsidRPr="00490BA7" w:rsidRDefault="007B1BE1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</w:p>
          <w:p w14:paraId="098BC97D" w14:textId="77777777" w:rsidR="007B1BE1" w:rsidRPr="00490BA7" w:rsidRDefault="007B1BE1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69564D" w:rsidRPr="00490BA7" w14:paraId="13B6897D" w14:textId="77777777" w:rsidTr="00F20288">
        <w:trPr>
          <w:trHeight w:val="73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B9F43" w14:textId="266A93F0" w:rsidR="0069564D" w:rsidRPr="00F20288" w:rsidRDefault="005B17AE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sz w:val="20"/>
                <w:szCs w:val="20"/>
              </w:rPr>
              <w:t>2 02 40000 00 0000 150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9ADDA" w14:textId="77777777" w:rsidR="0069564D" w:rsidRPr="00F20288" w:rsidRDefault="0069564D" w:rsidP="00F20288">
            <w:pPr>
              <w:pStyle w:val="a6"/>
              <w:jc w:val="center"/>
              <w:rPr>
                <w:sz w:val="20"/>
                <w:szCs w:val="20"/>
              </w:rPr>
            </w:pPr>
            <w:r w:rsidRPr="00F20288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F35E0" w14:textId="65891D26" w:rsidR="0069564D" w:rsidRPr="00F20288" w:rsidRDefault="00723239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19,87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9643" w14:textId="77777777" w:rsidR="0069564D" w:rsidRPr="00F20288" w:rsidRDefault="0069564D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  <w:p w14:paraId="536B518B" w14:textId="118F3C7F" w:rsidR="0069564D" w:rsidRPr="00F20288" w:rsidRDefault="00723239" w:rsidP="00F20288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F20288">
              <w:rPr>
                <w:rFonts w:eastAsia="Arial Unicode MS"/>
                <w:sz w:val="20"/>
                <w:szCs w:val="20"/>
              </w:rPr>
              <w:t>19,87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2D18" w14:textId="77777777" w:rsidR="0069564D" w:rsidRPr="00490BA7" w:rsidRDefault="0069564D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</w:p>
          <w:p w14:paraId="21E2C544" w14:textId="456D4C2D" w:rsidR="0069564D" w:rsidRPr="00490BA7" w:rsidRDefault="00723239">
            <w:pPr>
              <w:snapToGrid w:val="0"/>
              <w:spacing w:before="100" w:after="100"/>
              <w:rPr>
                <w:rFonts w:eastAsia="Arial Unicode MS"/>
                <w:sz w:val="20"/>
                <w:szCs w:val="20"/>
              </w:rPr>
            </w:pPr>
            <w:r w:rsidRPr="00490BA7">
              <w:rPr>
                <w:rFonts w:eastAsia="Arial Unicode MS"/>
                <w:sz w:val="20"/>
                <w:szCs w:val="20"/>
              </w:rPr>
              <w:t>100</w:t>
            </w:r>
          </w:p>
        </w:tc>
      </w:tr>
    </w:tbl>
    <w:p w14:paraId="5BBEB7D5" w14:textId="72A02C14" w:rsidR="00B52543" w:rsidRDefault="00B52543" w:rsidP="004976D4">
      <w:pPr>
        <w:rPr>
          <w:b/>
          <w:bCs/>
          <w:szCs w:val="24"/>
        </w:rPr>
      </w:pPr>
    </w:p>
    <w:p w14:paraId="0444CF2D" w14:textId="639F1225" w:rsidR="00874D00" w:rsidRDefault="00931A26" w:rsidP="00F20288">
      <w:pPr>
        <w:jc w:val="right"/>
        <w:rPr>
          <w:b/>
          <w:sz w:val="28"/>
          <w:lang w:eastAsia="ru-RU"/>
        </w:rPr>
      </w:pPr>
      <w:r w:rsidRPr="00F20288">
        <w:rPr>
          <w:b/>
          <w:sz w:val="28"/>
          <w:lang w:eastAsia="ru-RU"/>
        </w:rPr>
        <w:t>П</w:t>
      </w:r>
      <w:r w:rsidR="009246EB" w:rsidRPr="00F20288">
        <w:rPr>
          <w:b/>
          <w:sz w:val="28"/>
          <w:lang w:eastAsia="ru-RU"/>
        </w:rPr>
        <w:t>риложени</w:t>
      </w:r>
      <w:r w:rsidR="00657BEE" w:rsidRPr="00F20288">
        <w:rPr>
          <w:b/>
          <w:sz w:val="28"/>
          <w:lang w:eastAsia="ru-RU"/>
        </w:rPr>
        <w:t>е</w:t>
      </w:r>
      <w:r w:rsidR="009246EB" w:rsidRPr="00F20288">
        <w:rPr>
          <w:b/>
          <w:sz w:val="28"/>
          <w:lang w:eastAsia="ru-RU"/>
        </w:rPr>
        <w:t xml:space="preserve"> 2</w:t>
      </w:r>
    </w:p>
    <w:p w14:paraId="05C7EA03" w14:textId="77777777" w:rsidR="00F20288" w:rsidRPr="00F20288" w:rsidRDefault="00F20288" w:rsidP="00F20288">
      <w:pPr>
        <w:jc w:val="right"/>
        <w:rPr>
          <w:b/>
          <w:sz w:val="28"/>
          <w:lang w:eastAsia="ru-RU"/>
        </w:rPr>
      </w:pPr>
    </w:p>
    <w:p w14:paraId="456FC015" w14:textId="3AC837D3" w:rsidR="00B52543" w:rsidRPr="00F20288" w:rsidRDefault="00B52543" w:rsidP="00F20288">
      <w:pPr>
        <w:pStyle w:val="a6"/>
        <w:jc w:val="center"/>
        <w:rPr>
          <w:b/>
          <w:sz w:val="28"/>
        </w:rPr>
      </w:pPr>
      <w:r w:rsidRPr="00F20288">
        <w:rPr>
          <w:b/>
          <w:sz w:val="28"/>
        </w:rPr>
        <w:t>Ведомственная структура расходов за 202</w:t>
      </w:r>
      <w:r w:rsidR="00BC224D" w:rsidRPr="00F20288">
        <w:rPr>
          <w:b/>
          <w:sz w:val="28"/>
        </w:rPr>
        <w:t>5</w:t>
      </w:r>
      <w:r w:rsidRPr="00F20288">
        <w:rPr>
          <w:b/>
          <w:sz w:val="28"/>
        </w:rPr>
        <w:t xml:space="preserve"> год</w:t>
      </w:r>
    </w:p>
    <w:p w14:paraId="06720DF9" w14:textId="77777777" w:rsidR="00F84CB9" w:rsidRPr="00F20288" w:rsidRDefault="00F84CB9" w:rsidP="00F20288">
      <w:pPr>
        <w:pStyle w:val="a6"/>
        <w:rPr>
          <w:sz w:val="20"/>
          <w:szCs w:val="2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2932"/>
        <w:gridCol w:w="691"/>
        <w:gridCol w:w="689"/>
        <w:gridCol w:w="1253"/>
        <w:gridCol w:w="686"/>
        <w:gridCol w:w="994"/>
        <w:gridCol w:w="1049"/>
        <w:gridCol w:w="1124"/>
        <w:gridCol w:w="222"/>
      </w:tblGrid>
      <w:tr w:rsidR="00DB18F5" w:rsidRPr="00F20288" w14:paraId="0ADA05D8" w14:textId="77777777" w:rsidTr="00F20288">
        <w:trPr>
          <w:gridAfter w:val="1"/>
          <w:wAfter w:w="187" w:type="dxa"/>
          <w:trHeight w:val="177"/>
        </w:trPr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73CB" w14:textId="77777777" w:rsidR="00DB18F5" w:rsidRPr="00F20288" w:rsidRDefault="00DB18F5" w:rsidP="00F20288">
            <w:pPr>
              <w:pStyle w:val="a6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</w:tr>
      <w:tr w:rsidR="00DB18F5" w:rsidRPr="00F20288" w14:paraId="37BBA735" w14:textId="77777777" w:rsidTr="00F20288">
        <w:trPr>
          <w:gridAfter w:val="1"/>
          <w:wAfter w:w="190" w:type="dxa"/>
          <w:trHeight w:val="532"/>
        </w:trPr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EF3CD" w14:textId="063BCEDD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BF27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2784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20288">
              <w:rPr>
                <w:color w:val="00000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D37F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83E4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A94F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20288">
              <w:rPr>
                <w:color w:val="000000"/>
                <w:sz w:val="16"/>
                <w:szCs w:val="16"/>
                <w:lang w:eastAsia="ru-RU"/>
              </w:rPr>
              <w:t>план</w:t>
            </w:r>
            <w:proofErr w:type="gramEnd"/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2B4A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20288">
              <w:rPr>
                <w:color w:val="000000"/>
                <w:sz w:val="16"/>
                <w:szCs w:val="16"/>
                <w:lang w:eastAsia="ru-RU"/>
              </w:rPr>
              <w:t>исполнено</w:t>
            </w:r>
            <w:proofErr w:type="gramEnd"/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874F5" w14:textId="3F7BADC1" w:rsidR="00DB18F5" w:rsidRPr="00F20288" w:rsidRDefault="00DB18F5" w:rsidP="00F20288">
            <w:pPr>
              <w:pStyle w:val="a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0288">
              <w:rPr>
                <w:color w:val="000000"/>
                <w:sz w:val="16"/>
                <w:szCs w:val="16"/>
                <w:lang w:eastAsia="ru-RU"/>
              </w:rPr>
              <w:t>% исполнение</w:t>
            </w:r>
          </w:p>
        </w:tc>
      </w:tr>
      <w:tr w:rsidR="00DB18F5" w:rsidRPr="00F20288" w14:paraId="4531B89F" w14:textId="77777777" w:rsidTr="00F20288">
        <w:trPr>
          <w:trHeight w:val="208"/>
        </w:trPr>
        <w:tc>
          <w:tcPr>
            <w:tcW w:w="3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6BAE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1BA5D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77EEA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BE09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2FBF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B6903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5B87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C0FCE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096E" w14:textId="77777777" w:rsidR="00DB18F5" w:rsidRPr="00F20288" w:rsidRDefault="00DB18F5" w:rsidP="00F20288">
            <w:pPr>
              <w:pStyle w:val="a6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B18F5" w:rsidRPr="00F20288" w14:paraId="3A78C05D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488AD" w14:textId="1B88610D" w:rsidR="00DB18F5" w:rsidRPr="00F20288" w:rsidRDefault="00931A26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DB18F5"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DB18F5" w:rsidRPr="00F20288">
              <w:rPr>
                <w:bCs/>
                <w:color w:val="000000"/>
                <w:sz w:val="20"/>
                <w:szCs w:val="20"/>
                <w:lang w:eastAsia="ru-RU"/>
              </w:rPr>
              <w:t>Самолвовская</w:t>
            </w:r>
            <w:proofErr w:type="spellEnd"/>
            <w:r w:rsidR="00DB18F5"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C115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11A4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AFFE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8D58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3573B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5FA9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C5AE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188" w:type="dxa"/>
            <w:vAlign w:val="center"/>
            <w:hideMark/>
          </w:tcPr>
          <w:p w14:paraId="108787FD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FED968F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88641" w14:textId="59FFE6A5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3369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31E6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2D29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62EB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B1B5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1 731,07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4B1E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1 665,85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8A71F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96,23%</w:t>
            </w:r>
          </w:p>
        </w:tc>
        <w:tc>
          <w:tcPr>
            <w:tcW w:w="188" w:type="dxa"/>
            <w:vAlign w:val="center"/>
            <w:hideMark/>
          </w:tcPr>
          <w:p w14:paraId="4343ED26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02A1479" w14:textId="77777777" w:rsidTr="00F20288">
        <w:trPr>
          <w:trHeight w:val="709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B7EC" w14:textId="49402740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DDFF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674C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AD2F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CB51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CC96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711,38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27C3F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711,34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95EC0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8" w:type="dxa"/>
            <w:vAlign w:val="center"/>
            <w:hideMark/>
          </w:tcPr>
          <w:p w14:paraId="1A8C3716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4B15B60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1264" w14:textId="3D2E9DE3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E552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5964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3FFB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5A6C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EC336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711,38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7BD93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711,34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491E6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188" w:type="dxa"/>
            <w:vAlign w:val="center"/>
            <w:hideMark/>
          </w:tcPr>
          <w:p w14:paraId="0220F05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05ED46C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B51EF" w14:textId="406BECEC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53296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68E7C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0AB7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DC1F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D768F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472,76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1A63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472,76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25C7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2591AB21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042293D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81F5B" w14:textId="076D0350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7C40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7C51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1C67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6E64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CBDFC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45D1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83EAA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188" w:type="dxa"/>
            <w:vAlign w:val="center"/>
            <w:hideMark/>
          </w:tcPr>
          <w:p w14:paraId="14CD3A4C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866392E" w14:textId="77777777" w:rsidTr="00F20288">
        <w:trPr>
          <w:trHeight w:val="887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4C268" w14:textId="7C24C4EA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2E0E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BD97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1628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E6BE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F3F7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164,42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3507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164,42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F2A59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09C7932F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1DEA2EE" w14:textId="77777777" w:rsidTr="00F20288">
        <w:trPr>
          <w:trHeight w:val="106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C8204" w14:textId="29A32F55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0480E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3347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11C7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EBE1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FCB5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1 019,68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B928B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954,51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BD95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188" w:type="dxa"/>
            <w:vAlign w:val="center"/>
            <w:hideMark/>
          </w:tcPr>
          <w:p w14:paraId="13AD7E9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6F2487F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D34CA" w14:textId="745BA020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7F094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45FE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0231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E309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5A325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1 019,68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4B3E8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954,51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B917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188" w:type="dxa"/>
            <w:vAlign w:val="center"/>
            <w:hideMark/>
          </w:tcPr>
          <w:p w14:paraId="27F8982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E199867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3DD52" w14:textId="7A1ADA1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E5A9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56D5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004A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EA1E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D5053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541,59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35C59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541,59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EA8EC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5872FB25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974F566" w14:textId="77777777" w:rsidTr="00F20288">
        <w:trPr>
          <w:trHeight w:val="887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70C4D" w14:textId="732CB47C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FB94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44B7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0BAB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7390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B3667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163,73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6F6BA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162,52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81BFE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188" w:type="dxa"/>
            <w:vAlign w:val="center"/>
            <w:hideMark/>
          </w:tcPr>
          <w:p w14:paraId="5CAB0F40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013FDB1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71A28" w14:textId="1514F20F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32AA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906E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A1CB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C61A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3C622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246,49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8F058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225,03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D3FA3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91,29%</w:t>
            </w:r>
          </w:p>
        </w:tc>
        <w:tc>
          <w:tcPr>
            <w:tcW w:w="188" w:type="dxa"/>
            <w:vAlign w:val="center"/>
            <w:hideMark/>
          </w:tcPr>
          <w:p w14:paraId="2C31DDB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9381BE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82FF6" w14:textId="5F96EA69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4E73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692E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D854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DB4F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74B4A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60,78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43892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F10A7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33,24%</w:t>
            </w:r>
          </w:p>
        </w:tc>
        <w:tc>
          <w:tcPr>
            <w:tcW w:w="188" w:type="dxa"/>
            <w:vAlign w:val="center"/>
            <w:hideMark/>
          </w:tcPr>
          <w:p w14:paraId="172A34CB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BACEB28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23FD6" w14:textId="3BABAA7E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Уплата налога на имущества организаций и земельного налога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A7B7F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8E2D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33D5E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10F4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D3D7E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0EB34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0761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53,10%</w:t>
            </w:r>
          </w:p>
        </w:tc>
        <w:tc>
          <w:tcPr>
            <w:tcW w:w="188" w:type="dxa"/>
            <w:vAlign w:val="center"/>
            <w:hideMark/>
          </w:tcPr>
          <w:p w14:paraId="2ABF65B0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3493387D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60552" w14:textId="43B87046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уплата</w:t>
            </w:r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6DF9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BDA8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A410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CC1C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42667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61395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E1D09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188" w:type="dxa"/>
            <w:vAlign w:val="center"/>
            <w:hideMark/>
          </w:tcPr>
          <w:p w14:paraId="3B0B1E39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C98F7C8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AEDB4" w14:textId="15B818BB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DC12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78F7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7BF1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9CC2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FA2AB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44B46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A713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57,27%</w:t>
            </w:r>
          </w:p>
        </w:tc>
        <w:tc>
          <w:tcPr>
            <w:tcW w:w="188" w:type="dxa"/>
            <w:vAlign w:val="center"/>
            <w:hideMark/>
          </w:tcPr>
          <w:p w14:paraId="55655C76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D58B967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67021" w14:textId="5299759B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8458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F437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B679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223B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F1C44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2CD1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32FF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5CD4088C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39B4CFD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D7663" w14:textId="64419392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3A93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FFA2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D5D9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C9AD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CDEE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412C7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53F9E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75A69B28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7E05D66" w14:textId="77777777" w:rsidTr="00F20288">
        <w:trPr>
          <w:trHeight w:val="709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53856" w14:textId="42C7473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F1E7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FE82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94FB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3365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6920F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2290C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17FAA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28F8B264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18412E3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BFF4D" w14:textId="7203060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E005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0F65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7E39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2EC4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A014A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4F38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3E758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70308C52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0915174" w14:textId="77777777" w:rsidTr="00F20288">
        <w:trPr>
          <w:trHeight w:val="887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553ED" w14:textId="790A4115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16D3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685D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9FDF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1040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3B6A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E36DD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FA12B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28AD0479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64CFA05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E8B29" w14:textId="196FB20D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D6A5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4E87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6EFC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A6BC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4B49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91BB4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CAA79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778C8EBE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25F32E4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07A58" w14:textId="6D0E5418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02445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52E5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FFDA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1AF2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EA393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129E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D23F1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3BCC2975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5CEE2B41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00FF3" w14:textId="59BCFF79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09CD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CD8F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C49C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8480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AF95A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DC79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AFD3F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76635CDB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3D078C7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E3375" w14:textId="42A1AE62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8D6F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C665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E63C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5C8A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8F1A2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A938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2B2BB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2B39CF3F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35B177B9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662C7" w14:textId="4FABAEE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8492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A52D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E9433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3B25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9EE53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CC4EB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F587B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1365711F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F784AE8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AB64A" w14:textId="0860E04F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03D0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2110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4318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BF44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0766D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1 704,72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021E0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1 017,38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6C20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59,68%</w:t>
            </w:r>
          </w:p>
        </w:tc>
        <w:tc>
          <w:tcPr>
            <w:tcW w:w="188" w:type="dxa"/>
            <w:vAlign w:val="center"/>
            <w:hideMark/>
          </w:tcPr>
          <w:p w14:paraId="5D8EEF1E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D1A450F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E8D88" w14:textId="0789DFC4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E87FC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B12A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7088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DF80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021DF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4416E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302A2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5ECF2DBB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3CC06AED" w14:textId="77777777" w:rsidTr="00F20288">
        <w:trPr>
          <w:trHeight w:val="124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84065" w14:textId="4F5A03FF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B246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068B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5E4AD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AC8F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C8CE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A6B70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C8BFC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79729B65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0967D7C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2DC0A" w14:textId="4B58246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0529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7D0E0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ED0B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B00D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BD64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9298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AB0D0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0F2103AB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1586BEA" w14:textId="77777777" w:rsidTr="00F20288">
        <w:trPr>
          <w:trHeight w:val="887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A0AA" w14:textId="0F796A4C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8707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ED73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221C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C6CB3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6F342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31A6D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D9A58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1CAFDA5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54685AF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0B2D8" w14:textId="3FEFA825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49E33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E40D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9869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D219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DF29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719F0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EE53D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188" w:type="dxa"/>
            <w:vAlign w:val="center"/>
            <w:hideMark/>
          </w:tcPr>
          <w:p w14:paraId="4B1239F7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9B6DFBB" w14:textId="77777777" w:rsidTr="00F20288">
        <w:trPr>
          <w:trHeight w:val="709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A08F0" w14:textId="681278AB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5C92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2176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8ECD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3AC5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C70ED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90753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E950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188" w:type="dxa"/>
            <w:vAlign w:val="center"/>
            <w:hideMark/>
          </w:tcPr>
          <w:p w14:paraId="26D80EA7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2E21A4B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1D238" w14:textId="27AC212C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A542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C5E8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21CA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22FC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E08BF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672B7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FA99A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188" w:type="dxa"/>
            <w:vAlign w:val="center"/>
            <w:hideMark/>
          </w:tcPr>
          <w:p w14:paraId="24E511A1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223BFDC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769B1" w14:textId="118161CA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E78D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F33F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94C5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3907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EAB2E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289,00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DDF0D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CD59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47,48%</w:t>
            </w:r>
          </w:p>
        </w:tc>
        <w:tc>
          <w:tcPr>
            <w:tcW w:w="188" w:type="dxa"/>
            <w:vAlign w:val="center"/>
            <w:hideMark/>
          </w:tcPr>
          <w:p w14:paraId="7F4B2DAA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8F7B75D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3FA05" w14:textId="2B913CD4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B53E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EBDB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074B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B421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64290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289,00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85D65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DA73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47,48%</w:t>
            </w:r>
          </w:p>
        </w:tc>
        <w:tc>
          <w:tcPr>
            <w:tcW w:w="188" w:type="dxa"/>
            <w:vAlign w:val="center"/>
            <w:hideMark/>
          </w:tcPr>
          <w:p w14:paraId="7685E038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FF3643C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2175F" w14:textId="7DD75E90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74DE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4B88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8584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E927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9521A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239,00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85E9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116,25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9147F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48,64%</w:t>
            </w:r>
          </w:p>
        </w:tc>
        <w:tc>
          <w:tcPr>
            <w:tcW w:w="188" w:type="dxa"/>
            <w:vAlign w:val="center"/>
            <w:hideMark/>
          </w:tcPr>
          <w:p w14:paraId="27833776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647FC409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93EBE" w14:textId="4A53BA7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8DD0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560B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C254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EAB4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D62C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23A85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ECE7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6D43FE4D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2BFDDC7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0750C" w14:textId="09244BE8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716C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21D8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364D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13B3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18968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376B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116,25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FDEA6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56,99%</w:t>
            </w:r>
          </w:p>
        </w:tc>
        <w:tc>
          <w:tcPr>
            <w:tcW w:w="188" w:type="dxa"/>
            <w:vAlign w:val="center"/>
            <w:hideMark/>
          </w:tcPr>
          <w:p w14:paraId="2416336F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20B5664" w14:textId="77777777" w:rsidTr="00F20288">
        <w:trPr>
          <w:trHeight w:val="532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BD477" w14:textId="5080C85D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2A36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43DD3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B752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A4D0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09188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FE9B8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0810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1881AE60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4CBDAFA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E190A" w14:textId="779383C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35EE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C048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695C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C818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2058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A5AF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C0909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7C78E3E6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56A6188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7C5D" w14:textId="7132797F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BE9E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A29B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07FDE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64EA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5136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5EDA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BAB89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188" w:type="dxa"/>
            <w:vAlign w:val="center"/>
            <w:hideMark/>
          </w:tcPr>
          <w:p w14:paraId="024971F9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E64CB6C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6C570" w14:textId="386BFD0A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1297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1650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FE3F8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7BA1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09F57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AC78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52BB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188" w:type="dxa"/>
            <w:vAlign w:val="center"/>
            <w:hideMark/>
          </w:tcPr>
          <w:p w14:paraId="654B8CC8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5EDB6ECF" w14:textId="77777777" w:rsidTr="00F20288">
        <w:trPr>
          <w:trHeight w:val="887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C9DE4" w14:textId="21D744DF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1FB6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5CA5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099F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F663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40D20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C70BA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8,98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15B6D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49,88%</w:t>
            </w:r>
          </w:p>
        </w:tc>
        <w:tc>
          <w:tcPr>
            <w:tcW w:w="188" w:type="dxa"/>
            <w:vAlign w:val="center"/>
            <w:hideMark/>
          </w:tcPr>
          <w:p w14:paraId="03152FE7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57788F4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D664" w14:textId="5A79E97D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B86F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61E0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BBD4E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294C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7181D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8FB55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8,98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2D3522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49,88%</w:t>
            </w:r>
          </w:p>
        </w:tc>
        <w:tc>
          <w:tcPr>
            <w:tcW w:w="188" w:type="dxa"/>
            <w:vAlign w:val="center"/>
            <w:hideMark/>
          </w:tcPr>
          <w:p w14:paraId="465C215C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77CB30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C795E" w14:textId="11FF4F62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8F34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4A96E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8B21A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6334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39BBB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E3AA5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0B527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37670D79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4EB99E3B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BCAE2" w14:textId="0A951675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32FA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89EB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DCC6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6E01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F06C7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7DBFF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3B0D93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4E8490F3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9ADB78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8231D" w14:textId="148B2E4B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7D5A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7CDB9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FE00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1652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D2341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5A65D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6BE24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5ED482E0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02947491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56119" w14:textId="3A7BB808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ACD62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5DF2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E97A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C121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F004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B853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2FA8E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2F62F66D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365414F1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87E4C" w14:textId="374FDB01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1F61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B927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F00ED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35D5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1092E5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168,00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02F3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F0FA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89,13%</w:t>
            </w:r>
          </w:p>
        </w:tc>
        <w:tc>
          <w:tcPr>
            <w:tcW w:w="188" w:type="dxa"/>
            <w:vAlign w:val="center"/>
            <w:hideMark/>
          </w:tcPr>
          <w:p w14:paraId="6288D4AE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7788FED" w14:textId="77777777" w:rsidTr="00F20288">
        <w:trPr>
          <w:trHeight w:val="208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43372" w14:textId="0D9195E0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68AB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429F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B4F1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4DA5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A6C3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7586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27EF2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3C0F067C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781BF6E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63882" w14:textId="252F640E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22C30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070F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A2E30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AB058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BEFB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273D54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68AC2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48A18945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1A3EC9E0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AF545" w14:textId="261E30F9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048A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13BA3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9C2C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2B2C5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91254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4FFC5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9096D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88" w:type="dxa"/>
            <w:vAlign w:val="center"/>
            <w:hideMark/>
          </w:tcPr>
          <w:p w14:paraId="31F83610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7159CB6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3437B" w14:textId="6F4989A9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0ACD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84526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A3B7F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93734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B784F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7568C7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15ABB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454299DD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9CBBA9C" w14:textId="77777777" w:rsidTr="00F20288">
        <w:trPr>
          <w:trHeight w:val="354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9BB67" w14:textId="733303FD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 xml:space="preserve">Мероприятия в области социальной поддержки </w:t>
            </w: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граждан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70441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lastRenderedPageBreak/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3B276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379A7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ED069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CE36B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150961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5A96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5C11969C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5DBC0DBD" w14:textId="77777777" w:rsidTr="00F20288">
        <w:trPr>
          <w:trHeight w:val="709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2C7A5" w14:textId="072CFAD3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1B7AB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9FF3D6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A34FC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F4BAA" w14:textId="77777777" w:rsidR="00DB18F5" w:rsidRPr="00F20288" w:rsidRDefault="00DB18F5" w:rsidP="00F20288">
            <w:pPr>
              <w:pStyle w:val="a6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6815C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DA700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8C7926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88" w:type="dxa"/>
            <w:vAlign w:val="center"/>
            <w:hideMark/>
          </w:tcPr>
          <w:p w14:paraId="731091F3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  <w:tr w:rsidR="00DB18F5" w:rsidRPr="00F20288" w14:paraId="250EB1D4" w14:textId="77777777" w:rsidTr="00F20288">
        <w:trPr>
          <w:trHeight w:val="177"/>
        </w:trPr>
        <w:tc>
          <w:tcPr>
            <w:tcW w:w="6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7EC3F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DEE589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187888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4E95A" w14:textId="77777777" w:rsidR="00DB18F5" w:rsidRPr="00F20288" w:rsidRDefault="00DB18F5" w:rsidP="00F20288">
            <w:pPr>
              <w:pStyle w:val="a6"/>
              <w:jc w:val="center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F20288">
              <w:rPr>
                <w:bCs/>
                <w:color w:val="000000"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188" w:type="dxa"/>
            <w:vAlign w:val="center"/>
            <w:hideMark/>
          </w:tcPr>
          <w:p w14:paraId="3908E38F" w14:textId="77777777" w:rsidR="00DB18F5" w:rsidRPr="00F20288" w:rsidRDefault="00DB18F5" w:rsidP="00F20288">
            <w:pPr>
              <w:pStyle w:val="a6"/>
              <w:rPr>
                <w:sz w:val="20"/>
                <w:szCs w:val="20"/>
                <w:lang w:eastAsia="ru-RU"/>
              </w:rPr>
            </w:pPr>
          </w:p>
        </w:tc>
      </w:tr>
    </w:tbl>
    <w:p w14:paraId="5C5DCC3D" w14:textId="77777777" w:rsidR="00F84CB9" w:rsidRPr="00F20288" w:rsidRDefault="00F84CB9" w:rsidP="00F20288">
      <w:pPr>
        <w:pStyle w:val="a6"/>
        <w:rPr>
          <w:sz w:val="20"/>
          <w:szCs w:val="20"/>
        </w:rPr>
      </w:pPr>
    </w:p>
    <w:p w14:paraId="28863918" w14:textId="77777777" w:rsidR="00310405" w:rsidRDefault="00310405" w:rsidP="00310405">
      <w:pPr>
        <w:suppressAutoHyphens w:val="0"/>
        <w:jc w:val="right"/>
        <w:outlineLvl w:val="0"/>
        <w:rPr>
          <w:rFonts w:ascii="Calibri" w:hAnsi="Calibri" w:cs="Calibri"/>
          <w:b/>
          <w:sz w:val="28"/>
          <w:lang w:eastAsia="ru-RU"/>
        </w:rPr>
      </w:pPr>
    </w:p>
    <w:p w14:paraId="6949EA09" w14:textId="2174936A" w:rsidR="00310405" w:rsidRDefault="00AA5A10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F20288">
        <w:rPr>
          <w:b/>
          <w:sz w:val="28"/>
          <w:lang w:eastAsia="ru-RU"/>
        </w:rPr>
        <w:t>Приложение 3</w:t>
      </w:r>
    </w:p>
    <w:p w14:paraId="3C59BF1F" w14:textId="77777777" w:rsidR="00F20288" w:rsidRPr="00F20288" w:rsidRDefault="00F20288" w:rsidP="00310405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3A447FD" w14:textId="38BCC18B" w:rsidR="00310405" w:rsidRPr="00F20288" w:rsidRDefault="00310405" w:rsidP="00310405">
      <w:pPr>
        <w:suppressAutoHyphens w:val="0"/>
        <w:jc w:val="center"/>
        <w:rPr>
          <w:b/>
          <w:bCs/>
          <w:sz w:val="28"/>
          <w:lang w:eastAsia="ru-RU"/>
        </w:rPr>
      </w:pPr>
      <w:r w:rsidRPr="00F20288">
        <w:rPr>
          <w:b/>
          <w:bCs/>
          <w:sz w:val="28"/>
          <w:lang w:eastAsia="ru-RU"/>
        </w:rPr>
        <w:t>Распределение расходов</w:t>
      </w:r>
      <w:r w:rsidRPr="00F20288">
        <w:rPr>
          <w:sz w:val="28"/>
          <w:lang w:eastAsia="ru-RU"/>
        </w:rPr>
        <w:t xml:space="preserve"> </w:t>
      </w:r>
      <w:r w:rsidRPr="00F20288">
        <w:rPr>
          <w:b/>
          <w:sz w:val="28"/>
          <w:lang w:eastAsia="ru-RU"/>
        </w:rPr>
        <w:t>по разделам, подразделам, целевым статьям, группам видов расходов классификации бюджета за 2025 год</w:t>
      </w:r>
      <w:r w:rsidRPr="00F20288">
        <w:rPr>
          <w:b/>
          <w:bCs/>
          <w:sz w:val="28"/>
          <w:lang w:eastAsia="ru-RU"/>
        </w:rPr>
        <w:t xml:space="preserve"> </w:t>
      </w:r>
    </w:p>
    <w:tbl>
      <w:tblPr>
        <w:tblW w:w="9699" w:type="dxa"/>
        <w:tblLook w:val="04A0" w:firstRow="1" w:lastRow="0" w:firstColumn="1" w:lastColumn="0" w:noHBand="0" w:noVBand="1"/>
      </w:tblPr>
      <w:tblGrid>
        <w:gridCol w:w="3298"/>
        <w:gridCol w:w="748"/>
        <w:gridCol w:w="1254"/>
        <w:gridCol w:w="747"/>
        <w:gridCol w:w="1082"/>
        <w:gridCol w:w="1142"/>
        <w:gridCol w:w="1225"/>
        <w:gridCol w:w="222"/>
      </w:tblGrid>
      <w:tr w:rsidR="003D2ED1" w:rsidRPr="003D2ED1" w14:paraId="02B68E32" w14:textId="77777777" w:rsidTr="00F20288">
        <w:trPr>
          <w:gridAfter w:val="1"/>
          <w:wAfter w:w="203" w:type="dxa"/>
          <w:trHeight w:val="254"/>
        </w:trPr>
        <w:tc>
          <w:tcPr>
            <w:tcW w:w="9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29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3D2ED1" w:rsidRPr="003D2ED1" w14:paraId="43A91938" w14:textId="77777777" w:rsidTr="00F20288">
        <w:trPr>
          <w:gridAfter w:val="1"/>
          <w:wAfter w:w="206" w:type="dxa"/>
          <w:trHeight w:val="764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9D341" w14:textId="5A05E8FE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A3C3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F20288">
              <w:rPr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494B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9498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6AA3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F20288">
              <w:rPr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CE89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F20288">
              <w:rPr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3657C" w14:textId="2FC84538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% исполнение</w:t>
            </w:r>
          </w:p>
        </w:tc>
      </w:tr>
      <w:tr w:rsidR="003D2ED1" w:rsidRPr="003D2ED1" w14:paraId="7F389833" w14:textId="77777777" w:rsidTr="00F20288">
        <w:trPr>
          <w:trHeight w:val="299"/>
        </w:trPr>
        <w:tc>
          <w:tcPr>
            <w:tcW w:w="3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944A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5CD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550F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CC2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5EB7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7C7A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3B9D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762E" w14:textId="77777777" w:rsidR="003D2ED1" w:rsidRPr="003D2ED1" w:rsidRDefault="003D2ED1" w:rsidP="003D2ED1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3D2ED1" w:rsidRPr="003D2ED1" w14:paraId="7ADB0E7F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17037" w14:textId="3114533B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AEE7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BD24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FCA3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8D455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1 731,07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AB197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1 665,85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FDB17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96,23%</w:t>
            </w:r>
          </w:p>
        </w:tc>
        <w:tc>
          <w:tcPr>
            <w:tcW w:w="205" w:type="dxa"/>
            <w:vAlign w:val="center"/>
            <w:hideMark/>
          </w:tcPr>
          <w:p w14:paraId="028D1E9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6B96576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0C36" w14:textId="73C9C8C2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9379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25F8F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CBF6A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2ABA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711,38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40F67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711,34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C45A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5" w:type="dxa"/>
            <w:vAlign w:val="center"/>
            <w:hideMark/>
          </w:tcPr>
          <w:p w14:paraId="2B487B92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4D73325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6160A" w14:textId="1F27C1E0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863F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0990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DBA39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20CAD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711,38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11E61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711,34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B5718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205" w:type="dxa"/>
            <w:vAlign w:val="center"/>
            <w:hideMark/>
          </w:tcPr>
          <w:p w14:paraId="1AD1FCAD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0BF40AB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1D20E" w14:textId="53456A8B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4451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B73A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1720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0BA5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472,76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91A7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472,76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9C51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13EAC61F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1D76473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0BCCF" w14:textId="29152ADE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81F1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EE4D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EF51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7E128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9AB43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FF972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5" w:type="dxa"/>
            <w:vAlign w:val="center"/>
            <w:hideMark/>
          </w:tcPr>
          <w:p w14:paraId="3F5603AA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783BA65" w14:textId="77777777" w:rsidTr="00F20288">
        <w:trPr>
          <w:trHeight w:val="152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58BDC" w14:textId="2C1A4E5B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348F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327F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0120101900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0E85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4E925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164,42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50348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164,42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FBBF4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00E54B3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9E0A01E" w14:textId="77777777" w:rsidTr="00F20288">
        <w:trPr>
          <w:trHeight w:val="178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2BC17" w14:textId="083CCC62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46860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1E72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CDC9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87738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1 019,68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7163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954,51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CC53F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205" w:type="dxa"/>
            <w:vAlign w:val="center"/>
            <w:hideMark/>
          </w:tcPr>
          <w:p w14:paraId="05BCDFC1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EBF04B8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B70CB" w14:textId="1F797E7B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30A0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509D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809C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2CBEE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1 019,68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A3D3E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954,51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04D25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93,61%</w:t>
            </w:r>
          </w:p>
        </w:tc>
        <w:tc>
          <w:tcPr>
            <w:tcW w:w="205" w:type="dxa"/>
            <w:vAlign w:val="center"/>
            <w:hideMark/>
          </w:tcPr>
          <w:p w14:paraId="0905CE11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6EFF5AA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4D691" w14:textId="12F5F4FA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485CB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9520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D0BA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6493C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541,59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8532A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541,59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F4D48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5C8B4C0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7330F00" w14:textId="77777777" w:rsidTr="00F20288">
        <w:trPr>
          <w:trHeight w:val="152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8088B" w14:textId="00C3C875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CA76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F956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4637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98C98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163,73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77750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162,52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D1E14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205" w:type="dxa"/>
            <w:vAlign w:val="center"/>
            <w:hideMark/>
          </w:tcPr>
          <w:p w14:paraId="04BCB9DD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E2505ED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36A49" w14:textId="71EDD55E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152F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82BB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1D37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B2B3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246,49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86B24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225,03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7235F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91,29%</w:t>
            </w:r>
          </w:p>
        </w:tc>
        <w:tc>
          <w:tcPr>
            <w:tcW w:w="205" w:type="dxa"/>
            <w:vAlign w:val="center"/>
            <w:hideMark/>
          </w:tcPr>
          <w:p w14:paraId="418C4AF9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49CE713F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13C46" w14:textId="4C1F5F13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227D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F37D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9E6A6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63F05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60,78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072E8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1392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33,24%</w:t>
            </w:r>
          </w:p>
        </w:tc>
        <w:tc>
          <w:tcPr>
            <w:tcW w:w="205" w:type="dxa"/>
            <w:vAlign w:val="center"/>
            <w:hideMark/>
          </w:tcPr>
          <w:p w14:paraId="294B537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089FAF3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B5661" w14:textId="6A8F3EE1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D8E9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34DE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F9EA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67EC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5A79C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FE86D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53,10%</w:t>
            </w:r>
          </w:p>
        </w:tc>
        <w:tc>
          <w:tcPr>
            <w:tcW w:w="205" w:type="dxa"/>
            <w:vAlign w:val="center"/>
            <w:hideMark/>
          </w:tcPr>
          <w:p w14:paraId="3D87746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00824C7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FA19" w14:textId="146C3BEC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C33EF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25D5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2EE5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0ECB2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95B7C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B7D76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205" w:type="dxa"/>
            <w:vAlign w:val="center"/>
            <w:hideMark/>
          </w:tcPr>
          <w:p w14:paraId="38CF9EB4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54FC338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7A16A" w14:textId="17437BB8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781F0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BEA6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0120100900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C192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0CEB5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C649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B802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57,27%</w:t>
            </w:r>
          </w:p>
        </w:tc>
        <w:tc>
          <w:tcPr>
            <w:tcW w:w="205" w:type="dxa"/>
            <w:vAlign w:val="center"/>
            <w:hideMark/>
          </w:tcPr>
          <w:p w14:paraId="0990DBE0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B24E4A7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10094" w14:textId="12EDF10D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00150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BF21D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235C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55289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03363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4DF5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1C39A969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FD57216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4CDC3" w14:textId="4D4543D5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36655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9A61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5F1F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0BA5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591B0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DE42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2FD7AB5A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A4652C7" w14:textId="77777777" w:rsidTr="00F20288">
        <w:trPr>
          <w:trHeight w:val="127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6A064" w14:textId="7548207C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3F37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025F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9CAF9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085B2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D4B8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151,47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67062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0164FCE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8E9241F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26C9F" w14:textId="6B133AA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DC3F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31B9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6CEB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75ADB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963C8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110,70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9BFC2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30243A9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EB570E4" w14:textId="77777777" w:rsidTr="00F20288">
        <w:trPr>
          <w:trHeight w:val="152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B4F8" w14:textId="5BBDA0AF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A63B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114B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570C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952FA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5208E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33,43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2DAEF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049EE4A0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A826F29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8BF74" w14:textId="14CA4433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5C32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D368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0120151180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237E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B6943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610E3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6C61E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2FF58F2D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CD521AB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F7279" w14:textId="2EA71E36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7927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8A47C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07CC0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EEBB5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95367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567E5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7239C205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654D634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96DAC" w14:textId="5C3ED49C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11D1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5479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7E54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3315C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D7565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18731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7805171E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E7158FC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A6FEB" w14:textId="716F3A16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45AE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0CD5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1CED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E8878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A3870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7FFA9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3DBD9E5E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457A7C3A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F9769" w14:textId="531460E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0652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0519A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0110220090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B5F40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ED07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71042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8531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1A583874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9FEBBBC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9EDB" w14:textId="4FD5F141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6EC9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FE73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A66BA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7C6F0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1 704,72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BC7AD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1 017,38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2853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59,68%</w:t>
            </w:r>
          </w:p>
        </w:tc>
        <w:tc>
          <w:tcPr>
            <w:tcW w:w="205" w:type="dxa"/>
            <w:vAlign w:val="center"/>
            <w:hideMark/>
          </w:tcPr>
          <w:p w14:paraId="277E794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991A93F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4DE34" w14:textId="5D953011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D78F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649D0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A7F3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0165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36A10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CCB96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1AF163E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6FA2439" w14:textId="77777777" w:rsidTr="00F20288">
        <w:trPr>
          <w:trHeight w:val="178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6AF0E" w14:textId="3F61D3C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lastRenderedPageBreak/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6656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D1EE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7286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6093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3CE20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19,87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B8900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5379E95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421713D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C6238" w14:textId="2705ED02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F20288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F20288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60CB1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B4B6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799E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88590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CC937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42FC2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24D1150E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E73EAE4" w14:textId="77777777" w:rsidTr="00F20288">
        <w:trPr>
          <w:trHeight w:val="152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1E709" w14:textId="2962214C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90EB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7A45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0120243040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9115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DB588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DFFAA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08B3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420900E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7FC7AA2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1247" w14:textId="34A42399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52BE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1E50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B380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E0FDC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7536C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C2541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5" w:type="dxa"/>
            <w:vAlign w:val="center"/>
            <w:hideMark/>
          </w:tcPr>
          <w:p w14:paraId="1F1FF4B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67F4026" w14:textId="77777777" w:rsidTr="00F20288">
        <w:trPr>
          <w:trHeight w:val="127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0319B" w14:textId="17F666E5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BF11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D84E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17C6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2F0C8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09A5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CF84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5" w:type="dxa"/>
            <w:vAlign w:val="center"/>
            <w:hideMark/>
          </w:tcPr>
          <w:p w14:paraId="103CC5DC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2B7D811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CA042" w14:textId="62D62F83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CF57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2C3B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014019Д010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ABB89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4987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EB29B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AC025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5" w:type="dxa"/>
            <w:vAlign w:val="center"/>
            <w:hideMark/>
          </w:tcPr>
          <w:p w14:paraId="07E26135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0758BA9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8C54A" w14:textId="4DE9AA00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57BC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B521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94EC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EF8C3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289,00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22F9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843A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47,48%</w:t>
            </w:r>
          </w:p>
        </w:tc>
        <w:tc>
          <w:tcPr>
            <w:tcW w:w="205" w:type="dxa"/>
            <w:vAlign w:val="center"/>
            <w:hideMark/>
          </w:tcPr>
          <w:p w14:paraId="3258B71C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78DF881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B87BF" w14:textId="182BB40B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36A7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7A33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6DE60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1E5AF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289,00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5311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8A0EF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47,48%</w:t>
            </w:r>
          </w:p>
        </w:tc>
        <w:tc>
          <w:tcPr>
            <w:tcW w:w="205" w:type="dxa"/>
            <w:vAlign w:val="center"/>
            <w:hideMark/>
          </w:tcPr>
          <w:p w14:paraId="256CBCA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8875D1C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362A6" w14:textId="5FA6CF01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C68D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E3D7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9F89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3AA54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239,00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A25B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116,25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4D49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48,64%</w:t>
            </w:r>
          </w:p>
        </w:tc>
        <w:tc>
          <w:tcPr>
            <w:tcW w:w="205" w:type="dxa"/>
            <w:vAlign w:val="center"/>
            <w:hideMark/>
          </w:tcPr>
          <w:p w14:paraId="6E5C5DCC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43D57BF2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BDAB5" w14:textId="1D603E5E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21BE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8672E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38C1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515B3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2439A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C5514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62CBE9CE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C111A3D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0D345" w14:textId="1045704C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5EE8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8CC9F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2D24E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CBA4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B24CB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116,25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36FBE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56,99%</w:t>
            </w:r>
          </w:p>
        </w:tc>
        <w:tc>
          <w:tcPr>
            <w:tcW w:w="205" w:type="dxa"/>
            <w:vAlign w:val="center"/>
            <w:hideMark/>
          </w:tcPr>
          <w:p w14:paraId="5D6A8F87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2B0EE60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7B17" w14:textId="52F1C669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6EE8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9B4B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5C99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64415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2A532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C50F1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1FE1561A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D8429EE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A4ED" w14:textId="205589D5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4FFF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BDDD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9CBA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E7BED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91BFE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7D0EA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21A762C0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D2B2C0B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628E" w14:textId="0C956222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Содержание и ремонт воинских и гражданских захоронений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56CC4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7D92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33FD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358A5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0977B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252D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05" w:type="dxa"/>
            <w:vAlign w:val="center"/>
            <w:hideMark/>
          </w:tcPr>
          <w:p w14:paraId="0971C8A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D094950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5947D" w14:textId="59E27D3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E47D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7DBE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CE97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564AC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0BE5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12F2F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75,00%</w:t>
            </w:r>
          </w:p>
        </w:tc>
        <w:tc>
          <w:tcPr>
            <w:tcW w:w="205" w:type="dxa"/>
            <w:vAlign w:val="center"/>
            <w:hideMark/>
          </w:tcPr>
          <w:p w14:paraId="14FF9BD0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E0833D9" w14:textId="77777777" w:rsidTr="00F20288">
        <w:trPr>
          <w:trHeight w:val="127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E583B" w14:textId="60EA1F56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BA4E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2FB9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B252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DE0E4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D6BF5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8,98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6542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49,88%</w:t>
            </w:r>
          </w:p>
        </w:tc>
        <w:tc>
          <w:tcPr>
            <w:tcW w:w="205" w:type="dxa"/>
            <w:vAlign w:val="center"/>
            <w:hideMark/>
          </w:tcPr>
          <w:p w14:paraId="5E86376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C266D19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9E5F8" w14:textId="10C11238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848A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784A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0110120040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38188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11356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39914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8,98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86E566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49,88%</w:t>
            </w:r>
          </w:p>
        </w:tc>
        <w:tc>
          <w:tcPr>
            <w:tcW w:w="205" w:type="dxa"/>
            <w:vAlign w:val="center"/>
            <w:hideMark/>
          </w:tcPr>
          <w:p w14:paraId="7D1B5204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20DF624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4257D" w14:textId="59E49801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КУЛЬТУРА, КИНЕМАТОГРАФИЯ И СРЕДСТВА МАССОВОЙ ИНФОРМАЦИИ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8ED1E0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65151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A938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3B5D4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75D9C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2FE27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530E98EF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3EA6107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C3CF" w14:textId="31A837E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C9213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CAD6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4513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AC387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FF21B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BE613F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77A584F3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9BE8CB4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92208" w14:textId="1D757515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Создание условий для организации досуга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B7A9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B3CC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7D8D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77B1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8FA6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FB9A0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095129D5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2C821E0" w14:textId="77777777" w:rsidTr="00F20288">
        <w:trPr>
          <w:trHeight w:val="764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881F6" w14:textId="3E196A2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0EAE3D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F0E1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0130120160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C371C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B1432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32B90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F0122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60F49A1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B01378B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846B8" w14:textId="7009B3CD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DF17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5160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A11E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DE08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168,00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8C50F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0A37F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89,13%</w:t>
            </w:r>
          </w:p>
        </w:tc>
        <w:tc>
          <w:tcPr>
            <w:tcW w:w="205" w:type="dxa"/>
            <w:vAlign w:val="center"/>
            <w:hideMark/>
          </w:tcPr>
          <w:p w14:paraId="3F110532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1A462CAE" w14:textId="77777777" w:rsidTr="00F20288">
        <w:trPr>
          <w:trHeight w:val="29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C83F2" w14:textId="3F43BFAD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EBA74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397F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9651A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B871C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F1EF9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1E100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1FA1B915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61B08BB7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CBEB8" w14:textId="251D2199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9D5276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16CD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9EE4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E779D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997E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85435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107488CB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04512009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DF9E" w14:textId="699EA493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F20288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F20288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4B9F1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233E2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0120220150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D1D5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CCAF29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89615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52637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5" w:type="dxa"/>
            <w:vAlign w:val="center"/>
            <w:hideMark/>
          </w:tcPr>
          <w:p w14:paraId="6FBEC324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3CB53033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B8BC" w14:textId="061C8BE0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29D85E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E6058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2F3C7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6ECAA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1F6D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482F9C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12575DC6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2653E0E7" w14:textId="77777777" w:rsidTr="00F20288">
        <w:trPr>
          <w:trHeight w:val="50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6E202" w14:textId="102EB624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Мероприятия в области социальной поддержки граждан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9132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0DAB9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3A1FB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F9EB8E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CE8A7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A2D5F1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7FF648CD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731F727A" w14:textId="77777777" w:rsidTr="00F20288">
        <w:trPr>
          <w:trHeight w:val="1019"/>
        </w:trPr>
        <w:tc>
          <w:tcPr>
            <w:tcW w:w="3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BE47" w14:textId="6B0E4B88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BAB1F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08B85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0120220130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53D30" w14:textId="77777777" w:rsidR="003D2ED1" w:rsidRPr="00F20288" w:rsidRDefault="003D2ED1" w:rsidP="00F20288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F20288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994C67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4EFD3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1346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5" w:type="dxa"/>
            <w:vAlign w:val="center"/>
            <w:hideMark/>
          </w:tcPr>
          <w:p w14:paraId="4D849A47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3D2ED1" w:rsidRPr="003D2ED1" w14:paraId="50D714EF" w14:textId="77777777" w:rsidTr="00F20288">
        <w:trPr>
          <w:trHeight w:val="254"/>
        </w:trPr>
        <w:tc>
          <w:tcPr>
            <w:tcW w:w="6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7A69D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F84EA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DAE178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0897FB" w14:textId="77777777" w:rsidR="003D2ED1" w:rsidRPr="00F20288" w:rsidRDefault="003D2ED1" w:rsidP="00F20288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20288">
              <w:rPr>
                <w:bCs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205" w:type="dxa"/>
            <w:vAlign w:val="center"/>
            <w:hideMark/>
          </w:tcPr>
          <w:p w14:paraId="48BB346D" w14:textId="77777777" w:rsidR="003D2ED1" w:rsidRPr="003D2ED1" w:rsidRDefault="003D2ED1" w:rsidP="003D2ED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593D0617" w14:textId="77777777" w:rsidR="003D2ED1" w:rsidRDefault="003D2ED1" w:rsidP="00310405">
      <w:pPr>
        <w:suppressAutoHyphens w:val="0"/>
        <w:jc w:val="center"/>
        <w:rPr>
          <w:rFonts w:ascii="Calibri" w:hAnsi="Calibri" w:cs="Calibri"/>
          <w:b/>
          <w:bCs/>
          <w:sz w:val="28"/>
          <w:lang w:eastAsia="ru-RU"/>
        </w:rPr>
      </w:pPr>
    </w:p>
    <w:p w14:paraId="2E05B900" w14:textId="77777777" w:rsidR="00110073" w:rsidRDefault="00110073" w:rsidP="00F20288">
      <w:pPr>
        <w:suppressAutoHyphens w:val="0"/>
        <w:outlineLvl w:val="0"/>
        <w:rPr>
          <w:rFonts w:ascii="Calibri" w:hAnsi="Calibri" w:cs="Calibri"/>
          <w:b/>
          <w:szCs w:val="24"/>
          <w:lang w:eastAsia="ru-RU"/>
        </w:rPr>
      </w:pPr>
    </w:p>
    <w:p w14:paraId="0316B1E9" w14:textId="7EAF8171" w:rsidR="00925837" w:rsidRDefault="00925837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F20288">
        <w:rPr>
          <w:b/>
          <w:sz w:val="28"/>
          <w:lang w:eastAsia="ru-RU"/>
        </w:rPr>
        <w:t>Приложение 4</w:t>
      </w:r>
    </w:p>
    <w:p w14:paraId="3445E796" w14:textId="77777777" w:rsidR="00F20288" w:rsidRPr="00F20288" w:rsidRDefault="00F20288" w:rsidP="00925837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28048135" w14:textId="27DACE38" w:rsidR="000833FC" w:rsidRPr="00D131B2" w:rsidRDefault="00925837" w:rsidP="00D131B2">
      <w:pPr>
        <w:suppressAutoHyphens w:val="0"/>
        <w:jc w:val="center"/>
        <w:rPr>
          <w:b/>
          <w:sz w:val="28"/>
          <w:lang w:eastAsia="ru-RU"/>
        </w:rPr>
      </w:pPr>
      <w:r w:rsidRPr="00F20288">
        <w:rPr>
          <w:b/>
          <w:bCs/>
          <w:sz w:val="28"/>
          <w:lang w:eastAsia="ru-RU"/>
        </w:rPr>
        <w:t>Распределение расходов</w:t>
      </w:r>
      <w:r w:rsidRPr="00F20288">
        <w:rPr>
          <w:b/>
          <w:sz w:val="28"/>
          <w:lang w:eastAsia="ru-RU"/>
        </w:rPr>
        <w:t xml:space="preserve"> по целевым статьям (муниципальным программам и непрограммным направлениям деятельности), группам видов расходов классификац</w:t>
      </w:r>
      <w:r w:rsidR="00D131B2">
        <w:rPr>
          <w:b/>
          <w:sz w:val="28"/>
          <w:lang w:eastAsia="ru-RU"/>
        </w:rPr>
        <w:t>ии расходов бюджета на 2025 год</w:t>
      </w:r>
    </w:p>
    <w:p w14:paraId="02EE7045" w14:textId="77777777" w:rsidR="000833FC" w:rsidRDefault="000833FC" w:rsidP="00925837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3771"/>
        <w:gridCol w:w="1216"/>
        <w:gridCol w:w="759"/>
        <w:gridCol w:w="1428"/>
        <w:gridCol w:w="1158"/>
        <w:gridCol w:w="1218"/>
        <w:gridCol w:w="222"/>
      </w:tblGrid>
      <w:tr w:rsidR="00242359" w:rsidRPr="00242359" w14:paraId="326625D0" w14:textId="77777777" w:rsidTr="00D131B2">
        <w:trPr>
          <w:gridAfter w:val="1"/>
          <w:wAfter w:w="207" w:type="dxa"/>
          <w:trHeight w:val="255"/>
        </w:trPr>
        <w:tc>
          <w:tcPr>
            <w:tcW w:w="94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ABBC" w14:textId="77777777" w:rsidR="00242359" w:rsidRPr="00D131B2" w:rsidRDefault="00242359" w:rsidP="00D131B2">
            <w:pPr>
              <w:pStyle w:val="a6"/>
              <w:jc w:val="right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тыс. руб.</w:t>
            </w:r>
          </w:p>
        </w:tc>
      </w:tr>
      <w:tr w:rsidR="00242359" w:rsidRPr="00242359" w14:paraId="51D41A96" w14:textId="77777777" w:rsidTr="00D131B2">
        <w:trPr>
          <w:gridAfter w:val="1"/>
          <w:wAfter w:w="209" w:type="dxa"/>
          <w:trHeight w:val="766"/>
        </w:trPr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5603A" w14:textId="4A50641E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4560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71F1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D131B2">
              <w:rPr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1479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131B2">
              <w:rPr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4649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D131B2">
              <w:rPr>
                <w:sz w:val="20"/>
                <w:szCs w:val="20"/>
                <w:lang w:eastAsia="ru-RU"/>
              </w:rPr>
              <w:t>исполнено</w:t>
            </w:r>
            <w:proofErr w:type="gramEnd"/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2DA0E" w14:textId="091DB4C2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% исполнение</w:t>
            </w:r>
          </w:p>
        </w:tc>
      </w:tr>
      <w:tr w:rsidR="00242359" w:rsidRPr="00242359" w14:paraId="5EEF8C9C" w14:textId="77777777" w:rsidTr="00D131B2">
        <w:trPr>
          <w:trHeight w:val="300"/>
        </w:trPr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BB9E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66F0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EE03F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DB66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BDF25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51B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41C1" w14:textId="77777777" w:rsidR="00242359" w:rsidRPr="00242359" w:rsidRDefault="00242359" w:rsidP="00242359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</w:tr>
      <w:tr w:rsidR="00242359" w:rsidRPr="00242359" w14:paraId="45BCA465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2347C" w14:textId="53AC327E" w:rsidR="00242359" w:rsidRPr="00D131B2" w:rsidRDefault="00FF47CC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Администрация сельского поселения</w:t>
            </w:r>
            <w:r w:rsidR="00242359" w:rsidRPr="00D131B2">
              <w:rPr>
                <w:bCs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="00242359" w:rsidRPr="00D131B2">
              <w:rPr>
                <w:bCs/>
                <w:sz w:val="20"/>
                <w:szCs w:val="20"/>
                <w:lang w:eastAsia="ru-RU"/>
              </w:rPr>
              <w:t>Самолвовская</w:t>
            </w:r>
            <w:proofErr w:type="spellEnd"/>
            <w:r w:rsidR="00242359" w:rsidRPr="00D131B2">
              <w:rPr>
                <w:bCs/>
                <w:sz w:val="20"/>
                <w:szCs w:val="20"/>
                <w:lang w:eastAsia="ru-RU"/>
              </w:rPr>
              <w:t xml:space="preserve"> волость"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43D88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964FE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B4554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37E840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58AD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208" w:type="dxa"/>
            <w:vAlign w:val="center"/>
            <w:hideMark/>
          </w:tcPr>
          <w:p w14:paraId="123CE8D3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150E2AA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B83F1" w14:textId="1019F893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198CD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FF22C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0A6C01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DE6364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97C4E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208" w:type="dxa"/>
            <w:vAlign w:val="center"/>
            <w:hideMark/>
          </w:tcPr>
          <w:p w14:paraId="5B6A8A84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631E03CC" w14:textId="77777777" w:rsidTr="00D131B2">
        <w:trPr>
          <w:trHeight w:val="1277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45F23" w14:textId="4F61C8FD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 xml:space="preserve">Подпрограмма "Комплексное развитие объектов </w:t>
            </w:r>
            <w:proofErr w:type="spellStart"/>
            <w:proofErr w:type="gramStart"/>
            <w:r w:rsidRPr="00D131B2">
              <w:rPr>
                <w:bCs/>
                <w:sz w:val="20"/>
                <w:szCs w:val="20"/>
                <w:lang w:eastAsia="ru-RU"/>
              </w:rPr>
              <w:t>инфраструктуры,безопасности</w:t>
            </w:r>
            <w:proofErr w:type="spellEnd"/>
            <w:proofErr w:type="gramEnd"/>
            <w:r w:rsidRPr="00D131B2">
              <w:rPr>
                <w:bCs/>
                <w:sz w:val="20"/>
                <w:szCs w:val="20"/>
                <w:lang w:eastAsia="ru-RU"/>
              </w:rPr>
              <w:t xml:space="preserve"> и благоустройства муниципального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29137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D9BA1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C57074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326,00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7F96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756B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42,10%</w:t>
            </w:r>
          </w:p>
        </w:tc>
        <w:tc>
          <w:tcPr>
            <w:tcW w:w="208" w:type="dxa"/>
            <w:vAlign w:val="center"/>
            <w:hideMark/>
          </w:tcPr>
          <w:p w14:paraId="37B62E61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46067B6B" w14:textId="77777777" w:rsidTr="00D131B2">
        <w:trPr>
          <w:trHeight w:val="1277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48AAB" w14:textId="7568647A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lastRenderedPageBreak/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888A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E5F68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0EE73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289,00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C9A318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137,23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828F5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47,48%</w:t>
            </w:r>
          </w:p>
        </w:tc>
        <w:tc>
          <w:tcPr>
            <w:tcW w:w="208" w:type="dxa"/>
            <w:vAlign w:val="center"/>
            <w:hideMark/>
          </w:tcPr>
          <w:p w14:paraId="3DC191E3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3C4299F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99C6E" w14:textId="40E3A2F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2D24C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A7925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46282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F445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DDE8E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24,68%</w:t>
            </w:r>
          </w:p>
        </w:tc>
        <w:tc>
          <w:tcPr>
            <w:tcW w:w="208" w:type="dxa"/>
            <w:vAlign w:val="center"/>
            <w:hideMark/>
          </w:tcPr>
          <w:p w14:paraId="0DFFA75C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5760916C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D9141" w14:textId="77EFC74D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A31F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AE7C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9C4F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C5CFC9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116,25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11143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56,99%</w:t>
            </w:r>
          </w:p>
        </w:tc>
        <w:tc>
          <w:tcPr>
            <w:tcW w:w="208" w:type="dxa"/>
            <w:vAlign w:val="center"/>
            <w:hideMark/>
          </w:tcPr>
          <w:p w14:paraId="58BFF681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0DEBAEF8" w14:textId="77777777" w:rsidTr="00D131B2">
        <w:trPr>
          <w:trHeight w:val="1022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7BEEB" w14:textId="44BDD28D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3F950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057E4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D899E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94DEC0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324F8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8" w:type="dxa"/>
            <w:vAlign w:val="center"/>
            <w:hideMark/>
          </w:tcPr>
          <w:p w14:paraId="7722D253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3711FB4F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41A77" w14:textId="4143558C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80DD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6C273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6E801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56CD8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9D5690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8" w:type="dxa"/>
            <w:vAlign w:val="center"/>
            <w:hideMark/>
          </w:tcPr>
          <w:p w14:paraId="670E9FB6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7E5F4E1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2D8A5" w14:textId="4F35AC08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E0EB3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6E44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9096A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2 070,41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EFEE6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1 986,92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9A345E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95,97%</w:t>
            </w:r>
          </w:p>
        </w:tc>
        <w:tc>
          <w:tcPr>
            <w:tcW w:w="208" w:type="dxa"/>
            <w:vAlign w:val="center"/>
            <w:hideMark/>
          </w:tcPr>
          <w:p w14:paraId="65D7EE83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E980582" w14:textId="77777777" w:rsidTr="00D131B2">
        <w:trPr>
          <w:trHeight w:val="1022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014AF" w14:textId="59159662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65937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94C13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D85E7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1 882,53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AD459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1 817,31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5462F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208" w:type="dxa"/>
            <w:vAlign w:val="center"/>
            <w:hideMark/>
          </w:tcPr>
          <w:p w14:paraId="556569C8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C736F7E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81CA1" w14:textId="2C370186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D131B2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D131B2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EFC24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BDEFF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D6C862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1 125,05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2391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1 125,05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E4C088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CBAFC71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1EAFF5C9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F2BD" w14:textId="554235F0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 xml:space="preserve">Иные выплаты </w:t>
            </w:r>
            <w:proofErr w:type="spellStart"/>
            <w:proofErr w:type="gramStart"/>
            <w:r w:rsidRPr="00D131B2">
              <w:rPr>
                <w:bCs/>
                <w:sz w:val="20"/>
                <w:szCs w:val="20"/>
                <w:lang w:eastAsia="ru-RU"/>
              </w:rPr>
              <w:t>персоналу,за</w:t>
            </w:r>
            <w:proofErr w:type="spellEnd"/>
            <w:proofErr w:type="gramEnd"/>
            <w:r w:rsidRPr="00D131B2">
              <w:rPr>
                <w:bCs/>
                <w:sz w:val="20"/>
                <w:szCs w:val="20"/>
                <w:lang w:eastAsia="ru-RU"/>
              </w:rPr>
              <w:t xml:space="preserve"> исключением фонда оплаты труда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51ED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C0FD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7A13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74,20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81729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68F3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99,94%</w:t>
            </w:r>
          </w:p>
        </w:tc>
        <w:tc>
          <w:tcPr>
            <w:tcW w:w="208" w:type="dxa"/>
            <w:vAlign w:val="center"/>
            <w:hideMark/>
          </w:tcPr>
          <w:p w14:paraId="1981ABFE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1575C55" w14:textId="77777777" w:rsidTr="00D131B2">
        <w:trPr>
          <w:trHeight w:val="1277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4D092" w14:textId="681C243B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265D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A3CD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BD5D2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361,58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C42F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360,37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92EB3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99,67%</w:t>
            </w:r>
          </w:p>
        </w:tc>
        <w:tc>
          <w:tcPr>
            <w:tcW w:w="208" w:type="dxa"/>
            <w:vAlign w:val="center"/>
            <w:hideMark/>
          </w:tcPr>
          <w:p w14:paraId="425711EC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6F102F0E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DFB4D" w14:textId="1AA6E8CB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E8B5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3942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8051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253,83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194562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232,37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7B99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91,54%</w:t>
            </w:r>
          </w:p>
        </w:tc>
        <w:tc>
          <w:tcPr>
            <w:tcW w:w="208" w:type="dxa"/>
            <w:vAlign w:val="center"/>
            <w:hideMark/>
          </w:tcPr>
          <w:p w14:paraId="21E87D00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1F122288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A25EB" w14:textId="103D62CE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D8FB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E8C0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E1B9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60,78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55B3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49A512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33,24%</w:t>
            </w:r>
          </w:p>
        </w:tc>
        <w:tc>
          <w:tcPr>
            <w:tcW w:w="208" w:type="dxa"/>
            <w:vAlign w:val="center"/>
            <w:hideMark/>
          </w:tcPr>
          <w:p w14:paraId="6C4E9E0C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449DA52D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6BBD" w14:textId="1E042F03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8EB36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416E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FCD7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5B6DB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8C9A29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53,10%</w:t>
            </w:r>
          </w:p>
        </w:tc>
        <w:tc>
          <w:tcPr>
            <w:tcW w:w="208" w:type="dxa"/>
            <w:vAlign w:val="center"/>
            <w:hideMark/>
          </w:tcPr>
          <w:p w14:paraId="1802F5D5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6DF3D0CC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67D0C" w14:textId="218C4615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gramStart"/>
            <w:r w:rsidRPr="00D131B2">
              <w:rPr>
                <w:bCs/>
                <w:sz w:val="20"/>
                <w:szCs w:val="20"/>
                <w:lang w:eastAsia="ru-RU"/>
              </w:rPr>
              <w:t>уплата</w:t>
            </w:r>
            <w:proofErr w:type="gramEnd"/>
            <w:r w:rsidRPr="00D131B2">
              <w:rPr>
                <w:bCs/>
                <w:sz w:val="20"/>
                <w:szCs w:val="20"/>
                <w:lang w:eastAsia="ru-RU"/>
              </w:rPr>
              <w:t xml:space="preserve"> прочих налогов, сборов и иных платежей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81D10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FB146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D0A8B0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E4551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A1DF9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208" w:type="dxa"/>
            <w:vAlign w:val="center"/>
            <w:hideMark/>
          </w:tcPr>
          <w:p w14:paraId="710BD4E9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B5DE6B5" w14:textId="77777777" w:rsidTr="00D131B2">
        <w:trPr>
          <w:trHeight w:val="300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E2084" w14:textId="1D694BC1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522BE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B802E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14C5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7A6119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EBDE7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57,27%</w:t>
            </w:r>
          </w:p>
        </w:tc>
        <w:tc>
          <w:tcPr>
            <w:tcW w:w="208" w:type="dxa"/>
            <w:vAlign w:val="center"/>
            <w:hideMark/>
          </w:tcPr>
          <w:p w14:paraId="04C241AB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136AAF56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88053" w14:textId="6B8BE076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FD06F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C1BD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43DE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187,87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478F01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169,61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45C2C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90,28%</w:t>
            </w:r>
          </w:p>
        </w:tc>
        <w:tc>
          <w:tcPr>
            <w:tcW w:w="208" w:type="dxa"/>
            <w:vAlign w:val="center"/>
            <w:hideMark/>
          </w:tcPr>
          <w:p w14:paraId="7F4EF71A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009E69D4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38B3" w14:textId="702EF54B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 xml:space="preserve">Фонд оплаты труда государственных </w:t>
            </w:r>
            <w:proofErr w:type="gramStart"/>
            <w:r w:rsidRPr="00D131B2">
              <w:rPr>
                <w:bCs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D131B2">
              <w:rPr>
                <w:bCs/>
                <w:sz w:val="20"/>
                <w:szCs w:val="20"/>
                <w:lang w:eastAsia="ru-RU"/>
              </w:rPr>
              <w:t xml:space="preserve"> )органов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D2FA6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9E0A0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3B347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597B7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15,26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E39A1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29C48B7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44E3E0B3" w14:textId="77777777" w:rsidTr="00D131B2">
        <w:trPr>
          <w:trHeight w:val="1277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E9938" w14:textId="548523C6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8E3D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8B281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54AFB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5E9C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7541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74719812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37EF19EE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01E19" w14:textId="12BA4191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 xml:space="preserve">Иные </w:t>
            </w:r>
            <w:proofErr w:type="spellStart"/>
            <w:r w:rsidRPr="00D131B2">
              <w:rPr>
                <w:bCs/>
                <w:sz w:val="20"/>
                <w:szCs w:val="20"/>
                <w:lang w:eastAsia="ru-RU"/>
              </w:rPr>
              <w:t>пенсии.социальные</w:t>
            </w:r>
            <w:proofErr w:type="spellEnd"/>
            <w:r w:rsidRPr="00D131B2">
              <w:rPr>
                <w:bCs/>
                <w:sz w:val="20"/>
                <w:szCs w:val="20"/>
                <w:lang w:eastAsia="ru-RU"/>
              </w:rPr>
              <w:t xml:space="preserve"> доплаты к пенсиям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F9493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3B008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B4FA93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FDA0CE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F0302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53F34D73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6571D156" w14:textId="77777777" w:rsidTr="00D131B2">
        <w:trPr>
          <w:trHeight w:val="1022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A18A" w14:textId="0E721AF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lastRenderedPageBreak/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C226B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0120200000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1434E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FFD868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1DFC2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5F2CF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08" w:type="dxa"/>
            <w:vAlign w:val="center"/>
            <w:hideMark/>
          </w:tcPr>
          <w:p w14:paraId="194E21C2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4F94990F" w14:textId="77777777" w:rsidTr="00D131B2">
        <w:trPr>
          <w:trHeight w:val="1022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8C37B" w14:textId="4A812D8D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F02D75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CD14C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C62AB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2CEEF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A96FB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213028A9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70E5DB2C" w14:textId="77777777" w:rsidTr="00D131B2">
        <w:trPr>
          <w:trHeight w:val="1277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0C119" w14:textId="58BD606C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C9E1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09D988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B15F1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B588BB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4B410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400A943E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2C50E2CE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62038" w14:textId="74290625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EDA4A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90979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9D3077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58FFF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60DCE2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08" w:type="dxa"/>
            <w:vAlign w:val="center"/>
            <w:hideMark/>
          </w:tcPr>
          <w:p w14:paraId="19069362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0C11D429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9C843" w14:textId="64DD9D65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47A80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C30E8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CF4C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F7F8A4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0AB72C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8" w:type="dxa"/>
            <w:vAlign w:val="center"/>
            <w:hideMark/>
          </w:tcPr>
          <w:p w14:paraId="6B21D5BE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48910103" w14:textId="77777777" w:rsidTr="00D131B2">
        <w:trPr>
          <w:trHeight w:val="766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4DF5F" w14:textId="24EC1185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F9F504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94216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A94990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781804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E314A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8" w:type="dxa"/>
            <w:vAlign w:val="center"/>
            <w:hideMark/>
          </w:tcPr>
          <w:p w14:paraId="76F5A392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3E775B6B" w14:textId="77777777" w:rsidTr="00D131B2">
        <w:trPr>
          <w:trHeight w:val="511"/>
        </w:trPr>
        <w:tc>
          <w:tcPr>
            <w:tcW w:w="3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0BC5C" w14:textId="0F68EF64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70152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A6FD7" w14:textId="77777777" w:rsidR="00242359" w:rsidRPr="00D131B2" w:rsidRDefault="00242359" w:rsidP="00D131B2">
            <w:pPr>
              <w:pStyle w:val="a6"/>
              <w:jc w:val="center"/>
              <w:rPr>
                <w:sz w:val="20"/>
                <w:szCs w:val="20"/>
                <w:lang w:eastAsia="ru-RU"/>
              </w:rPr>
            </w:pPr>
            <w:r w:rsidRPr="00D131B2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D18F21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1 684,85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CC0E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997,51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321911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59,20%</w:t>
            </w:r>
          </w:p>
        </w:tc>
        <w:tc>
          <w:tcPr>
            <w:tcW w:w="208" w:type="dxa"/>
            <w:vAlign w:val="center"/>
            <w:hideMark/>
          </w:tcPr>
          <w:p w14:paraId="13F87A45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242359" w:rsidRPr="00242359" w14:paraId="62ABBF80" w14:textId="77777777" w:rsidTr="00D131B2">
        <w:trPr>
          <w:trHeight w:val="255"/>
        </w:trPr>
        <w:tc>
          <w:tcPr>
            <w:tcW w:w="5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AF41D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ВСЕГО РАСХОДОВ: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73A0A6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4 101,26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E6EF4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3 141,66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762AA5" w14:textId="77777777" w:rsidR="00242359" w:rsidRPr="00D131B2" w:rsidRDefault="00242359" w:rsidP="00D131B2">
            <w:pPr>
              <w:pStyle w:val="a6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131B2">
              <w:rPr>
                <w:bCs/>
                <w:sz w:val="20"/>
                <w:szCs w:val="20"/>
                <w:lang w:eastAsia="ru-RU"/>
              </w:rPr>
              <w:t>76,60%</w:t>
            </w:r>
          </w:p>
        </w:tc>
        <w:tc>
          <w:tcPr>
            <w:tcW w:w="208" w:type="dxa"/>
            <w:vAlign w:val="center"/>
            <w:hideMark/>
          </w:tcPr>
          <w:p w14:paraId="4D4ECA17" w14:textId="77777777" w:rsidR="00242359" w:rsidRPr="00242359" w:rsidRDefault="00242359" w:rsidP="0024235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42BFE53B" w14:textId="77777777" w:rsidR="000833FC" w:rsidRDefault="000833FC" w:rsidP="00925837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p w14:paraId="2D9B5545" w14:textId="77777777" w:rsidR="00FE3401" w:rsidRPr="00D131B2" w:rsidRDefault="00FE3401" w:rsidP="00925837">
      <w:pPr>
        <w:suppressAutoHyphens w:val="0"/>
        <w:jc w:val="center"/>
        <w:rPr>
          <w:b/>
          <w:sz w:val="28"/>
          <w:lang w:eastAsia="ru-RU"/>
        </w:rPr>
      </w:pPr>
    </w:p>
    <w:p w14:paraId="3A5D945E" w14:textId="77777777" w:rsidR="00182B7D" w:rsidRDefault="00182B7D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  <w:r w:rsidRPr="00D131B2">
        <w:rPr>
          <w:b/>
          <w:sz w:val="28"/>
          <w:lang w:eastAsia="ru-RU"/>
        </w:rPr>
        <w:t>Приложение 5</w:t>
      </w:r>
    </w:p>
    <w:p w14:paraId="14F5955D" w14:textId="77777777" w:rsidR="00D131B2" w:rsidRPr="00D131B2" w:rsidRDefault="00D131B2" w:rsidP="00182B7D">
      <w:pPr>
        <w:suppressAutoHyphens w:val="0"/>
        <w:jc w:val="right"/>
        <w:outlineLvl w:val="0"/>
        <w:rPr>
          <w:b/>
          <w:sz w:val="28"/>
          <w:lang w:eastAsia="ru-RU"/>
        </w:rPr>
      </w:pPr>
    </w:p>
    <w:p w14:paraId="59E72698" w14:textId="4BE414DF" w:rsidR="00375EA6" w:rsidRDefault="00182B7D" w:rsidP="00D131B2">
      <w:pPr>
        <w:suppressAutoHyphens w:val="0"/>
        <w:jc w:val="center"/>
        <w:outlineLvl w:val="0"/>
        <w:rPr>
          <w:b/>
          <w:sz w:val="28"/>
          <w:lang w:eastAsia="ru-RU"/>
        </w:rPr>
      </w:pPr>
      <w:r w:rsidRPr="00D131B2">
        <w:rPr>
          <w:b/>
          <w:sz w:val="28"/>
          <w:lang w:eastAsia="ru-RU"/>
        </w:rPr>
        <w:t xml:space="preserve">Источники внутреннего финансирования дефицита </w:t>
      </w:r>
      <w:r w:rsidR="00D131B2">
        <w:rPr>
          <w:b/>
          <w:sz w:val="28"/>
          <w:lang w:eastAsia="ru-RU"/>
        </w:rPr>
        <w:t xml:space="preserve"> </w:t>
      </w:r>
      <w:r w:rsidRPr="00D131B2">
        <w:rPr>
          <w:b/>
          <w:sz w:val="28"/>
          <w:lang w:eastAsia="ru-RU"/>
        </w:rPr>
        <w:t xml:space="preserve"> бюдж</w:t>
      </w:r>
      <w:r w:rsidR="0039655F" w:rsidRPr="00D131B2">
        <w:rPr>
          <w:b/>
          <w:sz w:val="28"/>
          <w:lang w:eastAsia="ru-RU"/>
        </w:rPr>
        <w:t>ета</w:t>
      </w:r>
    </w:p>
    <w:p w14:paraId="08017A78" w14:textId="77777777" w:rsidR="00D131B2" w:rsidRPr="00D131B2" w:rsidRDefault="00D131B2" w:rsidP="00D131B2">
      <w:pPr>
        <w:suppressAutoHyphens w:val="0"/>
        <w:jc w:val="center"/>
        <w:outlineLvl w:val="0"/>
        <w:rPr>
          <w:b/>
          <w:sz w:val="28"/>
          <w:lang w:eastAsia="ru-RU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677"/>
        <w:gridCol w:w="4372"/>
        <w:gridCol w:w="1142"/>
        <w:gridCol w:w="1142"/>
      </w:tblGrid>
      <w:tr w:rsidR="00DB4B31" w:rsidRPr="00375EA6" w14:paraId="0094B253" w14:textId="4EDA85A0" w:rsidTr="00D131B2">
        <w:trPr>
          <w:trHeight w:val="30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06A6A" w14:textId="77777777" w:rsidR="00DB4B31" w:rsidRPr="00D131B2" w:rsidRDefault="00DB4B31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Код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F2C23" w14:textId="77777777" w:rsidR="00DB4B31" w:rsidRPr="00D131B2" w:rsidRDefault="00DB4B31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2D6E" w14:textId="1DC6FB4C" w:rsidR="00DB4B31" w:rsidRPr="00D131B2" w:rsidRDefault="00DB4B31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План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2D95" w14:textId="5DFDF6EF" w:rsidR="00DB4B31" w:rsidRPr="00D131B2" w:rsidRDefault="00DB4B31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Факт</w:t>
            </w:r>
          </w:p>
        </w:tc>
      </w:tr>
      <w:tr w:rsidR="00C818E7" w:rsidRPr="00375EA6" w14:paraId="1D6AD59F" w14:textId="68F27A87" w:rsidTr="00D131B2">
        <w:trPr>
          <w:trHeight w:val="92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560A0" w14:textId="7777777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000 01 03 01 00 00 0000 000</w:t>
            </w:r>
          </w:p>
          <w:p w14:paraId="6389DA10" w14:textId="69943440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F95B2" w14:textId="09FB0A19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9299" w14:textId="0783B8B7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7F3C" w14:textId="63520C2F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-</w:t>
            </w:r>
          </w:p>
        </w:tc>
      </w:tr>
      <w:tr w:rsidR="00C818E7" w:rsidRPr="00375EA6" w14:paraId="157AD889" w14:textId="5344F3BE" w:rsidTr="00D131B2">
        <w:trPr>
          <w:trHeight w:val="92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C964E" w14:textId="7777777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000 01 03 01 00 00 0000 700</w:t>
            </w:r>
          </w:p>
          <w:p w14:paraId="2691E6AA" w14:textId="7EBF1C46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E08C" w14:textId="118C7F2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53E11" w14:textId="5DAA60C2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9CCA" w14:textId="6C4ECBB7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818E7" w:rsidRPr="00375EA6" w14:paraId="45C9DE06" w14:textId="31569FEA" w:rsidTr="00D131B2">
        <w:trPr>
          <w:trHeight w:val="122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8C0" w14:textId="73FE3CF4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000 01 03 01 00 10 0000 710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4472" w14:textId="6129D432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82F6" w14:textId="25EA1222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A621" w14:textId="1FC67659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818E7" w:rsidRPr="00375EA6" w14:paraId="728A0F73" w14:textId="688F1CD3" w:rsidTr="00D131B2">
        <w:trPr>
          <w:trHeight w:val="90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7108" w14:textId="50CD822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000 01 03 01 00 00 0000 800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2C7A" w14:textId="5EB2E4BE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25CD" w14:textId="1BB6FF90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A683" w14:textId="5676F8E0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818E7" w:rsidRPr="00375EA6" w14:paraId="5FB136E1" w14:textId="386DE3F4" w:rsidTr="00D131B2">
        <w:trPr>
          <w:trHeight w:val="92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90DC" w14:textId="277E576B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000 01 03 01 00 10 0000 810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18EB" w14:textId="6F7D025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D6C5" w14:textId="2D3680BE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E4D9" w14:textId="1EF5CAEC" w:rsidR="00C818E7" w:rsidRPr="00D131B2" w:rsidRDefault="00362A40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</w:t>
            </w:r>
          </w:p>
        </w:tc>
      </w:tr>
      <w:tr w:rsidR="00C818E7" w:rsidRPr="008979FC" w14:paraId="7160320F" w14:textId="1E2E578A" w:rsidTr="00D131B2">
        <w:trPr>
          <w:trHeight w:val="602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01DCD" w14:textId="7777777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000 01 05 00 00 00 0000 000</w:t>
            </w:r>
          </w:p>
          <w:p w14:paraId="2C93447C" w14:textId="29CFA816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0E5B" w14:textId="39CD4583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93" w14:textId="79533DEC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1018,14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029A" w14:textId="3E51FCD9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-54,42</w:t>
            </w:r>
          </w:p>
        </w:tc>
      </w:tr>
      <w:tr w:rsidR="00C818E7" w:rsidRPr="00375EA6" w14:paraId="165409E0" w14:textId="3D2DB400" w:rsidTr="00D131B2">
        <w:trPr>
          <w:trHeight w:val="30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6A7B" w14:textId="2F0663A1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000 01 05 00 00 00 0000 500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12" w14:textId="7254F0FD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1888" w14:textId="40D571DC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-3083,12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26C3" w14:textId="705AA515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-3198,56</w:t>
            </w:r>
          </w:p>
        </w:tc>
      </w:tr>
      <w:tr w:rsidR="00C818E7" w:rsidRPr="00375EA6" w14:paraId="62DA4F91" w14:textId="665EDA9C" w:rsidTr="00D131B2">
        <w:trPr>
          <w:trHeight w:val="30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BA281" w14:textId="15A836A6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lastRenderedPageBreak/>
              <w:t>00001 05 02 00 00 0000 500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5F752" w14:textId="08B2DEE4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11" w14:textId="62707962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-3083,12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F5B" w14:textId="6CA46691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-3198,56</w:t>
            </w:r>
          </w:p>
        </w:tc>
      </w:tr>
      <w:tr w:rsidR="00C818E7" w:rsidRPr="00375EA6" w14:paraId="3D94DDDC" w14:textId="65BDEA58" w:rsidTr="00D131B2">
        <w:trPr>
          <w:trHeight w:val="93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B5812" w14:textId="729D8AB2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000 01 05 02 01 00 0000 510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A80B" w14:textId="1FB5A0C2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916D" w14:textId="258B818D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-3083,12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2E93" w14:textId="79FFABBA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-3198,56</w:t>
            </w:r>
          </w:p>
        </w:tc>
      </w:tr>
      <w:tr w:rsidR="00C818E7" w:rsidRPr="00375EA6" w14:paraId="0F7D5239" w14:textId="040B99DE" w:rsidTr="00D131B2">
        <w:trPr>
          <w:trHeight w:val="854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23E8" w14:textId="0C395214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000 01 05 02 01 10 0000 510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2CBB" w14:textId="5F04DD7A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FDA5" w14:textId="37A883EB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-3083,12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92AB" w14:textId="606C03DE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-3198,56</w:t>
            </w:r>
          </w:p>
        </w:tc>
      </w:tr>
      <w:tr w:rsidR="00C818E7" w:rsidRPr="00375EA6" w14:paraId="4B1DCC64" w14:textId="32798CBA" w:rsidTr="00D131B2">
        <w:trPr>
          <w:trHeight w:val="32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1FC9" w14:textId="29A532DA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000 01 05 00 00 00 0000 600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3C01" w14:textId="3169EFA9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F857" w14:textId="5BA538F4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4101,26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96E8" w14:textId="607BF7F6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3144,14</w:t>
            </w:r>
          </w:p>
        </w:tc>
      </w:tr>
      <w:tr w:rsidR="00C818E7" w:rsidRPr="00375EA6" w14:paraId="18A9210B" w14:textId="56622C3B" w:rsidTr="00D131B2">
        <w:trPr>
          <w:trHeight w:val="301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E74D" w14:textId="738FC2FE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000 01 05 02 00 00 0000 600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4600C" w14:textId="2E58CE28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5757D" w14:textId="089D9D55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4101,26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A748" w14:textId="280EB285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3144,14</w:t>
            </w:r>
          </w:p>
        </w:tc>
      </w:tr>
      <w:tr w:rsidR="00C818E7" w:rsidRPr="00375EA6" w14:paraId="6CCC5E15" w14:textId="4AE93272" w:rsidTr="00D131B2">
        <w:trPr>
          <w:trHeight w:val="602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544D" w14:textId="5FEDA58C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000 01 05 02 01 00 0000 610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D561" w14:textId="5F5C0724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C80D" w14:textId="0047CB37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4101,26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2F94" w14:textId="56E36A83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3144,14</w:t>
            </w:r>
          </w:p>
        </w:tc>
      </w:tr>
      <w:tr w:rsidR="00C818E7" w:rsidRPr="00375EA6" w14:paraId="2838B937" w14:textId="32CB3DBF" w:rsidTr="00D131B2">
        <w:trPr>
          <w:trHeight w:val="602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230C7" w14:textId="3142B918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000 01 05 02 01 10 0000 610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4AE3" w14:textId="559E860A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sz w:val="20"/>
                <w:szCs w:val="20"/>
              </w:rPr>
            </w:pPr>
            <w:r w:rsidRPr="00D131B2">
              <w:rPr>
                <w:rFonts w:eastAsia="Arial Unicode MS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C567" w14:textId="39A6A23C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  <w:lang w:val="en-US"/>
              </w:rPr>
            </w:pPr>
            <w:r w:rsidRPr="00D131B2">
              <w:rPr>
                <w:sz w:val="20"/>
                <w:szCs w:val="20"/>
              </w:rPr>
              <w:t>4101,26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A154" w14:textId="6D7A0764" w:rsidR="00C818E7" w:rsidRPr="00D131B2" w:rsidRDefault="00C818E7" w:rsidP="00D131B2">
            <w:pPr>
              <w:pStyle w:val="a6"/>
              <w:jc w:val="center"/>
              <w:rPr>
                <w:sz w:val="20"/>
                <w:szCs w:val="20"/>
              </w:rPr>
            </w:pPr>
            <w:r w:rsidRPr="00D131B2">
              <w:rPr>
                <w:sz w:val="20"/>
                <w:szCs w:val="20"/>
              </w:rPr>
              <w:t>3144,14</w:t>
            </w:r>
          </w:p>
        </w:tc>
      </w:tr>
      <w:tr w:rsidR="00C818E7" w:rsidRPr="00375EA6" w14:paraId="04BC0ADC" w14:textId="1195DE4C" w:rsidTr="00D131B2">
        <w:trPr>
          <w:trHeight w:val="622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8FE55" w14:textId="7777777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000 01 00 00 00 00 0000 000</w:t>
            </w:r>
          </w:p>
          <w:p w14:paraId="232640AF" w14:textId="77777777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C3AEA" w14:textId="33A84938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E578" w14:textId="64AF169D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1018,14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C7BA" w14:textId="6A5DF47C" w:rsidR="00C818E7" w:rsidRPr="00D131B2" w:rsidRDefault="00C818E7" w:rsidP="00D131B2">
            <w:pPr>
              <w:pStyle w:val="a6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131B2">
              <w:rPr>
                <w:rFonts w:eastAsia="Arial Unicode MS"/>
                <w:b/>
                <w:sz w:val="20"/>
                <w:szCs w:val="20"/>
              </w:rPr>
              <w:t>-54,42</w:t>
            </w:r>
          </w:p>
        </w:tc>
      </w:tr>
    </w:tbl>
    <w:p w14:paraId="464A4414" w14:textId="3A661250" w:rsidR="00182B7D" w:rsidRPr="00182B7D" w:rsidRDefault="00182B7D" w:rsidP="00EC3549">
      <w:pPr>
        <w:suppressAutoHyphens w:val="0"/>
        <w:jc w:val="center"/>
        <w:rPr>
          <w:rFonts w:ascii="Calibri" w:hAnsi="Calibri" w:cs="Calibri"/>
          <w:b/>
          <w:sz w:val="28"/>
          <w:lang w:eastAsia="ru-RU"/>
        </w:rPr>
      </w:pPr>
    </w:p>
    <w:sectPr w:rsidR="00182B7D" w:rsidRPr="00182B7D" w:rsidSect="00F2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  <w:spacing w:val="-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1D"/>
    <w:rsid w:val="00013BC9"/>
    <w:rsid w:val="0002301D"/>
    <w:rsid w:val="00047821"/>
    <w:rsid w:val="00055276"/>
    <w:rsid w:val="00071A01"/>
    <w:rsid w:val="00073DE8"/>
    <w:rsid w:val="000833FC"/>
    <w:rsid w:val="00091751"/>
    <w:rsid w:val="00093DC3"/>
    <w:rsid w:val="000A04E9"/>
    <w:rsid w:val="000A12AE"/>
    <w:rsid w:val="000C5C39"/>
    <w:rsid w:val="000C62F7"/>
    <w:rsid w:val="000F2FFA"/>
    <w:rsid w:val="001035E9"/>
    <w:rsid w:val="00105A02"/>
    <w:rsid w:val="00110073"/>
    <w:rsid w:val="00112B48"/>
    <w:rsid w:val="001542E9"/>
    <w:rsid w:val="00154A6E"/>
    <w:rsid w:val="001556FF"/>
    <w:rsid w:val="00162603"/>
    <w:rsid w:val="00170CF2"/>
    <w:rsid w:val="00182B7D"/>
    <w:rsid w:val="001B137F"/>
    <w:rsid w:val="001E39E3"/>
    <w:rsid w:val="001F2958"/>
    <w:rsid w:val="0020085C"/>
    <w:rsid w:val="00207E7D"/>
    <w:rsid w:val="00214616"/>
    <w:rsid w:val="0021465A"/>
    <w:rsid w:val="002201DF"/>
    <w:rsid w:val="00230C52"/>
    <w:rsid w:val="0023118D"/>
    <w:rsid w:val="00242359"/>
    <w:rsid w:val="0025279D"/>
    <w:rsid w:val="00252E58"/>
    <w:rsid w:val="00275169"/>
    <w:rsid w:val="00280E99"/>
    <w:rsid w:val="0028210F"/>
    <w:rsid w:val="002A32DF"/>
    <w:rsid w:val="002A4665"/>
    <w:rsid w:val="002C26D0"/>
    <w:rsid w:val="002E1D4E"/>
    <w:rsid w:val="002E610F"/>
    <w:rsid w:val="002E74D6"/>
    <w:rsid w:val="002F13CB"/>
    <w:rsid w:val="00310405"/>
    <w:rsid w:val="0031371A"/>
    <w:rsid w:val="00315FC9"/>
    <w:rsid w:val="00322B66"/>
    <w:rsid w:val="0032741D"/>
    <w:rsid w:val="00344225"/>
    <w:rsid w:val="00362A40"/>
    <w:rsid w:val="00375EA6"/>
    <w:rsid w:val="00383808"/>
    <w:rsid w:val="0039655F"/>
    <w:rsid w:val="003A2611"/>
    <w:rsid w:val="003C35B7"/>
    <w:rsid w:val="003D2ED1"/>
    <w:rsid w:val="003D7395"/>
    <w:rsid w:val="003D7F3E"/>
    <w:rsid w:val="00401083"/>
    <w:rsid w:val="0041049C"/>
    <w:rsid w:val="00412866"/>
    <w:rsid w:val="00414FD3"/>
    <w:rsid w:val="00443478"/>
    <w:rsid w:val="00450F42"/>
    <w:rsid w:val="00462FD3"/>
    <w:rsid w:val="004663CF"/>
    <w:rsid w:val="0047111D"/>
    <w:rsid w:val="004734B4"/>
    <w:rsid w:val="00477182"/>
    <w:rsid w:val="00487CC7"/>
    <w:rsid w:val="00490BA7"/>
    <w:rsid w:val="004976D4"/>
    <w:rsid w:val="004B5F9C"/>
    <w:rsid w:val="004B7099"/>
    <w:rsid w:val="004C4321"/>
    <w:rsid w:val="004E13E3"/>
    <w:rsid w:val="004E1A07"/>
    <w:rsid w:val="004F05DB"/>
    <w:rsid w:val="00517169"/>
    <w:rsid w:val="005346DC"/>
    <w:rsid w:val="00555DB2"/>
    <w:rsid w:val="00566306"/>
    <w:rsid w:val="00570E2A"/>
    <w:rsid w:val="0058184C"/>
    <w:rsid w:val="005A536B"/>
    <w:rsid w:val="005B17AE"/>
    <w:rsid w:val="005C7248"/>
    <w:rsid w:val="005C79BC"/>
    <w:rsid w:val="005E7209"/>
    <w:rsid w:val="005F08CF"/>
    <w:rsid w:val="00601476"/>
    <w:rsid w:val="00605286"/>
    <w:rsid w:val="00614D67"/>
    <w:rsid w:val="0062768E"/>
    <w:rsid w:val="00633162"/>
    <w:rsid w:val="00640F72"/>
    <w:rsid w:val="0065706F"/>
    <w:rsid w:val="00657BEE"/>
    <w:rsid w:val="00660DD5"/>
    <w:rsid w:val="006618EC"/>
    <w:rsid w:val="0067645E"/>
    <w:rsid w:val="006767A8"/>
    <w:rsid w:val="00686CAB"/>
    <w:rsid w:val="0069564D"/>
    <w:rsid w:val="006A27F4"/>
    <w:rsid w:val="006C02EC"/>
    <w:rsid w:val="006C5DBA"/>
    <w:rsid w:val="006D1526"/>
    <w:rsid w:val="006D38A6"/>
    <w:rsid w:val="006D45ED"/>
    <w:rsid w:val="00702725"/>
    <w:rsid w:val="007102C2"/>
    <w:rsid w:val="00723239"/>
    <w:rsid w:val="00724CAD"/>
    <w:rsid w:val="00725A0C"/>
    <w:rsid w:val="00727816"/>
    <w:rsid w:val="007474D6"/>
    <w:rsid w:val="00754D08"/>
    <w:rsid w:val="00760213"/>
    <w:rsid w:val="0076255F"/>
    <w:rsid w:val="0078319E"/>
    <w:rsid w:val="0079534B"/>
    <w:rsid w:val="007B10F0"/>
    <w:rsid w:val="007B1BE1"/>
    <w:rsid w:val="007B5086"/>
    <w:rsid w:val="007C5DB9"/>
    <w:rsid w:val="007D03F6"/>
    <w:rsid w:val="007E23A6"/>
    <w:rsid w:val="007E39C5"/>
    <w:rsid w:val="00801105"/>
    <w:rsid w:val="00801494"/>
    <w:rsid w:val="00803AB3"/>
    <w:rsid w:val="00806A3D"/>
    <w:rsid w:val="0081122E"/>
    <w:rsid w:val="00850530"/>
    <w:rsid w:val="00851049"/>
    <w:rsid w:val="00856570"/>
    <w:rsid w:val="008632B5"/>
    <w:rsid w:val="00863B39"/>
    <w:rsid w:val="0086543F"/>
    <w:rsid w:val="008716A7"/>
    <w:rsid w:val="00874D00"/>
    <w:rsid w:val="00884BBC"/>
    <w:rsid w:val="008979FC"/>
    <w:rsid w:val="008A6750"/>
    <w:rsid w:val="008D7037"/>
    <w:rsid w:val="008F0ACF"/>
    <w:rsid w:val="0090016B"/>
    <w:rsid w:val="00902F90"/>
    <w:rsid w:val="009246EB"/>
    <w:rsid w:val="00924FBB"/>
    <w:rsid w:val="00925837"/>
    <w:rsid w:val="00931A26"/>
    <w:rsid w:val="00950D26"/>
    <w:rsid w:val="009553AC"/>
    <w:rsid w:val="00956558"/>
    <w:rsid w:val="0096059A"/>
    <w:rsid w:val="0096279B"/>
    <w:rsid w:val="00971CA8"/>
    <w:rsid w:val="009B6595"/>
    <w:rsid w:val="009B7B92"/>
    <w:rsid w:val="009C6CA8"/>
    <w:rsid w:val="00A1668C"/>
    <w:rsid w:val="00A316FF"/>
    <w:rsid w:val="00A64720"/>
    <w:rsid w:val="00A7311A"/>
    <w:rsid w:val="00A779E6"/>
    <w:rsid w:val="00A848E9"/>
    <w:rsid w:val="00AA07CA"/>
    <w:rsid w:val="00AA3BAF"/>
    <w:rsid w:val="00AA5A10"/>
    <w:rsid w:val="00AA7117"/>
    <w:rsid w:val="00AB3357"/>
    <w:rsid w:val="00AC752F"/>
    <w:rsid w:val="00AF2DA0"/>
    <w:rsid w:val="00AF6534"/>
    <w:rsid w:val="00B16951"/>
    <w:rsid w:val="00B4099D"/>
    <w:rsid w:val="00B52543"/>
    <w:rsid w:val="00B53DB3"/>
    <w:rsid w:val="00B7714A"/>
    <w:rsid w:val="00B90790"/>
    <w:rsid w:val="00B93901"/>
    <w:rsid w:val="00BC224D"/>
    <w:rsid w:val="00BC42E4"/>
    <w:rsid w:val="00BD158F"/>
    <w:rsid w:val="00BD28E8"/>
    <w:rsid w:val="00BD4EE0"/>
    <w:rsid w:val="00BF56E4"/>
    <w:rsid w:val="00C04C61"/>
    <w:rsid w:val="00C07398"/>
    <w:rsid w:val="00C12357"/>
    <w:rsid w:val="00C17622"/>
    <w:rsid w:val="00C42437"/>
    <w:rsid w:val="00C818E7"/>
    <w:rsid w:val="00C853F9"/>
    <w:rsid w:val="00CC3853"/>
    <w:rsid w:val="00CD5910"/>
    <w:rsid w:val="00CD5CF1"/>
    <w:rsid w:val="00CE35EE"/>
    <w:rsid w:val="00CE5390"/>
    <w:rsid w:val="00CF055F"/>
    <w:rsid w:val="00D0117B"/>
    <w:rsid w:val="00D032C8"/>
    <w:rsid w:val="00D07487"/>
    <w:rsid w:val="00D12E00"/>
    <w:rsid w:val="00D131B2"/>
    <w:rsid w:val="00D17625"/>
    <w:rsid w:val="00D21220"/>
    <w:rsid w:val="00D30B82"/>
    <w:rsid w:val="00D60DE0"/>
    <w:rsid w:val="00DB18F5"/>
    <w:rsid w:val="00DB2973"/>
    <w:rsid w:val="00DB4B31"/>
    <w:rsid w:val="00DC59F7"/>
    <w:rsid w:val="00DD6BCF"/>
    <w:rsid w:val="00DE3A0D"/>
    <w:rsid w:val="00DF3599"/>
    <w:rsid w:val="00E04031"/>
    <w:rsid w:val="00E046C0"/>
    <w:rsid w:val="00E04EBF"/>
    <w:rsid w:val="00E06CA1"/>
    <w:rsid w:val="00E3550F"/>
    <w:rsid w:val="00E45C49"/>
    <w:rsid w:val="00E6705E"/>
    <w:rsid w:val="00E7248F"/>
    <w:rsid w:val="00E74EC8"/>
    <w:rsid w:val="00E80109"/>
    <w:rsid w:val="00E83429"/>
    <w:rsid w:val="00E915A2"/>
    <w:rsid w:val="00EB4217"/>
    <w:rsid w:val="00EB4BB6"/>
    <w:rsid w:val="00EC3549"/>
    <w:rsid w:val="00EC3D13"/>
    <w:rsid w:val="00EC60AD"/>
    <w:rsid w:val="00EC6FDF"/>
    <w:rsid w:val="00EE004C"/>
    <w:rsid w:val="00F11DDA"/>
    <w:rsid w:val="00F17835"/>
    <w:rsid w:val="00F20288"/>
    <w:rsid w:val="00F20F2A"/>
    <w:rsid w:val="00F27B57"/>
    <w:rsid w:val="00F411D2"/>
    <w:rsid w:val="00F47844"/>
    <w:rsid w:val="00F662E5"/>
    <w:rsid w:val="00F70DFA"/>
    <w:rsid w:val="00F70EB9"/>
    <w:rsid w:val="00F84CB9"/>
    <w:rsid w:val="00F90BD6"/>
    <w:rsid w:val="00FA570D"/>
    <w:rsid w:val="00FB0185"/>
    <w:rsid w:val="00FB4804"/>
    <w:rsid w:val="00FC2DC9"/>
    <w:rsid w:val="00FE3401"/>
    <w:rsid w:val="00FE5522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73A9"/>
  <w15:docId w15:val="{0C0AF6F1-C1DB-41E8-B87C-E49A57AF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90"/>
    <w:pPr>
      <w:suppressAutoHyphens/>
    </w:pPr>
    <w:rPr>
      <w:sz w:val="24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801105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styleId="a3">
    <w:name w:val="Plain Text"/>
    <w:basedOn w:val="a"/>
    <w:link w:val="a4"/>
    <w:rsid w:val="00B52543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B52543"/>
    <w:rPr>
      <w:rFonts w:ascii="Courier New" w:hAnsi="Courier New"/>
      <w:lang w:eastAsia="ru-RU"/>
    </w:rPr>
  </w:style>
  <w:style w:type="paragraph" w:styleId="a5">
    <w:name w:val="List Paragraph"/>
    <w:basedOn w:val="a"/>
    <w:uiPriority w:val="34"/>
    <w:qFormat/>
    <w:rsid w:val="00A848E9"/>
    <w:pPr>
      <w:ind w:left="720"/>
      <w:contextualSpacing/>
    </w:pPr>
  </w:style>
  <w:style w:type="paragraph" w:styleId="a6">
    <w:name w:val="No Spacing"/>
    <w:uiPriority w:val="1"/>
    <w:qFormat/>
    <w:rsid w:val="00F20288"/>
    <w:pPr>
      <w:suppressAutoHyphens/>
    </w:pPr>
    <w:rPr>
      <w:sz w:val="24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31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1B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C7128-9D8F-4920-A967-ECB5B62C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13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Гдовское</dc:creator>
  <cp:keywords/>
  <dc:description/>
  <cp:lastModifiedBy>User</cp:lastModifiedBy>
  <cp:revision>303</cp:revision>
  <cp:lastPrinted>2026-07-02T05:42:00Z</cp:lastPrinted>
  <dcterms:created xsi:type="dcterms:W3CDTF">2026-03-31T06:05:00Z</dcterms:created>
  <dcterms:modified xsi:type="dcterms:W3CDTF">2026-07-02T05:42:00Z</dcterms:modified>
</cp:coreProperties>
</file>