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F1F4B" w14:textId="77777777" w:rsidR="00F061A5" w:rsidRDefault="00F061A5" w:rsidP="00F061A5">
      <w:pPr>
        <w:jc w:val="center"/>
        <w:rPr>
          <w:noProof/>
          <w:sz w:val="28"/>
          <w:lang w:eastAsia="ru-RU"/>
        </w:rPr>
      </w:pPr>
      <w:bookmarkStart w:id="0" w:name="_GoBack"/>
      <w:r w:rsidRPr="00A03CB7">
        <w:rPr>
          <w:noProof/>
          <w:sz w:val="28"/>
          <w:lang w:eastAsia="ru-RU"/>
        </w:rPr>
        <w:drawing>
          <wp:inline distT="0" distB="0" distL="0" distR="0" wp14:anchorId="15CE1BA3" wp14:editId="1F06FA1C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043E7" w14:textId="77777777" w:rsidR="00F061A5" w:rsidRPr="00A03CB7" w:rsidRDefault="00F061A5" w:rsidP="00F061A5">
      <w:pPr>
        <w:jc w:val="center"/>
        <w:rPr>
          <w:noProof/>
          <w:sz w:val="28"/>
          <w:lang w:eastAsia="ru-RU"/>
        </w:rPr>
      </w:pPr>
    </w:p>
    <w:p w14:paraId="2409F5F2" w14:textId="77777777" w:rsidR="00F061A5" w:rsidRPr="00A03CB7" w:rsidRDefault="00F061A5" w:rsidP="00F061A5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ПСКОВСКАЯ ОБЛАСТЬ</w:t>
      </w:r>
    </w:p>
    <w:p w14:paraId="2D2D16AA" w14:textId="77777777" w:rsidR="00F061A5" w:rsidRPr="00A03CB7" w:rsidRDefault="00F061A5" w:rsidP="00F061A5">
      <w:pPr>
        <w:jc w:val="center"/>
        <w:rPr>
          <w:sz w:val="28"/>
          <w:lang w:eastAsia="zh-CN"/>
        </w:rPr>
      </w:pPr>
    </w:p>
    <w:p w14:paraId="35CB31C1" w14:textId="77777777" w:rsidR="00F061A5" w:rsidRPr="00A03CB7" w:rsidRDefault="00F061A5" w:rsidP="00F061A5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СОБРАНИЕ ДЕПУТАТОВ</w:t>
      </w:r>
    </w:p>
    <w:p w14:paraId="4F408337" w14:textId="77777777" w:rsidR="00F061A5" w:rsidRPr="00A03CB7" w:rsidRDefault="00F061A5" w:rsidP="00F061A5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</w:t>
      </w:r>
    </w:p>
    <w:p w14:paraId="78F6C778" w14:textId="77777777" w:rsidR="00F061A5" w:rsidRPr="00A03CB7" w:rsidRDefault="00F061A5" w:rsidP="00F061A5">
      <w:pPr>
        <w:jc w:val="center"/>
        <w:rPr>
          <w:sz w:val="28"/>
          <w:lang w:eastAsia="zh-CN"/>
        </w:rPr>
      </w:pPr>
    </w:p>
    <w:p w14:paraId="2E4F356A" w14:textId="3F632591" w:rsidR="00F061A5" w:rsidRPr="00A03CB7" w:rsidRDefault="00F061A5" w:rsidP="00F061A5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Р Е Ш Е Н И Е №</w:t>
      </w:r>
      <w:r>
        <w:rPr>
          <w:sz w:val="28"/>
          <w:lang w:eastAsia="zh-CN"/>
        </w:rPr>
        <w:t xml:space="preserve"> 112</w:t>
      </w:r>
    </w:p>
    <w:p w14:paraId="2FC0EFDC" w14:textId="77777777" w:rsidR="00F061A5" w:rsidRPr="00A03CB7" w:rsidRDefault="00F061A5" w:rsidP="00F061A5">
      <w:pPr>
        <w:jc w:val="both"/>
        <w:rPr>
          <w:b/>
          <w:sz w:val="28"/>
          <w:lang w:eastAsia="zh-CN"/>
        </w:rPr>
      </w:pPr>
    </w:p>
    <w:p w14:paraId="17BEA849" w14:textId="77777777" w:rsidR="00F061A5" w:rsidRDefault="00F061A5" w:rsidP="00F061A5">
      <w:pPr>
        <w:jc w:val="both"/>
        <w:rPr>
          <w:sz w:val="28"/>
          <w:lang w:eastAsia="zh-CN"/>
        </w:rPr>
      </w:pPr>
      <w:r>
        <w:rPr>
          <w:sz w:val="28"/>
          <w:lang w:eastAsia="zh-CN"/>
        </w:rPr>
        <w:t>30 июня 2026 года</w:t>
      </w:r>
    </w:p>
    <w:p w14:paraId="084AB870" w14:textId="77777777" w:rsidR="00F061A5" w:rsidRPr="00A03CB7" w:rsidRDefault="00F061A5" w:rsidP="00F061A5">
      <w:pPr>
        <w:jc w:val="both"/>
        <w:rPr>
          <w:sz w:val="28"/>
          <w:lang w:eastAsia="zh-CN"/>
        </w:rPr>
      </w:pPr>
    </w:p>
    <w:p w14:paraId="359251D7" w14:textId="77777777" w:rsidR="00F061A5" w:rsidRPr="00A03CB7" w:rsidRDefault="00F061A5" w:rsidP="00F061A5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 xml:space="preserve">Принято на 14-ой сессии Собрания депутатов </w:t>
      </w:r>
    </w:p>
    <w:p w14:paraId="495A84F0" w14:textId="77777777" w:rsidR="00F061A5" w:rsidRPr="00A03CB7" w:rsidRDefault="00F061A5" w:rsidP="00F061A5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 первого созыва</w:t>
      </w:r>
    </w:p>
    <w:p w14:paraId="30AAD13E" w14:textId="77777777" w:rsidR="00F061A5" w:rsidRDefault="00F061A5" w:rsidP="00F061A5">
      <w:pPr>
        <w:jc w:val="both"/>
        <w:rPr>
          <w:sz w:val="28"/>
        </w:rPr>
      </w:pPr>
    </w:p>
    <w:p w14:paraId="2429FA23" w14:textId="77777777" w:rsidR="00F061A5" w:rsidRPr="00A03CB7" w:rsidRDefault="00F061A5" w:rsidP="00F061A5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</w:tblGrid>
      <w:tr w:rsidR="00F061A5" w:rsidRPr="00A03CB7" w14:paraId="05CC9DCB" w14:textId="77777777" w:rsidTr="00F061A5">
        <w:trPr>
          <w:trHeight w:val="221"/>
        </w:trPr>
        <w:tc>
          <w:tcPr>
            <w:tcW w:w="5954" w:type="dxa"/>
          </w:tcPr>
          <w:p w14:paraId="796DD68B" w14:textId="7B86EAA5" w:rsidR="00F061A5" w:rsidRPr="00A03CB7" w:rsidRDefault="00F061A5" w:rsidP="00F061A5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  <w:r w:rsidRPr="0032741D">
              <w:rPr>
                <w:sz w:val="28"/>
                <w:lang w:eastAsia="ru-RU"/>
              </w:rPr>
              <w:t>Об утверждении отчета об исполнении бюджета</w:t>
            </w:r>
            <w:r>
              <w:rPr>
                <w:sz w:val="28"/>
                <w:lang w:eastAsia="ru-RU"/>
              </w:rPr>
              <w:t xml:space="preserve"> </w:t>
            </w:r>
            <w:r w:rsidRPr="0032741D">
              <w:rPr>
                <w:sz w:val="28"/>
                <w:lang w:eastAsia="ru-RU"/>
              </w:rPr>
              <w:t>муниц</w:t>
            </w:r>
            <w:r>
              <w:rPr>
                <w:sz w:val="28"/>
                <w:lang w:eastAsia="ru-RU"/>
              </w:rPr>
              <w:t xml:space="preserve">ипального образования </w:t>
            </w:r>
            <w:r w:rsidRPr="0032741D">
              <w:rPr>
                <w:sz w:val="28"/>
                <w:lang w:eastAsia="ru-RU"/>
              </w:rPr>
              <w:t>«</w:t>
            </w:r>
            <w:r>
              <w:rPr>
                <w:sz w:val="28"/>
                <w:lang w:eastAsia="ru-RU"/>
              </w:rPr>
              <w:t xml:space="preserve">Полновская волость» </w:t>
            </w:r>
            <w:r w:rsidRPr="0032741D">
              <w:rPr>
                <w:sz w:val="28"/>
                <w:lang w:eastAsia="ru-RU"/>
              </w:rPr>
              <w:t>за 202</w:t>
            </w:r>
            <w:r>
              <w:rPr>
                <w:sz w:val="28"/>
                <w:lang w:eastAsia="ru-RU"/>
              </w:rPr>
              <w:t>5 год</w:t>
            </w:r>
            <w:r w:rsidRPr="0032741D">
              <w:rPr>
                <w:sz w:val="28"/>
                <w:lang w:eastAsia="ru-RU"/>
              </w:rPr>
              <w:t xml:space="preserve">  </w:t>
            </w:r>
          </w:p>
        </w:tc>
      </w:tr>
      <w:bookmarkEnd w:id="0"/>
    </w:tbl>
    <w:p w14:paraId="1E3EAA17" w14:textId="4F91F939" w:rsidR="0032741D" w:rsidRPr="0032741D" w:rsidRDefault="0032741D" w:rsidP="00F061A5">
      <w:pPr>
        <w:suppressAutoHyphens w:val="0"/>
        <w:jc w:val="center"/>
        <w:outlineLvl w:val="0"/>
        <w:rPr>
          <w:szCs w:val="24"/>
          <w:lang w:eastAsia="ru-RU"/>
        </w:rPr>
      </w:pPr>
    </w:p>
    <w:p w14:paraId="28D77668" w14:textId="77777777" w:rsidR="00F061A5" w:rsidRDefault="00F061A5" w:rsidP="0032741D">
      <w:pPr>
        <w:suppressAutoHyphens w:val="0"/>
        <w:jc w:val="both"/>
        <w:rPr>
          <w:sz w:val="28"/>
          <w:lang w:eastAsia="ru-RU"/>
        </w:rPr>
      </w:pPr>
    </w:p>
    <w:p w14:paraId="74BBBF30" w14:textId="73196AC5" w:rsidR="00AF2DA0" w:rsidRDefault="00F061A5" w:rsidP="0032741D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</w:t>
      </w:r>
      <w:r w:rsidR="0032741D" w:rsidRPr="0032741D">
        <w:rPr>
          <w:sz w:val="28"/>
          <w:lang w:eastAsia="ru-RU"/>
        </w:rPr>
        <w:t>Рассмотрев итоги исполнения бюджета муниципального образования «</w:t>
      </w:r>
      <w:r w:rsidR="001B137F">
        <w:rPr>
          <w:sz w:val="28"/>
          <w:lang w:eastAsia="ru-RU"/>
        </w:rPr>
        <w:t>Полновская</w:t>
      </w:r>
      <w:r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E6705E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год, на основании Устава муниципального образования «</w:t>
      </w:r>
      <w:r w:rsidR="009C6CA8">
        <w:rPr>
          <w:sz w:val="28"/>
          <w:lang w:eastAsia="ru-RU"/>
        </w:rPr>
        <w:t>П</w:t>
      </w:r>
      <w:r w:rsidR="001B137F">
        <w:rPr>
          <w:sz w:val="28"/>
          <w:lang w:eastAsia="ru-RU"/>
        </w:rPr>
        <w:t>олновская</w:t>
      </w:r>
      <w:r w:rsidR="00E6705E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 xml:space="preserve">» </w:t>
      </w:r>
      <w:r w:rsidR="00D9649E">
        <w:rPr>
          <w:sz w:val="28"/>
          <w:lang w:eastAsia="ru-RU"/>
        </w:rPr>
        <w:t>и</w:t>
      </w:r>
      <w:r w:rsidR="00E6705E">
        <w:rPr>
          <w:sz w:val="28"/>
          <w:lang w:eastAsia="ru-RU"/>
        </w:rPr>
        <w:t xml:space="preserve"> </w:t>
      </w:r>
      <w:r w:rsidR="00897E16">
        <w:rPr>
          <w:sz w:val="28"/>
          <w:lang w:eastAsia="ru-RU"/>
        </w:rPr>
        <w:t xml:space="preserve">статьи </w:t>
      </w:r>
      <w:r w:rsidR="00B84BAF">
        <w:rPr>
          <w:sz w:val="28"/>
          <w:lang w:eastAsia="ru-RU"/>
        </w:rPr>
        <w:t xml:space="preserve">6 </w:t>
      </w:r>
      <w:r w:rsidR="0032741D" w:rsidRPr="0032741D">
        <w:rPr>
          <w:sz w:val="28"/>
          <w:lang w:eastAsia="ru-RU"/>
        </w:rPr>
        <w:t xml:space="preserve">Положения </w:t>
      </w:r>
      <w:r w:rsidR="00C853DB">
        <w:rPr>
          <w:sz w:val="28"/>
          <w:lang w:eastAsia="ru-RU"/>
        </w:rPr>
        <w:t>«О бюджетном</w:t>
      </w:r>
      <w:r w:rsidR="00C853DB" w:rsidRPr="00C853DB">
        <w:rPr>
          <w:sz w:val="28"/>
          <w:lang w:eastAsia="ru-RU"/>
        </w:rPr>
        <w:t xml:space="preserve"> процессе в сельском</w:t>
      </w:r>
      <w:r w:rsidR="00C853DB">
        <w:rPr>
          <w:sz w:val="28"/>
          <w:lang w:eastAsia="ru-RU"/>
        </w:rPr>
        <w:t xml:space="preserve"> поселении «Полновская волость» </w:t>
      </w:r>
      <w:r w:rsidR="00C853DB" w:rsidRPr="00C853DB">
        <w:rPr>
          <w:sz w:val="28"/>
          <w:lang w:eastAsia="ru-RU"/>
        </w:rPr>
        <w:t>Гдовского района Псковской области</w:t>
      </w:r>
      <w:r w:rsidR="00897E16">
        <w:rPr>
          <w:sz w:val="28"/>
          <w:lang w:eastAsia="ru-RU"/>
        </w:rPr>
        <w:t>»</w:t>
      </w:r>
      <w:r w:rsidR="0032741D" w:rsidRPr="0032741D">
        <w:rPr>
          <w:sz w:val="28"/>
          <w:lang w:eastAsia="ru-RU"/>
        </w:rPr>
        <w:t>, утвержденного решением</w:t>
      </w:r>
      <w:r w:rsidR="00E6705E"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 xml:space="preserve">Собрания депутатов  </w:t>
      </w:r>
      <w:r w:rsidR="00C45ACD">
        <w:rPr>
          <w:sz w:val="28"/>
          <w:lang w:eastAsia="ru-RU"/>
        </w:rPr>
        <w:t xml:space="preserve"> №7</w:t>
      </w:r>
      <w:r w:rsidR="0032741D" w:rsidRPr="0032741D">
        <w:rPr>
          <w:sz w:val="28"/>
          <w:lang w:eastAsia="ru-RU"/>
        </w:rPr>
        <w:t xml:space="preserve"> от </w:t>
      </w:r>
      <w:r w:rsidR="00C45ACD">
        <w:rPr>
          <w:sz w:val="28"/>
          <w:lang w:eastAsia="ru-RU"/>
        </w:rPr>
        <w:t>21</w:t>
      </w:r>
      <w:r w:rsidR="002A4665">
        <w:rPr>
          <w:sz w:val="28"/>
          <w:lang w:eastAsia="ru-RU"/>
        </w:rPr>
        <w:t xml:space="preserve"> </w:t>
      </w:r>
      <w:r w:rsidR="00C45ACD">
        <w:rPr>
          <w:sz w:val="28"/>
          <w:lang w:eastAsia="ru-RU"/>
        </w:rPr>
        <w:t>октября</w:t>
      </w:r>
      <w:r w:rsidR="0032741D" w:rsidRPr="0032741D">
        <w:rPr>
          <w:sz w:val="28"/>
          <w:lang w:eastAsia="ru-RU"/>
        </w:rPr>
        <w:t xml:space="preserve"> 20</w:t>
      </w:r>
      <w:r w:rsidR="00C45ACD">
        <w:rPr>
          <w:sz w:val="28"/>
          <w:lang w:eastAsia="ru-RU"/>
        </w:rPr>
        <w:t>20</w:t>
      </w:r>
      <w:r w:rsidR="0032741D" w:rsidRPr="0032741D">
        <w:rPr>
          <w:sz w:val="28"/>
          <w:lang w:eastAsia="ru-RU"/>
        </w:rPr>
        <w:t xml:space="preserve"> г</w:t>
      </w:r>
      <w:r w:rsidR="00C45ACD">
        <w:rPr>
          <w:sz w:val="28"/>
          <w:lang w:eastAsia="ru-RU"/>
        </w:rPr>
        <w:t>.</w:t>
      </w:r>
      <w:r w:rsidR="00B84BAF">
        <w:rPr>
          <w:sz w:val="28"/>
          <w:lang w:eastAsia="ru-RU"/>
        </w:rPr>
        <w:t>,</w:t>
      </w:r>
      <w:r w:rsidR="00B84BAF" w:rsidRPr="00B84BAF">
        <w:t xml:space="preserve"> </w:t>
      </w:r>
      <w:r w:rsidR="00B84BAF" w:rsidRPr="00B84BAF">
        <w:rPr>
          <w:sz w:val="28"/>
          <w:lang w:eastAsia="ru-RU"/>
        </w:rPr>
        <w:t>Собрание депутатов Гдовского муниципального округа</w:t>
      </w:r>
      <w:r w:rsidR="00B84BAF">
        <w:rPr>
          <w:sz w:val="28"/>
          <w:lang w:eastAsia="ru-RU"/>
        </w:rPr>
        <w:t>,</w:t>
      </w:r>
    </w:p>
    <w:p w14:paraId="31220B24" w14:textId="77777777" w:rsidR="00F061A5" w:rsidRDefault="00F061A5" w:rsidP="0032741D">
      <w:pPr>
        <w:suppressAutoHyphens w:val="0"/>
        <w:jc w:val="both"/>
        <w:rPr>
          <w:sz w:val="28"/>
          <w:lang w:eastAsia="ru-RU"/>
        </w:rPr>
      </w:pPr>
    </w:p>
    <w:p w14:paraId="1F8FD30D" w14:textId="2ACB1756" w:rsidR="0032741D" w:rsidRDefault="0032741D" w:rsidP="00F061A5">
      <w:pPr>
        <w:suppressAutoHyphens w:val="0"/>
        <w:jc w:val="center"/>
        <w:rPr>
          <w:sz w:val="28"/>
          <w:lang w:eastAsia="ru-RU"/>
        </w:rPr>
      </w:pPr>
      <w:r w:rsidRPr="00F061A5">
        <w:rPr>
          <w:sz w:val="28"/>
          <w:lang w:eastAsia="ru-RU"/>
        </w:rPr>
        <w:t>РЕШИЛО:</w:t>
      </w:r>
    </w:p>
    <w:p w14:paraId="02123C6C" w14:textId="77777777" w:rsidR="00F061A5" w:rsidRPr="00F061A5" w:rsidRDefault="00F061A5" w:rsidP="00F061A5">
      <w:pPr>
        <w:suppressAutoHyphens w:val="0"/>
        <w:jc w:val="center"/>
        <w:rPr>
          <w:sz w:val="28"/>
          <w:lang w:eastAsia="ru-RU"/>
        </w:rPr>
      </w:pPr>
    </w:p>
    <w:p w14:paraId="6BA0628D" w14:textId="55549838" w:rsidR="0032741D" w:rsidRPr="0032741D" w:rsidRDefault="0032741D" w:rsidP="00F061A5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1.</w:t>
      </w:r>
      <w:r w:rsidR="00F061A5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>Утвердить отчет об исполнении бюджета муниципального образования «</w:t>
      </w:r>
      <w:r w:rsidR="00214616">
        <w:rPr>
          <w:sz w:val="28"/>
          <w:lang w:eastAsia="ru-RU"/>
        </w:rPr>
        <w:t>П</w:t>
      </w:r>
      <w:r w:rsidR="00DB2973">
        <w:rPr>
          <w:sz w:val="28"/>
          <w:lang w:eastAsia="ru-RU"/>
        </w:rPr>
        <w:t>олновска</w:t>
      </w:r>
      <w:r w:rsidR="00DA77D4">
        <w:rPr>
          <w:sz w:val="28"/>
          <w:lang w:eastAsia="ru-RU"/>
        </w:rPr>
        <w:t>я</w:t>
      </w:r>
      <w:r w:rsidR="00214616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за 202</w:t>
      </w:r>
      <w:r w:rsidR="0020085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по доходам в сумме </w:t>
      </w:r>
      <w:r w:rsidR="009B7B92">
        <w:rPr>
          <w:sz w:val="28"/>
          <w:lang w:eastAsia="ru-RU"/>
        </w:rPr>
        <w:t>9</w:t>
      </w:r>
      <w:r w:rsidR="00567FF9">
        <w:rPr>
          <w:sz w:val="28"/>
          <w:lang w:eastAsia="ru-RU"/>
        </w:rPr>
        <w:t xml:space="preserve">723,37 </w:t>
      </w:r>
      <w:r w:rsidRPr="0032741D">
        <w:rPr>
          <w:sz w:val="28"/>
          <w:lang w:eastAsia="ru-RU"/>
        </w:rPr>
        <w:t xml:space="preserve">тыс. рублей по расходам в сумме </w:t>
      </w:r>
      <w:r w:rsidR="00943844">
        <w:rPr>
          <w:sz w:val="28"/>
          <w:lang w:eastAsia="ru-RU"/>
        </w:rPr>
        <w:t>9861,72</w:t>
      </w:r>
      <w:r w:rsidRPr="0032741D">
        <w:rPr>
          <w:sz w:val="28"/>
          <w:lang w:eastAsia="ru-RU"/>
        </w:rPr>
        <w:t xml:space="preserve"> тыс. рублей с превышением расход</w:t>
      </w:r>
      <w:r w:rsidR="00230C52">
        <w:rPr>
          <w:sz w:val="28"/>
          <w:lang w:eastAsia="ru-RU"/>
        </w:rPr>
        <w:t xml:space="preserve">а </w:t>
      </w:r>
      <w:r w:rsidR="00230C52" w:rsidRPr="0032741D">
        <w:rPr>
          <w:sz w:val="28"/>
          <w:lang w:eastAsia="ru-RU"/>
        </w:rPr>
        <w:t>над</w:t>
      </w:r>
      <w:r w:rsidR="00230C52" w:rsidRPr="00230C52">
        <w:rPr>
          <w:sz w:val="28"/>
          <w:lang w:eastAsia="ru-RU"/>
        </w:rPr>
        <w:t xml:space="preserve"> </w:t>
      </w:r>
      <w:r w:rsidR="00230C52" w:rsidRPr="0032741D">
        <w:rPr>
          <w:sz w:val="28"/>
          <w:lang w:eastAsia="ru-RU"/>
        </w:rPr>
        <w:t>доходо</w:t>
      </w:r>
      <w:r w:rsidR="00230C52">
        <w:rPr>
          <w:sz w:val="28"/>
          <w:lang w:eastAsia="ru-RU"/>
        </w:rPr>
        <w:t>м</w:t>
      </w:r>
      <w:r w:rsidRPr="0032741D">
        <w:rPr>
          <w:sz w:val="28"/>
          <w:lang w:eastAsia="ru-RU"/>
        </w:rPr>
        <w:t xml:space="preserve"> (</w:t>
      </w:r>
      <w:r w:rsidR="00230C52">
        <w:rPr>
          <w:sz w:val="28"/>
          <w:lang w:eastAsia="ru-RU"/>
        </w:rPr>
        <w:t>дефицит</w:t>
      </w:r>
      <w:r w:rsidRPr="0032741D">
        <w:rPr>
          <w:sz w:val="28"/>
          <w:lang w:eastAsia="ru-RU"/>
        </w:rPr>
        <w:t xml:space="preserve">) в сумме </w:t>
      </w:r>
      <w:r w:rsidR="00943844">
        <w:rPr>
          <w:sz w:val="28"/>
          <w:lang w:eastAsia="ru-RU"/>
        </w:rPr>
        <w:t>138,35</w:t>
      </w:r>
      <w:r w:rsidRPr="0032741D">
        <w:rPr>
          <w:sz w:val="28"/>
          <w:lang w:eastAsia="ru-RU"/>
        </w:rPr>
        <w:t xml:space="preserve"> тыс. рублей.</w:t>
      </w:r>
    </w:p>
    <w:p w14:paraId="02F1AA58" w14:textId="6BA2DC23" w:rsidR="0032741D" w:rsidRPr="0032741D" w:rsidRDefault="0032741D" w:rsidP="00F061A5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2. Утвердить доходы бюджета муниципального образования «</w:t>
      </w:r>
      <w:r w:rsidR="00DB2973">
        <w:rPr>
          <w:sz w:val="28"/>
          <w:lang w:eastAsia="ru-RU"/>
        </w:rPr>
        <w:t>Полновская волость</w:t>
      </w:r>
      <w:r w:rsidRPr="0032741D">
        <w:rPr>
          <w:sz w:val="28"/>
          <w:lang w:eastAsia="ru-RU"/>
        </w:rPr>
        <w:t>» по основным источникам доходов за 202</w:t>
      </w:r>
      <w:r w:rsidR="005C79B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согласно прил</w:t>
      </w:r>
      <w:r w:rsidR="0083502D">
        <w:rPr>
          <w:sz w:val="28"/>
          <w:lang w:eastAsia="ru-RU"/>
        </w:rPr>
        <w:t>ожению № 1 к настоящему Решению;</w:t>
      </w:r>
    </w:p>
    <w:p w14:paraId="0C20B3D6" w14:textId="0D6DE606" w:rsidR="0032741D" w:rsidRPr="0032741D" w:rsidRDefault="00F061A5" w:rsidP="0083502D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</w:t>
      </w:r>
      <w:r w:rsidR="0032741D" w:rsidRPr="0032741D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3. Утвердить расходы бюджета муниципального образования «</w:t>
      </w:r>
      <w:r w:rsidR="0065706F">
        <w:rPr>
          <w:sz w:val="28"/>
          <w:lang w:eastAsia="ru-RU"/>
        </w:rPr>
        <w:t>П</w:t>
      </w:r>
      <w:r w:rsidR="003C35B7">
        <w:rPr>
          <w:sz w:val="28"/>
          <w:lang w:eastAsia="ru-RU"/>
        </w:rPr>
        <w:t>олновская</w:t>
      </w:r>
      <w:r w:rsidR="009246EB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9246EB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ведомственной структуре расходов бюджета согласно п</w:t>
      </w:r>
      <w:r w:rsidR="0032741D" w:rsidRPr="0032741D">
        <w:rPr>
          <w:bCs/>
          <w:sz w:val="28"/>
          <w:lang w:eastAsia="ru-RU"/>
        </w:rPr>
        <w:t>риложению 2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D9FBF42" w14:textId="4C1E1CF1" w:rsidR="0032741D" w:rsidRPr="0032741D" w:rsidRDefault="00F061A5" w:rsidP="0032741D">
      <w:pPr>
        <w:suppressAutoHyphens w:val="0"/>
        <w:jc w:val="both"/>
        <w:rPr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t xml:space="preserve">          </w:t>
      </w:r>
      <w:r w:rsidR="0032741D" w:rsidRPr="0032741D">
        <w:rPr>
          <w:bCs/>
          <w:sz w:val="28"/>
          <w:lang w:eastAsia="ru-RU"/>
        </w:rPr>
        <w:t>4. Утвердить р</w:t>
      </w:r>
      <w:r w:rsidR="0032741D" w:rsidRPr="0032741D">
        <w:rPr>
          <w:sz w:val="28"/>
          <w:lang w:eastAsia="ru-RU"/>
        </w:rPr>
        <w:t>асходы бюджета муниципального образования «</w:t>
      </w:r>
      <w:r w:rsidR="0065706F">
        <w:rPr>
          <w:sz w:val="28"/>
          <w:lang w:eastAsia="ru-RU"/>
        </w:rPr>
        <w:t>П</w:t>
      </w:r>
      <w:r w:rsidR="003C35B7">
        <w:rPr>
          <w:sz w:val="28"/>
          <w:lang w:eastAsia="ru-RU"/>
        </w:rPr>
        <w:t>олновская</w:t>
      </w:r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bCs/>
          <w:sz w:val="28"/>
          <w:lang w:eastAsia="ru-RU"/>
        </w:rPr>
        <w:t xml:space="preserve">по </w:t>
      </w:r>
      <w:r w:rsidR="0032741D" w:rsidRPr="0032741D">
        <w:rPr>
          <w:sz w:val="28"/>
          <w:lang w:eastAsia="ru-RU"/>
        </w:rPr>
        <w:t xml:space="preserve">разделам, подразделам, целевым </w:t>
      </w:r>
      <w:r w:rsidR="0032741D" w:rsidRPr="0032741D">
        <w:rPr>
          <w:sz w:val="28"/>
          <w:lang w:eastAsia="ru-RU"/>
        </w:rPr>
        <w:lastRenderedPageBreak/>
        <w:t xml:space="preserve">статьям, группам видов расходов классификации бюджета </w:t>
      </w:r>
      <w:r w:rsidR="0032741D" w:rsidRPr="0032741D">
        <w:rPr>
          <w:bCs/>
          <w:sz w:val="28"/>
          <w:lang w:eastAsia="ru-RU"/>
        </w:rPr>
        <w:t>согласно приложению 3 к настоящему Решению;</w:t>
      </w:r>
    </w:p>
    <w:p w14:paraId="54791F62" w14:textId="21CB916B" w:rsidR="0032741D" w:rsidRPr="0032741D" w:rsidRDefault="00F061A5" w:rsidP="0032741D">
      <w:pPr>
        <w:suppressAutoHyphens w:val="0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 </w:t>
      </w:r>
      <w:r w:rsidR="0032741D" w:rsidRPr="0032741D">
        <w:rPr>
          <w:bCs/>
          <w:sz w:val="28"/>
          <w:lang w:eastAsia="ru-RU"/>
        </w:rPr>
        <w:t>5. Утвердить р</w:t>
      </w:r>
      <w:r w:rsidR="0032741D" w:rsidRPr="0032741D">
        <w:rPr>
          <w:sz w:val="28"/>
          <w:lang w:eastAsia="ru-RU"/>
        </w:rPr>
        <w:t>асходы бюджета муниципального образования «</w:t>
      </w:r>
      <w:r w:rsidR="0065706F">
        <w:rPr>
          <w:sz w:val="28"/>
          <w:lang w:eastAsia="ru-RU"/>
        </w:rPr>
        <w:t>П</w:t>
      </w:r>
      <w:r w:rsidR="003C35B7">
        <w:rPr>
          <w:sz w:val="28"/>
          <w:lang w:eastAsia="ru-RU"/>
        </w:rPr>
        <w:t>олновская</w:t>
      </w:r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Cs/>
          <w:sz w:val="28"/>
          <w:lang w:eastAsia="ru-RU"/>
        </w:rPr>
        <w:t xml:space="preserve"> по </w:t>
      </w:r>
      <w:r w:rsidR="0032741D" w:rsidRPr="0032741D">
        <w:rPr>
          <w:sz w:val="28"/>
          <w:lang w:eastAsia="ru-RU"/>
        </w:rPr>
        <w:t>целевым статьям (муниципальным программам и непрограммным направлениям деятельности), группам видов расходов классификации расходов бюджета согласно приложению 4 к настоящему Решению;</w:t>
      </w:r>
    </w:p>
    <w:p w14:paraId="45B5CA0B" w14:textId="3C0EF917" w:rsidR="0032741D" w:rsidRDefault="00F061A5" w:rsidP="0032741D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</w:t>
      </w:r>
      <w:r>
        <w:rPr>
          <w:sz w:val="28"/>
          <w:lang w:eastAsia="ru-RU"/>
        </w:rPr>
        <w:tab/>
      </w:r>
      <w:r w:rsidR="0032741D" w:rsidRPr="0032741D">
        <w:rPr>
          <w:sz w:val="28"/>
          <w:lang w:eastAsia="ru-RU"/>
        </w:rPr>
        <w:t xml:space="preserve"> 6. Утвердить источники внутреннего финансирования дефицита бюджета муниципального образования «</w:t>
      </w:r>
      <w:r w:rsidR="0065706F">
        <w:rPr>
          <w:sz w:val="28"/>
          <w:lang w:eastAsia="ru-RU"/>
        </w:rPr>
        <w:t>П</w:t>
      </w:r>
      <w:r w:rsidR="003C35B7">
        <w:rPr>
          <w:sz w:val="28"/>
          <w:lang w:eastAsia="ru-RU"/>
        </w:rPr>
        <w:t>олновская</w:t>
      </w:r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года согласно п</w:t>
      </w:r>
      <w:r w:rsidR="0032741D" w:rsidRPr="0032741D">
        <w:rPr>
          <w:bCs/>
          <w:sz w:val="28"/>
          <w:lang w:eastAsia="ru-RU"/>
        </w:rPr>
        <w:t>риложению 5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7FD47FDF" w14:textId="54AE1190" w:rsidR="00EE6E5E" w:rsidRPr="00764361" w:rsidRDefault="00EE6E5E" w:rsidP="00F061A5">
      <w:pPr>
        <w:widowControl w:val="0"/>
        <w:shd w:val="clear" w:color="auto" w:fill="FFFFFF"/>
        <w:suppressAutoHyphens w:val="0"/>
        <w:ind w:firstLine="708"/>
        <w:jc w:val="both"/>
        <w:rPr>
          <w:sz w:val="28"/>
          <w:lang w:eastAsia="ru-RU"/>
        </w:rPr>
      </w:pPr>
      <w:r>
        <w:rPr>
          <w:kern w:val="2"/>
          <w:sz w:val="28"/>
          <w:lang w:eastAsia="zh-CN"/>
        </w:rPr>
        <w:t>7.</w:t>
      </w:r>
      <w:r w:rsidR="00F061A5">
        <w:rPr>
          <w:kern w:val="2"/>
          <w:sz w:val="28"/>
          <w:lang w:eastAsia="zh-CN"/>
        </w:rPr>
        <w:t xml:space="preserve"> </w:t>
      </w:r>
      <w:r w:rsidRPr="0033477D">
        <w:rPr>
          <w:kern w:val="2"/>
          <w:sz w:val="28"/>
          <w:lang w:eastAsia="zh-CN"/>
        </w:rPr>
        <w:t xml:space="preserve">Настоящее Решение подлежит </w:t>
      </w:r>
      <w:r>
        <w:rPr>
          <w:kern w:val="2"/>
          <w:sz w:val="28"/>
          <w:lang w:eastAsia="zh-CN"/>
        </w:rPr>
        <w:t>опубликованию</w:t>
      </w:r>
      <w:r w:rsidRPr="0033477D">
        <w:rPr>
          <w:kern w:val="2"/>
          <w:sz w:val="28"/>
          <w:lang w:eastAsia="zh-CN"/>
        </w:rPr>
        <w:t xml:space="preserve">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14:paraId="163A85D3" w14:textId="77777777" w:rsidR="00EE6E5E" w:rsidRDefault="00EE6E5E" w:rsidP="00EE6E5E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14:paraId="3E017468" w14:textId="77777777" w:rsidR="00F061A5" w:rsidRDefault="00F061A5" w:rsidP="00EE6E5E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14:paraId="5E2CB436" w14:textId="77777777" w:rsidR="00EE6E5E" w:rsidRPr="0032741D" w:rsidRDefault="00EE6E5E" w:rsidP="00EE6E5E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           </w:t>
      </w:r>
    </w:p>
    <w:tbl>
      <w:tblPr>
        <w:tblW w:w="9773" w:type="dxa"/>
        <w:tblLook w:val="04A0" w:firstRow="1" w:lastRow="0" w:firstColumn="1" w:lastColumn="0" w:noHBand="0" w:noVBand="1"/>
      </w:tblPr>
      <w:tblGrid>
        <w:gridCol w:w="4448"/>
        <w:gridCol w:w="371"/>
        <w:gridCol w:w="327"/>
        <w:gridCol w:w="4627"/>
      </w:tblGrid>
      <w:tr w:rsidR="00F061A5" w:rsidRPr="00A03CB7" w14:paraId="76C4CF5B" w14:textId="77777777" w:rsidTr="00F061A5">
        <w:trPr>
          <w:trHeight w:val="986"/>
        </w:trPr>
        <w:tc>
          <w:tcPr>
            <w:tcW w:w="4448" w:type="dxa"/>
            <w:shd w:val="clear" w:color="auto" w:fill="auto"/>
          </w:tcPr>
          <w:p w14:paraId="6AD21C82" w14:textId="77777777" w:rsidR="00F061A5" w:rsidRPr="00A03CB7" w:rsidRDefault="00F061A5" w:rsidP="00F061A5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Глава Гдовского муниципального округа</w:t>
            </w:r>
          </w:p>
          <w:p w14:paraId="199C868A" w14:textId="77777777" w:rsidR="00F061A5" w:rsidRPr="00A03CB7" w:rsidRDefault="00F061A5" w:rsidP="00F061A5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  <w:p w14:paraId="24E21169" w14:textId="77777777" w:rsidR="00F061A5" w:rsidRPr="00A03CB7" w:rsidRDefault="00F061A5" w:rsidP="00F061A5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                      </w:t>
            </w:r>
            <w:r w:rsidRPr="00A03CB7">
              <w:rPr>
                <w:rFonts w:eastAsia="Calibri"/>
                <w:sz w:val="28"/>
                <w:lang w:eastAsia="en-US"/>
              </w:rPr>
              <w:t xml:space="preserve"> В. А. Алексеева</w:t>
            </w:r>
          </w:p>
        </w:tc>
        <w:tc>
          <w:tcPr>
            <w:tcW w:w="371" w:type="dxa"/>
          </w:tcPr>
          <w:p w14:paraId="0FC2A23E" w14:textId="77777777" w:rsidR="00F061A5" w:rsidRPr="00A03CB7" w:rsidRDefault="00F061A5" w:rsidP="00F061A5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27" w:type="dxa"/>
            <w:shd w:val="clear" w:color="auto" w:fill="auto"/>
          </w:tcPr>
          <w:p w14:paraId="38D6E7BC" w14:textId="77777777" w:rsidR="00F061A5" w:rsidRPr="00A03CB7" w:rsidRDefault="00F061A5" w:rsidP="00F061A5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627" w:type="dxa"/>
            <w:shd w:val="clear" w:color="auto" w:fill="auto"/>
            <w:hideMark/>
          </w:tcPr>
          <w:p w14:paraId="2784EE84" w14:textId="77777777" w:rsidR="00F061A5" w:rsidRPr="00A03CB7" w:rsidRDefault="00F061A5" w:rsidP="00F061A5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Председатель Собрания депутатов</w:t>
            </w:r>
          </w:p>
          <w:p w14:paraId="31BF01EA" w14:textId="77777777" w:rsidR="00F061A5" w:rsidRPr="00A03CB7" w:rsidRDefault="00F061A5" w:rsidP="00F061A5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Гдовского муниципального округа</w:t>
            </w:r>
            <w:r w:rsidRPr="00A03CB7">
              <w:rPr>
                <w:rFonts w:eastAsia="Calibri"/>
                <w:sz w:val="28"/>
                <w:lang w:eastAsia="en-US"/>
              </w:rPr>
              <w:tab/>
            </w:r>
          </w:p>
          <w:p w14:paraId="07B93E2F" w14:textId="77777777" w:rsidR="00F061A5" w:rsidRPr="00A03CB7" w:rsidRDefault="00F061A5" w:rsidP="00F061A5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      </w:t>
            </w:r>
          </w:p>
          <w:p w14:paraId="6893522F" w14:textId="77777777" w:rsidR="00F061A5" w:rsidRPr="00A03CB7" w:rsidRDefault="00F061A5" w:rsidP="00F061A5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О. Г. Галахова</w:t>
            </w:r>
          </w:p>
        </w:tc>
      </w:tr>
    </w:tbl>
    <w:p w14:paraId="0E9205E0" w14:textId="77777777" w:rsidR="00144F00" w:rsidRPr="00F061A5" w:rsidRDefault="00144F00" w:rsidP="00F061A5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</w:p>
    <w:p w14:paraId="53B88EDD" w14:textId="77777777" w:rsidR="00144F00" w:rsidRDefault="00144F00" w:rsidP="0032741D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</w:p>
    <w:p w14:paraId="3F5A5061" w14:textId="77777777" w:rsidR="00144F00" w:rsidRDefault="00144F00" w:rsidP="0032741D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</w:p>
    <w:p w14:paraId="1F9698F9" w14:textId="77777777" w:rsidR="00144F00" w:rsidRDefault="00144F00" w:rsidP="0032741D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</w:p>
    <w:p w14:paraId="5122995E" w14:textId="77777777" w:rsidR="00144F00" w:rsidRDefault="00144F00" w:rsidP="0032741D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</w:p>
    <w:p w14:paraId="49E7FEEF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654A912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C7765EA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DB2BE47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9B045F9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999909F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5D262E8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D836425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27D2AF5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24AD10E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88B09DD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94D706A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63AE280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0E881F3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BD02B6E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8801DB9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ECCA183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91DC0D8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5C87D1E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BB6B6A8" w14:textId="77777777" w:rsidR="009E45A0" w:rsidRDefault="009E45A0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49E819A" w14:textId="757BA037" w:rsidR="00724CAD" w:rsidRPr="00F061A5" w:rsidRDefault="009E45A0" w:rsidP="00F061A5">
      <w:pPr>
        <w:suppressAutoHyphens w:val="0"/>
        <w:ind w:left="432"/>
        <w:jc w:val="right"/>
        <w:rPr>
          <w:sz w:val="28"/>
          <w:lang w:eastAsia="ru-RU"/>
        </w:rPr>
      </w:pPr>
      <w:r w:rsidRPr="00F061A5">
        <w:rPr>
          <w:sz w:val="28"/>
        </w:rPr>
        <w:t xml:space="preserve">       </w:t>
      </w:r>
      <w:r w:rsidR="0023118D" w:rsidRPr="00F061A5">
        <w:rPr>
          <w:sz w:val="28"/>
        </w:rPr>
        <w:t xml:space="preserve"> </w:t>
      </w:r>
      <w:r w:rsidR="00E06CA1" w:rsidRPr="00F061A5">
        <w:rPr>
          <w:sz w:val="28"/>
        </w:rPr>
        <w:t xml:space="preserve"> </w:t>
      </w:r>
      <w:r w:rsidR="00724CAD" w:rsidRPr="00F061A5">
        <w:rPr>
          <w:sz w:val="28"/>
        </w:rPr>
        <w:t>Приложение 1</w:t>
      </w:r>
    </w:p>
    <w:p w14:paraId="5DA74B6D" w14:textId="77777777" w:rsidR="00E06CA1" w:rsidRPr="00F061A5" w:rsidRDefault="00E06CA1" w:rsidP="00DF3599">
      <w:pPr>
        <w:rPr>
          <w:sz w:val="28"/>
        </w:rPr>
      </w:pPr>
    </w:p>
    <w:p w14:paraId="46A212F8" w14:textId="77777777" w:rsidR="00F061A5" w:rsidRDefault="00AA07CA" w:rsidP="00F061A5">
      <w:pPr>
        <w:jc w:val="center"/>
        <w:rPr>
          <w:b/>
          <w:sz w:val="28"/>
        </w:rPr>
      </w:pPr>
      <w:r w:rsidRPr="00F061A5">
        <w:rPr>
          <w:b/>
          <w:sz w:val="28"/>
        </w:rPr>
        <w:t xml:space="preserve">Доходы по основным источникам бюджета </w:t>
      </w:r>
    </w:p>
    <w:p w14:paraId="452364C5" w14:textId="52BE82FE" w:rsidR="00801105" w:rsidRPr="00F061A5" w:rsidRDefault="00AA07CA" w:rsidP="00F061A5">
      <w:pPr>
        <w:jc w:val="center"/>
        <w:rPr>
          <w:b/>
          <w:bCs/>
          <w:sz w:val="28"/>
        </w:rPr>
      </w:pPr>
      <w:proofErr w:type="gramStart"/>
      <w:r w:rsidRPr="00F061A5">
        <w:rPr>
          <w:b/>
          <w:sz w:val="28"/>
        </w:rPr>
        <w:t>муниципального</w:t>
      </w:r>
      <w:proofErr w:type="gramEnd"/>
      <w:r w:rsidRPr="00F061A5">
        <w:rPr>
          <w:b/>
          <w:sz w:val="28"/>
        </w:rPr>
        <w:t xml:space="preserve"> образования</w:t>
      </w:r>
      <w:r w:rsidR="00F061A5">
        <w:rPr>
          <w:b/>
          <w:bCs/>
          <w:sz w:val="28"/>
        </w:rPr>
        <w:t xml:space="preserve"> </w:t>
      </w:r>
      <w:r w:rsidR="00F061A5" w:rsidRPr="00F061A5">
        <w:rPr>
          <w:b/>
          <w:bCs/>
          <w:sz w:val="28"/>
        </w:rPr>
        <w:t>«Полновская волость» 2025</w:t>
      </w:r>
      <w:r w:rsidR="00F061A5">
        <w:rPr>
          <w:b/>
          <w:bCs/>
          <w:sz w:val="28"/>
        </w:rPr>
        <w:t xml:space="preserve"> </w:t>
      </w:r>
      <w:r w:rsidR="00F061A5" w:rsidRPr="00F061A5">
        <w:rPr>
          <w:b/>
          <w:bCs/>
          <w:sz w:val="28"/>
        </w:rPr>
        <w:t>год</w:t>
      </w:r>
    </w:p>
    <w:p w14:paraId="47E81D96" w14:textId="77777777" w:rsidR="00801105" w:rsidRDefault="00801105" w:rsidP="004976D4">
      <w:pPr>
        <w:rPr>
          <w:b/>
          <w:bCs/>
          <w:szCs w:val="24"/>
        </w:rPr>
      </w:pPr>
    </w:p>
    <w:tbl>
      <w:tblPr>
        <w:tblW w:w="95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3544"/>
        <w:gridCol w:w="992"/>
        <w:gridCol w:w="1276"/>
        <w:gridCol w:w="1177"/>
      </w:tblGrid>
      <w:tr w:rsidR="0090016B" w:rsidRPr="00A7311A" w14:paraId="2FE536D2" w14:textId="7BA47040" w:rsidTr="00F061A5">
        <w:trPr>
          <w:trHeight w:val="11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D5BC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061A5">
              <w:rPr>
                <w:rFonts w:eastAsia="Arial Unicode MS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15E98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061A5">
              <w:rPr>
                <w:rFonts w:eastAsia="Arial Unicode MS"/>
                <w:sz w:val="16"/>
                <w:szCs w:val="16"/>
              </w:rPr>
              <w:t>Наименование доходов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6CA22" w14:textId="388E22AB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061A5">
              <w:rPr>
                <w:color w:val="000000"/>
                <w:sz w:val="16"/>
                <w:szCs w:val="16"/>
                <w:lang w:eastAsia="ru-RU"/>
              </w:rPr>
              <w:t>План на 202</w:t>
            </w:r>
            <w:r w:rsidR="00956558" w:rsidRPr="00F061A5"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F061A5">
              <w:rPr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10E2" w14:textId="63C00B6F" w:rsidR="0090016B" w:rsidRPr="00F061A5" w:rsidRDefault="00FA570D" w:rsidP="00F061A5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061A5">
              <w:rPr>
                <w:color w:val="000000"/>
                <w:sz w:val="16"/>
                <w:szCs w:val="16"/>
                <w:lang w:eastAsia="ru-RU"/>
              </w:rPr>
              <w:t>Фактическое поступление за 202</w:t>
            </w:r>
            <w:r w:rsidR="00956558" w:rsidRPr="00F061A5"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F061A5">
              <w:rPr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3937" w14:textId="7BDA74AB" w:rsidR="0090016B" w:rsidRPr="00F061A5" w:rsidRDefault="00FA570D" w:rsidP="00F061A5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061A5">
              <w:rPr>
                <w:color w:val="00000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E45C49" w:rsidRPr="00A7311A" w14:paraId="6709CDAA" w14:textId="77777777" w:rsidTr="00F061A5">
        <w:trPr>
          <w:trHeight w:val="4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32D3" w14:textId="77777777" w:rsidR="00E45C49" w:rsidRPr="00F061A5" w:rsidRDefault="00E45C4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294ED" w14:textId="653F2502" w:rsidR="00E45C49" w:rsidRPr="00F061A5" w:rsidRDefault="00E45C4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ВСЕГО ДОХОДОВ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44DB" w14:textId="6E281D0B" w:rsidR="00E45C49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9778,01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49AB" w14:textId="7B11E1E3" w:rsidR="00E45C49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9723,37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033C" w14:textId="0138F5C2" w:rsidR="00E45C49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99,4</w:t>
            </w:r>
          </w:p>
        </w:tc>
      </w:tr>
      <w:tr w:rsidR="00071804" w:rsidRPr="00A7311A" w14:paraId="57B217D6" w14:textId="77777777" w:rsidTr="00F061A5">
        <w:trPr>
          <w:trHeight w:val="4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C7EF6" w14:textId="7D51C042" w:rsidR="00071804" w:rsidRPr="00F061A5" w:rsidRDefault="0007180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1 00 00000 00 0000 000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8047" w14:textId="59C19826" w:rsidR="00071804" w:rsidRPr="00F061A5" w:rsidRDefault="0007180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9069F" w14:textId="112E7C91" w:rsidR="00071804" w:rsidRPr="00F061A5" w:rsidRDefault="0007180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6216,0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F201" w14:textId="03F1472D" w:rsidR="00071804" w:rsidRPr="00F061A5" w:rsidRDefault="0007180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6161,36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EE1A" w14:textId="0138C9E1" w:rsidR="00071804" w:rsidRPr="00F061A5" w:rsidRDefault="0007180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99,1</w:t>
            </w:r>
          </w:p>
        </w:tc>
      </w:tr>
      <w:tr w:rsidR="0090016B" w:rsidRPr="00A7311A" w14:paraId="7F4ED47B" w14:textId="5E82041A" w:rsidTr="00F061A5">
        <w:trPr>
          <w:trHeight w:val="4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5913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1 01 00000 00 0000 000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F90F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6F0A" w14:textId="5C702F02" w:rsidR="0090016B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A7A8" w14:textId="799071D8" w:rsidR="0090016B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199,77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3263" w14:textId="3064BD5D" w:rsidR="0090016B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124,9</w:t>
            </w:r>
          </w:p>
        </w:tc>
      </w:tr>
      <w:tr w:rsidR="0090016B" w:rsidRPr="00A7311A" w14:paraId="1FA7C59F" w14:textId="196DCABF" w:rsidTr="00F061A5">
        <w:trPr>
          <w:trHeight w:val="4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6AA6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1 01 02000 01 0000 110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A0E6F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B800" w14:textId="1AC8EA84" w:rsidR="0090016B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B977" w14:textId="540B31D4" w:rsidR="0090016B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199,77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BF81" w14:textId="586B426E" w:rsidR="0090016B" w:rsidRPr="00F061A5" w:rsidRDefault="00EC3D1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124,9</w:t>
            </w:r>
          </w:p>
        </w:tc>
      </w:tr>
      <w:tr w:rsidR="0090016B" w:rsidRPr="00A7311A" w14:paraId="185480D9" w14:textId="584A8197" w:rsidTr="00F061A5">
        <w:trPr>
          <w:trHeight w:val="8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534B7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1 03 00000 00 0000 000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3FCB1" w14:textId="2C95B2BF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 xml:space="preserve">НАЛОГИ НА </w:t>
            </w:r>
            <w:r w:rsidR="00BD4EE0" w:rsidRPr="00F061A5">
              <w:rPr>
                <w:rFonts w:eastAsia="Arial Unicode MS"/>
                <w:b/>
                <w:sz w:val="20"/>
                <w:szCs w:val="20"/>
              </w:rPr>
              <w:t>ТОВАРЫ (</w:t>
            </w:r>
            <w:r w:rsidRPr="00F061A5">
              <w:rPr>
                <w:rFonts w:eastAsia="Arial Unicode MS"/>
                <w:b/>
                <w:sz w:val="20"/>
                <w:szCs w:val="20"/>
              </w:rPr>
              <w:t>РАБОТЫ УСЛУГИ)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CC38" w14:textId="6B9DB45C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4391,0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D066" w14:textId="3B7DC4C2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4335,15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73DE" w14:textId="1739031C" w:rsidR="00BD4EE0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90016B" w:rsidRPr="00A7311A" w14:paraId="125F026B" w14:textId="521BE8B5" w:rsidTr="00F061A5">
        <w:trPr>
          <w:trHeight w:val="8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CC16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1 03 0</w:t>
            </w:r>
            <w:r w:rsidRPr="00F061A5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F061A5">
              <w:rPr>
                <w:rFonts w:eastAsia="Arial Unicode MS"/>
                <w:b/>
                <w:sz w:val="20"/>
                <w:szCs w:val="20"/>
              </w:rPr>
              <w:t xml:space="preserve">000 00 0000 </w:t>
            </w:r>
            <w:r w:rsidRPr="00F061A5">
              <w:rPr>
                <w:rFonts w:eastAsia="Arial Unicode MS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55E3B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C92F" w14:textId="0C920AC5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4391,0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2A09" w14:textId="5A4CBA50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4335,15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5886" w14:textId="79464103" w:rsidR="0090016B" w:rsidRPr="00F061A5" w:rsidRDefault="00462FD3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98,</w:t>
            </w:r>
            <w:r w:rsidR="00252E58" w:rsidRPr="00F061A5">
              <w:rPr>
                <w:rFonts w:eastAsia="Arial Unicode MS"/>
                <w:sz w:val="20"/>
                <w:szCs w:val="20"/>
              </w:rPr>
              <w:t>7</w:t>
            </w:r>
          </w:p>
        </w:tc>
      </w:tr>
      <w:tr w:rsidR="0090016B" w:rsidRPr="00A7311A" w14:paraId="4BE0F571" w14:textId="5D6F4818" w:rsidTr="00F061A5">
        <w:trPr>
          <w:trHeight w:val="4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AB8A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1 06 00000 00 0000 000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6CA90" w14:textId="5C748D98" w:rsidR="0090016B" w:rsidRPr="00F061A5" w:rsidRDefault="00CD591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 xml:space="preserve">НАЛОГИ </w:t>
            </w:r>
            <w:r w:rsidR="00BD4EE0" w:rsidRPr="00F061A5">
              <w:rPr>
                <w:rFonts w:eastAsia="Arial Unicode MS"/>
                <w:sz w:val="20"/>
                <w:szCs w:val="20"/>
              </w:rPr>
              <w:t>НА ИМУЩЕСТВО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D2B4" w14:textId="6B9360DD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1665,0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54D8" w14:textId="33A74933" w:rsidR="00462FD3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1621,3</w:t>
            </w:r>
            <w:r w:rsidR="005A5950" w:rsidRPr="00F061A5">
              <w:rPr>
                <w:rFonts w:eastAsia="Arial Unicode MS"/>
                <w:sz w:val="20"/>
                <w:szCs w:val="20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9F5B" w14:textId="2AF52628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97,4</w:t>
            </w:r>
          </w:p>
        </w:tc>
      </w:tr>
      <w:tr w:rsidR="0090016B" w:rsidRPr="00A7311A" w14:paraId="33212FEE" w14:textId="1E472959" w:rsidTr="00F061A5">
        <w:trPr>
          <w:trHeight w:val="4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4D6C8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1 06 01000 00 0000 110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6B41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F8A16" w14:textId="4D3CDFAF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664B" w14:textId="33AFFD86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165,2</w:t>
            </w:r>
            <w:r w:rsidR="005A5950" w:rsidRPr="00F061A5">
              <w:rPr>
                <w:rFonts w:eastAsia="Arial Unicode MS"/>
                <w:sz w:val="20"/>
                <w:szCs w:val="20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F328" w14:textId="283439D5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54,2</w:t>
            </w:r>
          </w:p>
        </w:tc>
      </w:tr>
      <w:tr w:rsidR="0090016B" w:rsidRPr="00A7311A" w14:paraId="5D1A47E2" w14:textId="37C2055F" w:rsidTr="00F061A5">
        <w:trPr>
          <w:trHeight w:val="4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8914F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1 06 06000 00 0000 110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B40FD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1A13" w14:textId="529DE594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1360,0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B2E0" w14:textId="143CF47A" w:rsidR="0090016B" w:rsidRPr="00F061A5" w:rsidRDefault="005A595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1456,1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DE10" w14:textId="0620879E" w:rsidR="0090016B" w:rsidRPr="00F061A5" w:rsidRDefault="00BD4EE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107,1</w:t>
            </w:r>
          </w:p>
        </w:tc>
      </w:tr>
      <w:tr w:rsidR="00667CF9" w:rsidRPr="00A7311A" w14:paraId="62FFC513" w14:textId="77777777" w:rsidTr="00F061A5">
        <w:trPr>
          <w:trHeight w:val="107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7029" w14:textId="11277DC9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1 11 00000 00 0000 000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38C32" w14:textId="36FC0A9F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60F96" w14:textId="036A6ACC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A3EA" w14:textId="77777777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DDC8845" w14:textId="77777777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0B0DAE4" w14:textId="7064A8DD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5,1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17CD" w14:textId="77777777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667CF9" w:rsidRPr="00A7311A" w14:paraId="00E07A0D" w14:textId="77777777" w:rsidTr="00F061A5">
        <w:trPr>
          <w:trHeight w:val="133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28E12" w14:textId="1B7F3A3F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1 11 05010 00 0000 120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07A0" w14:textId="05BBA4E4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E8315" w14:textId="214F2F2C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1331" w14:textId="77777777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60D9DF0F" w14:textId="77777777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CF77D25" w14:textId="1F141798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5,1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B6F9" w14:textId="77777777" w:rsidR="00667CF9" w:rsidRPr="00F061A5" w:rsidRDefault="00667CF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90016B" w:rsidRPr="00A7311A" w14:paraId="5F32E2A6" w14:textId="69A2A005" w:rsidTr="00F061A5">
        <w:trPr>
          <w:trHeight w:val="4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31DC3" w14:textId="427B9ADD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2 00 00000 00 0000 000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8187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B0105" w14:textId="36DD4E71" w:rsidR="0090016B" w:rsidRPr="00F061A5" w:rsidRDefault="00AF653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3562,01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BFF2" w14:textId="6BDB797E" w:rsidR="0090016B" w:rsidRPr="00F061A5" w:rsidRDefault="00AF653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3562,01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C14D" w14:textId="698F175F" w:rsidR="0090016B" w:rsidRPr="00F061A5" w:rsidRDefault="00FC2DC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90016B" w:rsidRPr="00A7311A" w14:paraId="596CA655" w14:textId="55C16683" w:rsidTr="00F061A5">
        <w:trPr>
          <w:trHeight w:val="8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DF3C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2 02 00000 00 0000 000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9CDFA" w14:textId="77777777" w:rsidR="0090016B" w:rsidRPr="00F061A5" w:rsidRDefault="0090016B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A6BE" w14:textId="45F5A6B7" w:rsidR="0090016B" w:rsidRPr="00F061A5" w:rsidRDefault="00AF653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3562,01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ABBD" w14:textId="1EE77B23" w:rsidR="0090016B" w:rsidRPr="00F061A5" w:rsidRDefault="00AF6534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3562,01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8AA0" w14:textId="7AFB6C34" w:rsidR="0090016B" w:rsidRPr="00F061A5" w:rsidRDefault="00FC2DC9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525055" w:rsidRPr="00A7311A" w14:paraId="7555E715" w14:textId="7F81108F" w:rsidTr="00F061A5">
        <w:trPr>
          <w:trHeight w:val="7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3F27A" w14:textId="77777777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835F1FB" w14:textId="6C9150ED" w:rsidR="00525055" w:rsidRPr="00F061A5" w:rsidRDefault="00365FF8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2 02 10000 00 0000 150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101A1" w14:textId="35AE022C" w:rsidR="00525055" w:rsidRPr="00F061A5" w:rsidRDefault="00525055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2FFE" w14:textId="059A9397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2243,54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C5D8" w14:textId="1DB01DE0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2243,54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48A5" w14:textId="3BA13F06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525055" w:rsidRPr="00A7311A" w14:paraId="51CA27C2" w14:textId="69A09DCF" w:rsidTr="00F061A5">
        <w:trPr>
          <w:trHeight w:val="6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EF93A" w14:textId="6BE03491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sz w:val="20"/>
                <w:szCs w:val="20"/>
                <w:lang w:val="en-US"/>
              </w:rPr>
              <w:t>2 02 2</w:t>
            </w:r>
            <w:r w:rsidRPr="00F061A5">
              <w:rPr>
                <w:sz w:val="20"/>
                <w:szCs w:val="20"/>
              </w:rPr>
              <w:t>00</w:t>
            </w:r>
            <w:r w:rsidRPr="00F061A5">
              <w:rPr>
                <w:sz w:val="20"/>
                <w:szCs w:val="20"/>
                <w:lang w:val="en-US"/>
              </w:rPr>
              <w:t xml:space="preserve">00 </w:t>
            </w:r>
            <w:r w:rsidRPr="00F061A5">
              <w:rPr>
                <w:sz w:val="20"/>
                <w:szCs w:val="20"/>
              </w:rPr>
              <w:t>0</w:t>
            </w:r>
            <w:r w:rsidRPr="00F061A5">
              <w:rPr>
                <w:sz w:val="20"/>
                <w:szCs w:val="20"/>
                <w:lang w:val="en-US"/>
              </w:rPr>
              <w:t>0 0000 150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C15CA" w14:textId="2367B467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CB9A0" w14:textId="7BB06799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817,0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1F7A" w14:textId="31241252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817,0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ED0F" w14:textId="15A65505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525055" w:rsidRPr="00A7311A" w14:paraId="0C4CBEF6" w14:textId="23DD30A4" w:rsidTr="00F061A5">
        <w:trPr>
          <w:trHeight w:val="524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6A02E" w14:textId="1AF0E1A9" w:rsidR="00525055" w:rsidRPr="00F061A5" w:rsidRDefault="00525055" w:rsidP="00F061A5">
            <w:pPr>
              <w:pStyle w:val="a6"/>
              <w:jc w:val="center"/>
              <w:rPr>
                <w:sz w:val="20"/>
                <w:szCs w:val="20"/>
              </w:rPr>
            </w:pPr>
          </w:p>
          <w:p w14:paraId="446EB29D" w14:textId="09ABE393" w:rsidR="00525055" w:rsidRPr="00F061A5" w:rsidRDefault="00525055" w:rsidP="00F061A5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F061A5">
              <w:rPr>
                <w:sz w:val="20"/>
                <w:szCs w:val="20"/>
              </w:rPr>
              <w:t>2 02 30000 00 0000 150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6F78A" w14:textId="72647F80" w:rsidR="00525055" w:rsidRPr="00F061A5" w:rsidRDefault="00525055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666A" w14:textId="670789A7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151,47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B1EA" w14:textId="083FAA9D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151,47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D566" w14:textId="06764469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525055" w:rsidRPr="00A7311A" w14:paraId="47A28F90" w14:textId="77777777" w:rsidTr="00F061A5">
        <w:trPr>
          <w:trHeight w:val="772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644D" w14:textId="163A86F7" w:rsidR="00525055" w:rsidRPr="00F061A5" w:rsidRDefault="00525055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lastRenderedPageBreak/>
              <w:t>2 02 40000 00 0000 150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788C1" w14:textId="7F6EDC96" w:rsidR="00525055" w:rsidRPr="00F061A5" w:rsidRDefault="00525055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64974" w14:textId="38249DE8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AC00" w14:textId="5051E5C2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350,0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310" w14:textId="13C3A2AE" w:rsidR="00525055" w:rsidRPr="00F061A5" w:rsidRDefault="0052505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100</w:t>
            </w:r>
          </w:p>
        </w:tc>
      </w:tr>
    </w:tbl>
    <w:p w14:paraId="0F8202C9" w14:textId="369C2008" w:rsidR="00344225" w:rsidRPr="00F061A5" w:rsidRDefault="00A86CA7" w:rsidP="00F061A5">
      <w:pPr>
        <w:pStyle w:val="a6"/>
        <w:jc w:val="right"/>
        <w:rPr>
          <w:b/>
          <w:bCs/>
          <w:sz w:val="28"/>
        </w:rPr>
      </w:pPr>
      <w:r w:rsidRPr="00F061A5">
        <w:rPr>
          <w:b/>
          <w:sz w:val="28"/>
          <w:lang w:eastAsia="ru-RU"/>
        </w:rPr>
        <w:t>П</w:t>
      </w:r>
      <w:r w:rsidR="009246EB" w:rsidRPr="00F061A5">
        <w:rPr>
          <w:b/>
          <w:sz w:val="28"/>
          <w:lang w:eastAsia="ru-RU"/>
        </w:rPr>
        <w:t>риложени</w:t>
      </w:r>
      <w:r w:rsidR="005C6084" w:rsidRPr="00F061A5">
        <w:rPr>
          <w:b/>
          <w:sz w:val="28"/>
          <w:lang w:eastAsia="ru-RU"/>
        </w:rPr>
        <w:t>е</w:t>
      </w:r>
      <w:r w:rsidR="009246EB" w:rsidRPr="00F061A5">
        <w:rPr>
          <w:b/>
          <w:sz w:val="28"/>
          <w:lang w:eastAsia="ru-RU"/>
        </w:rPr>
        <w:t xml:space="preserve"> 2</w:t>
      </w:r>
    </w:p>
    <w:p w14:paraId="0444CF2D" w14:textId="1E859811" w:rsidR="00874D00" w:rsidRPr="00F061A5" w:rsidRDefault="00874D00" w:rsidP="00F061A5">
      <w:pPr>
        <w:pStyle w:val="a6"/>
        <w:jc w:val="center"/>
        <w:rPr>
          <w:b/>
          <w:bCs/>
          <w:sz w:val="28"/>
          <w:lang w:eastAsia="ru-RU"/>
        </w:rPr>
      </w:pPr>
    </w:p>
    <w:p w14:paraId="4E3A13F6" w14:textId="7754649D" w:rsidR="00874D00" w:rsidRPr="00F061A5" w:rsidRDefault="00B52543" w:rsidP="00F061A5">
      <w:pPr>
        <w:pStyle w:val="a6"/>
        <w:jc w:val="center"/>
        <w:rPr>
          <w:b/>
          <w:sz w:val="28"/>
        </w:rPr>
      </w:pPr>
      <w:r w:rsidRPr="00F061A5">
        <w:rPr>
          <w:b/>
          <w:sz w:val="28"/>
        </w:rPr>
        <w:t>Ведомственная структура расходов за 202</w:t>
      </w:r>
      <w:r w:rsidR="0067743A" w:rsidRPr="00F061A5">
        <w:rPr>
          <w:b/>
          <w:sz w:val="28"/>
        </w:rPr>
        <w:t>5</w:t>
      </w:r>
      <w:r w:rsidRPr="00F061A5">
        <w:rPr>
          <w:b/>
          <w:sz w:val="28"/>
        </w:rPr>
        <w:t xml:space="preserve"> год</w:t>
      </w:r>
    </w:p>
    <w:p w14:paraId="480BABB8" w14:textId="58A119CD" w:rsidR="00B52543" w:rsidRDefault="00091751" w:rsidP="004976D4">
      <w:pPr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                                                            </w:t>
      </w:r>
    </w:p>
    <w:tbl>
      <w:tblPr>
        <w:tblW w:w="9924" w:type="dxa"/>
        <w:tblLook w:val="04A0" w:firstRow="1" w:lastRow="0" w:firstColumn="1" w:lastColumn="0" w:noHBand="0" w:noVBand="1"/>
      </w:tblPr>
      <w:tblGrid>
        <w:gridCol w:w="2898"/>
        <w:gridCol w:w="742"/>
        <w:gridCol w:w="699"/>
        <w:gridCol w:w="1328"/>
        <w:gridCol w:w="698"/>
        <w:gridCol w:w="1114"/>
        <w:gridCol w:w="1134"/>
        <w:gridCol w:w="1072"/>
        <w:gridCol w:w="239"/>
      </w:tblGrid>
      <w:tr w:rsidR="006C02EC" w:rsidRPr="006C02EC" w14:paraId="176942C1" w14:textId="77777777" w:rsidTr="00F061A5">
        <w:trPr>
          <w:gridAfter w:val="1"/>
          <w:wAfter w:w="239" w:type="dxa"/>
          <w:trHeight w:val="252"/>
        </w:trPr>
        <w:tc>
          <w:tcPr>
            <w:tcW w:w="96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024E" w14:textId="77777777" w:rsidR="006C02EC" w:rsidRPr="00F061A5" w:rsidRDefault="006C02EC" w:rsidP="00F061A5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тыс. руб.</w:t>
            </w:r>
          </w:p>
        </w:tc>
      </w:tr>
      <w:tr w:rsidR="00F061A5" w:rsidRPr="006C02EC" w14:paraId="50C46C99" w14:textId="77777777" w:rsidTr="00F061A5">
        <w:trPr>
          <w:gridAfter w:val="1"/>
          <w:wAfter w:w="239" w:type="dxa"/>
          <w:trHeight w:val="758"/>
        </w:trPr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2A67A" w14:textId="6DD364ED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061A5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97148" w14:textId="77777777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061A5">
              <w:rPr>
                <w:sz w:val="16"/>
                <w:szCs w:val="16"/>
                <w:lang w:eastAsia="ru-RU"/>
              </w:rPr>
              <w:t>КСВР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BC4A1" w14:textId="77777777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061A5">
              <w:rPr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3167F" w14:textId="77777777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061A5">
              <w:rPr>
                <w:sz w:val="16"/>
                <w:szCs w:val="16"/>
                <w:lang w:eastAsia="ru-RU"/>
              </w:rPr>
              <w:t>ЦС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30750" w14:textId="77777777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061A5"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C6799" w14:textId="77777777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F061A5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F22C2" w14:textId="77777777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F061A5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565EF" w14:textId="61D3D9A6" w:rsidR="006C02EC" w:rsidRPr="00F061A5" w:rsidRDefault="006C02EC" w:rsidP="00F061A5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061A5">
              <w:rPr>
                <w:sz w:val="16"/>
                <w:szCs w:val="16"/>
                <w:lang w:eastAsia="ru-RU"/>
              </w:rPr>
              <w:t>% исполнение</w:t>
            </w:r>
          </w:p>
        </w:tc>
      </w:tr>
      <w:tr w:rsidR="00F061A5" w:rsidRPr="006C02EC" w14:paraId="6E73D4F3" w14:textId="77777777" w:rsidTr="00F061A5">
        <w:trPr>
          <w:trHeight w:val="296"/>
        </w:trPr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6FD3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82A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CA3B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2ABE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8BA3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DBEC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BD0F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CB8A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8A20" w14:textId="77777777" w:rsidR="006C02EC" w:rsidRPr="006C02EC" w:rsidRDefault="006C02EC" w:rsidP="006C02E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061A5" w:rsidRPr="006C02EC" w14:paraId="1C021D46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D5A9F" w14:textId="17519165" w:rsidR="006C02EC" w:rsidRPr="00F061A5" w:rsidRDefault="006C1240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6C02EC" w:rsidRPr="00F061A5">
              <w:rPr>
                <w:bCs/>
                <w:sz w:val="20"/>
                <w:szCs w:val="20"/>
                <w:lang w:eastAsia="ru-RU"/>
              </w:rPr>
              <w:t xml:space="preserve"> "Полновская волость"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4A78C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83D3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2229E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F17A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2A4D9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11 048,29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0368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9 861,72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67F51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89,26%</w:t>
            </w:r>
          </w:p>
        </w:tc>
        <w:tc>
          <w:tcPr>
            <w:tcW w:w="239" w:type="dxa"/>
            <w:vAlign w:val="center"/>
            <w:hideMark/>
          </w:tcPr>
          <w:p w14:paraId="4D32415B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4F24B56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9B869" w14:textId="2F438C3C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44D8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F863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CD91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099B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3636A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3 019,74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DBACD0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2 827,59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81830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93,64%</w:t>
            </w:r>
          </w:p>
        </w:tc>
        <w:tc>
          <w:tcPr>
            <w:tcW w:w="239" w:type="dxa"/>
            <w:vAlign w:val="center"/>
            <w:hideMark/>
          </w:tcPr>
          <w:p w14:paraId="278D5B3F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5C063100" w14:textId="77777777" w:rsidTr="00F061A5">
        <w:trPr>
          <w:trHeight w:val="1012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11F13" w14:textId="4D67AAA5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51E70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19E50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4B2A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5D05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45504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2564A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92F84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004B18E1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5E0F0B4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2AEDB" w14:textId="1D0A5569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4AF85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5703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F465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4B9A8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741C1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66592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77DD60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7A749765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CF32023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F22B4" w14:textId="307B4BFA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061A5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061A5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6309C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7B5F4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03046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D140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608F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389,14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12BCF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389,14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E7B29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50BAE51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19508BA0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49976" w14:textId="051E7D75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061A5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061A5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2006E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6A1B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7C23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2FA9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A3822A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C557E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CA202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2A40F700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3A6FAB67" w14:textId="77777777" w:rsidTr="00F061A5">
        <w:trPr>
          <w:trHeight w:val="1264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93DAF" w14:textId="7DBF977D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0442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292D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8D8E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65E8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A4380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115,10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5609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115,10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57861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5CBF857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13A5B0F" w14:textId="77777777" w:rsidTr="00F061A5">
        <w:trPr>
          <w:trHeight w:val="1519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F5659" w14:textId="3A239A23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07C9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6746D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4F46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1E96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937B7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2 441,35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471C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2 249,20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BDA85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92,13%</w:t>
            </w:r>
          </w:p>
        </w:tc>
        <w:tc>
          <w:tcPr>
            <w:tcW w:w="239" w:type="dxa"/>
            <w:vAlign w:val="center"/>
            <w:hideMark/>
          </w:tcPr>
          <w:p w14:paraId="7EF03BFD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891320E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43BEC" w14:textId="02DCF0C8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3B8EA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D305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93EA2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B6F4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37DF3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2 441,35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7B093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2 249,20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1D3A5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92,13%</w:t>
            </w:r>
          </w:p>
        </w:tc>
        <w:tc>
          <w:tcPr>
            <w:tcW w:w="239" w:type="dxa"/>
            <w:vAlign w:val="center"/>
            <w:hideMark/>
          </w:tcPr>
          <w:p w14:paraId="1E54717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52935CF5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9FE6D" w14:textId="710DE7BE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061A5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061A5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2966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0E27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C71D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89FB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753D6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1 174,77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C24CA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1 113,94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0446A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94,82%</w:t>
            </w:r>
          </w:p>
        </w:tc>
        <w:tc>
          <w:tcPr>
            <w:tcW w:w="239" w:type="dxa"/>
            <w:vAlign w:val="center"/>
            <w:hideMark/>
          </w:tcPr>
          <w:p w14:paraId="3D17BBFB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B3AC38D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1F57F" w14:textId="3D8061FB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061A5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061A5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408D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3012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137F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C30E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C0C2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246,14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1AAA3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246,14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0060A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4E891015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4DF6BCA8" w14:textId="77777777" w:rsidTr="00F061A5">
        <w:trPr>
          <w:trHeight w:val="1264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CF4D5" w14:textId="013BB1A1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9458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EE189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19DE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82E92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3849C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355,99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73166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325,80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2E855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91,52%</w:t>
            </w:r>
          </w:p>
        </w:tc>
        <w:tc>
          <w:tcPr>
            <w:tcW w:w="239" w:type="dxa"/>
            <w:vAlign w:val="center"/>
            <w:hideMark/>
          </w:tcPr>
          <w:p w14:paraId="06BE4F59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19F6C9A3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06322" w14:textId="6A1A1FFD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7CA9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5033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A0DF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63EE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8080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260,55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189B6E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220,72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FAF3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84,71%</w:t>
            </w:r>
          </w:p>
        </w:tc>
        <w:tc>
          <w:tcPr>
            <w:tcW w:w="239" w:type="dxa"/>
            <w:vAlign w:val="center"/>
            <w:hideMark/>
          </w:tcPr>
          <w:p w14:paraId="4DC1AC2B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B113169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227CA" w14:textId="074A171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D455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A66C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0605B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16D98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A4273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391,31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828AD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332,93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15CDC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85,08%</w:t>
            </w:r>
          </w:p>
        </w:tc>
        <w:tc>
          <w:tcPr>
            <w:tcW w:w="239" w:type="dxa"/>
            <w:vAlign w:val="center"/>
            <w:hideMark/>
          </w:tcPr>
          <w:p w14:paraId="6283F31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A1EFBDD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17F9B" w14:textId="406474B1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A93DE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B832D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8321D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7319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F6561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51308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BEACA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30,50%</w:t>
            </w:r>
          </w:p>
        </w:tc>
        <w:tc>
          <w:tcPr>
            <w:tcW w:w="239" w:type="dxa"/>
            <w:vAlign w:val="center"/>
            <w:hideMark/>
          </w:tcPr>
          <w:p w14:paraId="15F1D903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0B4F1FB7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13AD5" w14:textId="68DD9200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F061A5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F061A5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2AC66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B6DF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87385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89024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918C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7C8C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6,55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CF6A4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81,82%</w:t>
            </w:r>
          </w:p>
        </w:tc>
        <w:tc>
          <w:tcPr>
            <w:tcW w:w="239" w:type="dxa"/>
            <w:vAlign w:val="center"/>
            <w:hideMark/>
          </w:tcPr>
          <w:p w14:paraId="1F2C8DF8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50B83A64" w14:textId="77777777" w:rsidTr="00F061A5">
        <w:trPr>
          <w:trHeight w:val="29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060EE" w14:textId="1736F2D4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13862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EF54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3FCC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55EA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CBF8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7D555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40EC7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78,35%</w:t>
            </w:r>
          </w:p>
        </w:tc>
        <w:tc>
          <w:tcPr>
            <w:tcW w:w="239" w:type="dxa"/>
            <w:vAlign w:val="center"/>
            <w:hideMark/>
          </w:tcPr>
          <w:p w14:paraId="22BD3C1F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F393E21" w14:textId="77777777" w:rsidTr="00F061A5">
        <w:trPr>
          <w:trHeight w:val="29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4F2F5" w14:textId="320E66EA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978A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6725E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579A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B84BF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61B5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93BAB0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6DC2D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1FD9525B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DD8FC22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665D" w14:textId="6D8EE5D0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0A05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3863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1CD4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C945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63203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D71BA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D527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5361E69D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D395498" w14:textId="77777777" w:rsidTr="00F061A5">
        <w:trPr>
          <w:trHeight w:val="1012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DA228" w14:textId="1E134F5B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2B17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F39B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6C5C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E2D0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20ED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AFB81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35A1A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00880520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1D88ECBD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F3F5D" w14:textId="65D81406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061A5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061A5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DE804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B945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A7573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A22B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A192E1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8C8C8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F7886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3839D40E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30A44036" w14:textId="77777777" w:rsidTr="00F061A5">
        <w:trPr>
          <w:trHeight w:val="1264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EC55C" w14:textId="2D850C56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624D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F9AA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CD70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10F2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EEA06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8BB44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90F2F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72C5FDBD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51551C20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01788" w14:textId="64371722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393E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DEA49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C34B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5FACB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0FC6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910B0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60400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6484AFB2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5BA93B4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4E279" w14:textId="307F4FAA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11168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AC37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A68F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92A9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D497E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D58FE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FF6AB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39" w:type="dxa"/>
            <w:vAlign w:val="center"/>
            <w:hideMark/>
          </w:tcPr>
          <w:p w14:paraId="54ADAC5F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06037149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1160B" w14:textId="1F1FFE35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77599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40B0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73BD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5EB6F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9CF240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064BA7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912DA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39" w:type="dxa"/>
            <w:vAlign w:val="center"/>
            <w:hideMark/>
          </w:tcPr>
          <w:p w14:paraId="5091D775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419F6B5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D9F76" w14:textId="2967FBBD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B569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4FDA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74992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238B8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ACECF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0BDD01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2A61C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39" w:type="dxa"/>
            <w:vAlign w:val="center"/>
            <w:hideMark/>
          </w:tcPr>
          <w:p w14:paraId="21F5F738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3A7888B6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A7604" w14:textId="15315C40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2E3F7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55AB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B54DC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75D9C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31A01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D817B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1243D0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39" w:type="dxa"/>
            <w:vAlign w:val="center"/>
            <w:hideMark/>
          </w:tcPr>
          <w:p w14:paraId="05C039DD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749042E" w14:textId="77777777" w:rsidTr="00F061A5">
        <w:trPr>
          <w:trHeight w:val="29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17526" w14:textId="21ACCDE1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98142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95AA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8A87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4B71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81254E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5 748,96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0F87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5 041,49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C943A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87,69%</w:t>
            </w:r>
          </w:p>
        </w:tc>
        <w:tc>
          <w:tcPr>
            <w:tcW w:w="239" w:type="dxa"/>
            <w:vAlign w:val="center"/>
            <w:hideMark/>
          </w:tcPr>
          <w:p w14:paraId="25361825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5227D776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23027" w14:textId="7D63074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E210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61A1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359D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B630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01F09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7862F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78A27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1CFDDD8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6A99583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1A0C8" w14:textId="5B1B2720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20D7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CB954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99E3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A7F91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0B3E3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5ECEE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341E40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3D796F2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894B11E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9AFD5" w14:textId="3BB8EC0A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 xml:space="preserve">Прочая закупка товаров, работ и услуг для муниципальных </w:t>
            </w:r>
            <w:r w:rsidRPr="00F061A5">
              <w:rPr>
                <w:bCs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3B784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lastRenderedPageBreak/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8276A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F320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FCB7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2DEE5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1D9CC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1567D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253CCD17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3C1B8B83" w14:textId="77777777" w:rsidTr="00F061A5">
        <w:trPr>
          <w:trHeight w:val="1264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B837E" w14:textId="40440750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F061A5">
              <w:rPr>
                <w:bCs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F061A5">
              <w:rPr>
                <w:bCs/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0706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62F4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1D38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B9B4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2010E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6987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84AA0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457BDEB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1CF3DAB0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3FE8E" w14:textId="0CD94D13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09388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A233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B64AE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6449C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6FF4B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0B257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A9D13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49CB727C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C1F1116" w14:textId="77777777" w:rsidTr="00F061A5">
        <w:trPr>
          <w:trHeight w:val="29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94B08" w14:textId="076E908C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05B7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A254E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FE5E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2B8E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BCAA1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D73B2E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063E5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39" w:type="dxa"/>
            <w:vAlign w:val="center"/>
            <w:hideMark/>
          </w:tcPr>
          <w:p w14:paraId="7D922EEC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3244AAC" w14:textId="77777777" w:rsidTr="00F061A5">
        <w:trPr>
          <w:trHeight w:val="1012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A182A" w14:textId="37ABF8A4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DE124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70BE0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628B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5EEF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6C7F4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5C683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7DFF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39" w:type="dxa"/>
            <w:vAlign w:val="center"/>
            <w:hideMark/>
          </w:tcPr>
          <w:p w14:paraId="30F932F2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1AEDEAA8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1A3BF" w14:textId="5B6E84BE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3822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4A24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F270A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8C85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A1C8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6257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89053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39" w:type="dxa"/>
            <w:vAlign w:val="center"/>
            <w:hideMark/>
          </w:tcPr>
          <w:p w14:paraId="499958BB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A203A77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FF803" w14:textId="39E74CB5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EA61C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B6159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6225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FFBB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A9218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1 944,53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77334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1 666,45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F6BD01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239" w:type="dxa"/>
            <w:vAlign w:val="center"/>
            <w:hideMark/>
          </w:tcPr>
          <w:p w14:paraId="08BD883D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35069EB9" w14:textId="77777777" w:rsidTr="00F061A5">
        <w:trPr>
          <w:trHeight w:val="29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FCACF" w14:textId="797693DE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4506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D33C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8CB5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2C8A5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C4E48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1 944,53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7F2E2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1 666,45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1ABA0E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239" w:type="dxa"/>
            <w:vAlign w:val="center"/>
            <w:hideMark/>
          </w:tcPr>
          <w:p w14:paraId="696078C9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715099B" w14:textId="77777777" w:rsidTr="00F061A5">
        <w:trPr>
          <w:trHeight w:val="1772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3E1AB" w14:textId="55139CDD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Мероприятия за счет средств резервного фонда Администрации области, в рамках реализации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53B6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F3E56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4B99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0110100010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FFA5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74CA4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2013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7607A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7B11707B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38697A5C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E60F1" w14:textId="6C75B5CE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79CB0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E9E5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D3E6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0110100010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0EA9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035FA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9F64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EA668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5D6CF7C0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0F0755A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7EDB2" w14:textId="7ACC92C6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B68A1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BCE8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EB96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6C873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8BB25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693,03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46061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527,33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640FDE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76,09%</w:t>
            </w:r>
          </w:p>
        </w:tc>
        <w:tc>
          <w:tcPr>
            <w:tcW w:w="239" w:type="dxa"/>
            <w:vAlign w:val="center"/>
            <w:hideMark/>
          </w:tcPr>
          <w:p w14:paraId="26C1B95A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5A198E0D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2FEB9" w14:textId="1527A859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82D0F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7010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E271A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FF02F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2079A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E77B3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6F00B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99,52%</w:t>
            </w:r>
          </w:p>
        </w:tc>
        <w:tc>
          <w:tcPr>
            <w:tcW w:w="239" w:type="dxa"/>
            <w:vAlign w:val="center"/>
            <w:hideMark/>
          </w:tcPr>
          <w:p w14:paraId="707BD7FA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18FB813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B68DC" w14:textId="2D721FE5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2751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73FEC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0F97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E614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95E88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592,53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6952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427,31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94DAC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72,12%</w:t>
            </w:r>
          </w:p>
        </w:tc>
        <w:tc>
          <w:tcPr>
            <w:tcW w:w="239" w:type="dxa"/>
            <w:vAlign w:val="center"/>
            <w:hideMark/>
          </w:tcPr>
          <w:p w14:paraId="439AB7F3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03034029" w14:textId="77777777" w:rsidTr="00F061A5">
        <w:trPr>
          <w:trHeight w:val="758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57FBB" w14:textId="0E3E6B90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1DFB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FFF42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553A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71A5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A96E71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FEB6C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B7907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9" w:type="dxa"/>
            <w:vAlign w:val="center"/>
            <w:hideMark/>
          </w:tcPr>
          <w:p w14:paraId="002E15B4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9C40786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106FD" w14:textId="0BB11ED9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5F29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A7500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B5BFE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901D4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C0A34F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45D81A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80457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9" w:type="dxa"/>
            <w:vAlign w:val="center"/>
            <w:hideMark/>
          </w:tcPr>
          <w:p w14:paraId="53F504BF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0C473679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199CF" w14:textId="24F932C4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69D65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12DF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E3E5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9899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3F0E9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1F6FF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7,12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16A6DA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56,98%</w:t>
            </w:r>
          </w:p>
        </w:tc>
        <w:tc>
          <w:tcPr>
            <w:tcW w:w="239" w:type="dxa"/>
            <w:vAlign w:val="center"/>
            <w:hideMark/>
          </w:tcPr>
          <w:p w14:paraId="1C0BD06A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056FFB8F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169C5" w14:textId="071D4B12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36BA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6C62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6BCA9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8AEB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639FD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F7AA2A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7,12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47D1D1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56,98%</w:t>
            </w:r>
          </w:p>
        </w:tc>
        <w:tc>
          <w:tcPr>
            <w:tcW w:w="239" w:type="dxa"/>
            <w:vAlign w:val="center"/>
            <w:hideMark/>
          </w:tcPr>
          <w:p w14:paraId="7949207B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59D46AA" w14:textId="77777777" w:rsidTr="00F061A5">
        <w:trPr>
          <w:trHeight w:val="2025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03669" w14:textId="09D5980E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lastRenderedPageBreak/>
              <w:t>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401D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812B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D3BC5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D541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BF9AD9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A43BEA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B6BF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058A4C49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72388F8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CBFCD" w14:textId="6237127F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6DF5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F395A0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C006B9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CEBAC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DF45E5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893C7A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E20FC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6785127F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3BE4C08F" w14:textId="77777777" w:rsidTr="00F061A5">
        <w:trPr>
          <w:trHeight w:val="2531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A9572" w14:textId="75CD81ED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F061A5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061A5">
              <w:rPr>
                <w:bCs/>
                <w:sz w:val="20"/>
                <w:szCs w:val="20"/>
                <w:lang w:eastAsia="ru-RU"/>
              </w:rPr>
              <w:t xml:space="preserve"> за счет средств местного бюджета </w:t>
            </w:r>
            <w:proofErr w:type="spellStart"/>
            <w:r w:rsidRPr="00F061A5">
              <w:rPr>
                <w:bCs/>
                <w:sz w:val="20"/>
                <w:szCs w:val="20"/>
                <w:lang w:eastAsia="ru-RU"/>
              </w:rPr>
              <w:t>cубсидии</w:t>
            </w:r>
            <w:proofErr w:type="spellEnd"/>
            <w:r w:rsidRPr="00F061A5">
              <w:rPr>
                <w:bCs/>
                <w:sz w:val="20"/>
                <w:szCs w:val="20"/>
                <w:lang w:eastAsia="ru-RU"/>
              </w:rPr>
              <w:t xml:space="preserve">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3F9ED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7C5D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D097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1F87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E506CD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42DB10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DACEF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2E422DD3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48DD3846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BFDAC" w14:textId="67FE6199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F9384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CAF53C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2EE72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675DDF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891A9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DDFE1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12B07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9" w:type="dxa"/>
            <w:vAlign w:val="center"/>
            <w:hideMark/>
          </w:tcPr>
          <w:p w14:paraId="58081367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2866CA6B" w14:textId="77777777" w:rsidTr="00F061A5">
        <w:trPr>
          <w:trHeight w:val="29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7280D" w14:textId="24F31834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863F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10F6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9575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935F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F7505E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D2FC9E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32046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99,46%</w:t>
            </w:r>
          </w:p>
        </w:tc>
        <w:tc>
          <w:tcPr>
            <w:tcW w:w="239" w:type="dxa"/>
            <w:vAlign w:val="center"/>
            <w:hideMark/>
          </w:tcPr>
          <w:p w14:paraId="33DFB671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F2D2BE3" w14:textId="77777777" w:rsidTr="00F061A5">
        <w:trPr>
          <w:trHeight w:val="29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03BA6" w14:textId="1CF452C4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ACFB7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6D101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FCDA9E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BD5A3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1F99D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5CCB5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F13EA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99,46%</w:t>
            </w:r>
          </w:p>
        </w:tc>
        <w:tc>
          <w:tcPr>
            <w:tcW w:w="239" w:type="dxa"/>
            <w:vAlign w:val="center"/>
            <w:hideMark/>
          </w:tcPr>
          <w:p w14:paraId="21FCED6D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6F51EE64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993A3" w14:textId="6417F4CE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1848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6A86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77B7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779D6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9F423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97C40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48D85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99,46%</w:t>
            </w:r>
          </w:p>
        </w:tc>
        <w:tc>
          <w:tcPr>
            <w:tcW w:w="239" w:type="dxa"/>
            <w:vAlign w:val="center"/>
            <w:hideMark/>
          </w:tcPr>
          <w:p w14:paraId="4A9FCB95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F061A5" w:rsidRPr="006C02EC" w14:paraId="7B6DA518" w14:textId="77777777" w:rsidTr="00F061A5">
        <w:trPr>
          <w:trHeight w:val="506"/>
        </w:trPr>
        <w:tc>
          <w:tcPr>
            <w:tcW w:w="2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3554F" w14:textId="0617673E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F061A5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F061A5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C8F98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FD702B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C4F312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DBE07" w14:textId="77777777" w:rsidR="006C02EC" w:rsidRPr="00F061A5" w:rsidRDefault="006C02EC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061A5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5FC6C6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593E3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3F1B4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99,46%</w:t>
            </w:r>
          </w:p>
        </w:tc>
        <w:tc>
          <w:tcPr>
            <w:tcW w:w="239" w:type="dxa"/>
            <w:vAlign w:val="center"/>
            <w:hideMark/>
          </w:tcPr>
          <w:p w14:paraId="464C628D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6C02EC" w:rsidRPr="006C02EC" w14:paraId="4E287B55" w14:textId="77777777" w:rsidTr="00F061A5">
        <w:trPr>
          <w:trHeight w:val="252"/>
        </w:trPr>
        <w:tc>
          <w:tcPr>
            <w:tcW w:w="6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0F698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D10C52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11 048,29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D27D3B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9 861,72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1B194C" w14:textId="77777777" w:rsidR="006C02EC" w:rsidRPr="00F061A5" w:rsidRDefault="006C02EC" w:rsidP="00F061A5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1A5">
              <w:rPr>
                <w:bCs/>
                <w:sz w:val="20"/>
                <w:szCs w:val="20"/>
                <w:lang w:eastAsia="ru-RU"/>
              </w:rPr>
              <w:t>89,26%</w:t>
            </w:r>
          </w:p>
        </w:tc>
        <w:tc>
          <w:tcPr>
            <w:tcW w:w="239" w:type="dxa"/>
            <w:vAlign w:val="center"/>
            <w:hideMark/>
          </w:tcPr>
          <w:p w14:paraId="14A662C9" w14:textId="77777777" w:rsidR="006C02EC" w:rsidRPr="006C02EC" w:rsidRDefault="006C02EC" w:rsidP="006C02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3E771107" w14:textId="77777777" w:rsidR="00B52543" w:rsidRPr="006C02EC" w:rsidRDefault="00B52543" w:rsidP="004976D4">
      <w:pPr>
        <w:rPr>
          <w:bCs/>
          <w:sz w:val="20"/>
          <w:szCs w:val="20"/>
          <w:lang w:eastAsia="ru-RU"/>
        </w:rPr>
      </w:pPr>
    </w:p>
    <w:p w14:paraId="28863918" w14:textId="5661193C" w:rsidR="00310405" w:rsidRPr="00F061A5" w:rsidRDefault="00D21220" w:rsidP="00F061A5">
      <w:pPr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             </w:t>
      </w:r>
    </w:p>
    <w:p w14:paraId="6949EA09" w14:textId="698182DD" w:rsidR="00310405" w:rsidRDefault="00310405" w:rsidP="00310405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F061A5">
        <w:rPr>
          <w:b/>
          <w:sz w:val="28"/>
          <w:lang w:eastAsia="ru-RU"/>
        </w:rPr>
        <w:t>Приложение 3</w:t>
      </w:r>
    </w:p>
    <w:p w14:paraId="38473761" w14:textId="77777777" w:rsidR="00F061A5" w:rsidRPr="00F061A5" w:rsidRDefault="00F061A5" w:rsidP="00310405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021FB405" w14:textId="013E8091" w:rsidR="00DD6BCF" w:rsidRPr="00F061A5" w:rsidRDefault="00310405" w:rsidP="00F061A5">
      <w:pPr>
        <w:suppressAutoHyphens w:val="0"/>
        <w:jc w:val="center"/>
        <w:rPr>
          <w:b/>
          <w:bCs/>
          <w:sz w:val="28"/>
          <w:lang w:eastAsia="ru-RU"/>
        </w:rPr>
      </w:pPr>
      <w:r w:rsidRPr="00F061A5">
        <w:rPr>
          <w:b/>
          <w:bCs/>
          <w:sz w:val="28"/>
          <w:lang w:eastAsia="ru-RU"/>
        </w:rPr>
        <w:t>Распределение расходов</w:t>
      </w:r>
      <w:r w:rsidRPr="00F061A5">
        <w:rPr>
          <w:sz w:val="28"/>
          <w:lang w:eastAsia="ru-RU"/>
        </w:rPr>
        <w:t xml:space="preserve"> </w:t>
      </w:r>
      <w:r w:rsidRPr="00F061A5">
        <w:rPr>
          <w:b/>
          <w:sz w:val="28"/>
          <w:lang w:eastAsia="ru-RU"/>
        </w:rPr>
        <w:t>по разделам, подразделам, целевым статьям, группам видов расходов классификации бюджета за 2025</w:t>
      </w:r>
      <w:r w:rsidR="00F061A5">
        <w:rPr>
          <w:b/>
          <w:sz w:val="28"/>
          <w:lang w:eastAsia="ru-RU"/>
        </w:rPr>
        <w:t xml:space="preserve"> год</w:t>
      </w:r>
    </w:p>
    <w:p w14:paraId="206D6403" w14:textId="77777777" w:rsidR="00091751" w:rsidRPr="00F061A5" w:rsidRDefault="00091751" w:rsidP="00F061A5">
      <w:pPr>
        <w:pStyle w:val="a6"/>
        <w:jc w:val="center"/>
        <w:rPr>
          <w:sz w:val="20"/>
          <w:szCs w:val="20"/>
          <w:lang w:eastAsia="ru-RU"/>
        </w:rPr>
      </w:pPr>
    </w:p>
    <w:tbl>
      <w:tblPr>
        <w:tblW w:w="9599" w:type="dxa"/>
        <w:tblLook w:val="04A0" w:firstRow="1" w:lastRow="0" w:firstColumn="1" w:lastColumn="0" w:noHBand="0" w:noVBand="1"/>
      </w:tblPr>
      <w:tblGrid>
        <w:gridCol w:w="3132"/>
        <w:gridCol w:w="728"/>
        <w:gridCol w:w="1305"/>
        <w:gridCol w:w="673"/>
        <w:gridCol w:w="1267"/>
        <w:gridCol w:w="1122"/>
        <w:gridCol w:w="1218"/>
        <w:gridCol w:w="222"/>
      </w:tblGrid>
      <w:tr w:rsidR="00091751" w:rsidRPr="00F061A5" w14:paraId="58C52CB0" w14:textId="77777777" w:rsidTr="00F061A5">
        <w:trPr>
          <w:gridAfter w:val="1"/>
          <w:wAfter w:w="214" w:type="dxa"/>
          <w:trHeight w:val="243"/>
        </w:trPr>
        <w:tc>
          <w:tcPr>
            <w:tcW w:w="93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E97E" w14:textId="77777777" w:rsidR="00091751" w:rsidRPr="00F061A5" w:rsidRDefault="00091751" w:rsidP="00F061A5">
            <w:pPr>
              <w:pStyle w:val="a6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F061A5" w:rsidRPr="00F061A5" w14:paraId="71CBED44" w14:textId="77777777" w:rsidTr="00F061A5">
        <w:trPr>
          <w:gridAfter w:val="1"/>
          <w:wAfter w:w="216" w:type="dxa"/>
          <w:trHeight w:val="729"/>
        </w:trPr>
        <w:tc>
          <w:tcPr>
            <w:tcW w:w="3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03255" w14:textId="4AC6C78E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AAE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4AA2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0572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C943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DDC8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исполнено</w:t>
            </w:r>
            <w:proofErr w:type="gramEnd"/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2719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% исполнение</w:t>
            </w:r>
          </w:p>
        </w:tc>
      </w:tr>
      <w:tr w:rsidR="00F061A5" w:rsidRPr="00F061A5" w14:paraId="69674EB6" w14:textId="77777777" w:rsidTr="00F061A5">
        <w:trPr>
          <w:trHeight w:val="286"/>
        </w:trPr>
        <w:tc>
          <w:tcPr>
            <w:tcW w:w="3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A33E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5010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6200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83B6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BF6E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BA18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0BF7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0E3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061A5" w:rsidRPr="00F061A5" w14:paraId="786686E0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385F7" w14:textId="46E27B43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7177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D108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0815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CE75B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3 019,74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7C80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2 827,59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116B6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93,64%</w:t>
            </w:r>
          </w:p>
        </w:tc>
        <w:tc>
          <w:tcPr>
            <w:tcW w:w="216" w:type="dxa"/>
            <w:vAlign w:val="center"/>
            <w:hideMark/>
          </w:tcPr>
          <w:p w14:paraId="2B51B3AC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39B32346" w14:textId="77777777" w:rsidTr="00F061A5">
        <w:trPr>
          <w:trHeight w:val="973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144D3" w14:textId="799F89A9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A197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3F904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8F719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04F69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73A3D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14B6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42971951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C854014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D0F05" w14:textId="78710DCE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Расходы на выплаты по оплате труда и обеспечение функций по Главе муниципального </w:t>
            </w:r>
            <w:r w:rsidRPr="00F061A5">
              <w:rPr>
                <w:color w:val="000000"/>
                <w:sz w:val="20"/>
                <w:szCs w:val="20"/>
                <w:lang w:eastAsia="ru-RU"/>
              </w:rPr>
              <w:lastRenderedPageBreak/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15FD7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lastRenderedPageBreak/>
              <w:t>0102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8D4F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E8CF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7321B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E1740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578,40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2CDE6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6D5CCF2F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E6FD66C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7F870" w14:textId="242B89F4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Фонд оплаты труда государственных </w:t>
            </w:r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02AAD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61D9B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B38B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EBDDD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389,14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B13C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389,14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23288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1DD70F3A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30D8B8E8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1C97A" w14:textId="355821B2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AF17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AD1E4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6FFD7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5B660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65929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B5EE0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2679FC81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AED3327" w14:textId="77777777" w:rsidTr="00F061A5">
        <w:trPr>
          <w:trHeight w:val="1217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A602C" w14:textId="11116B28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81AD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79FC4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EF6C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DEB7E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115,10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1801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115,10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DCD40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6FBE847A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27B8EDA1" w14:textId="77777777" w:rsidTr="00F061A5">
        <w:trPr>
          <w:trHeight w:val="1460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062AA" w14:textId="64488790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60B9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6A49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75633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6C028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2 441,35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A9F52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2 249,20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2F63A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92,13%</w:t>
            </w:r>
          </w:p>
        </w:tc>
        <w:tc>
          <w:tcPr>
            <w:tcW w:w="216" w:type="dxa"/>
            <w:vAlign w:val="center"/>
            <w:hideMark/>
          </w:tcPr>
          <w:p w14:paraId="2B103473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4E5487A8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108C2" w14:textId="4D859BB1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A016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556B5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2EF9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AE8D0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2 441,35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646A0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2 249,20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57D5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92,13%</w:t>
            </w:r>
          </w:p>
        </w:tc>
        <w:tc>
          <w:tcPr>
            <w:tcW w:w="216" w:type="dxa"/>
            <w:vAlign w:val="center"/>
            <w:hideMark/>
          </w:tcPr>
          <w:p w14:paraId="7AE56B5B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F0BFF49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50CC7" w14:textId="19B2C339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7F27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8E176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47F2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2F69A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1 174,77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F57ED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1 113,94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0EEC8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94,82%</w:t>
            </w:r>
          </w:p>
        </w:tc>
        <w:tc>
          <w:tcPr>
            <w:tcW w:w="216" w:type="dxa"/>
            <w:vAlign w:val="center"/>
            <w:hideMark/>
          </w:tcPr>
          <w:p w14:paraId="0A948702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96E5A66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D9021" w14:textId="79F82716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EF82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3233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8C065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DD463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246,14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DBDF2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246,14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0C00C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0887B66E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28DD95D4" w14:textId="77777777" w:rsidTr="00F061A5">
        <w:trPr>
          <w:trHeight w:val="1217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EDCFC" w14:textId="40007ED6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C098E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6720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40E1C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22D02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355,99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987D3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325,80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07F23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91,52%</w:t>
            </w:r>
          </w:p>
        </w:tc>
        <w:tc>
          <w:tcPr>
            <w:tcW w:w="216" w:type="dxa"/>
            <w:vAlign w:val="center"/>
            <w:hideMark/>
          </w:tcPr>
          <w:p w14:paraId="47E4A011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2996EFD9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99DD6" w14:textId="6E0EBDB8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900F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66147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BD6E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DFFBD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260,55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CD291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220,72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AF3EB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84,71%</w:t>
            </w:r>
          </w:p>
        </w:tc>
        <w:tc>
          <w:tcPr>
            <w:tcW w:w="216" w:type="dxa"/>
            <w:vAlign w:val="center"/>
            <w:hideMark/>
          </w:tcPr>
          <w:p w14:paraId="3905ABA7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6C3257CA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C2AEE" w14:textId="46911DDA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7B0C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964EC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861B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A958E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391,31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C4BBA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332,93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60142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85,08%</w:t>
            </w:r>
          </w:p>
        </w:tc>
        <w:tc>
          <w:tcPr>
            <w:tcW w:w="216" w:type="dxa"/>
            <w:vAlign w:val="center"/>
            <w:hideMark/>
          </w:tcPr>
          <w:p w14:paraId="2BF18970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3DBED392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D2DF" w14:textId="4832FE26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CA3D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5EEA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91799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1CE6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8707C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21B0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30,50%</w:t>
            </w:r>
          </w:p>
        </w:tc>
        <w:tc>
          <w:tcPr>
            <w:tcW w:w="216" w:type="dxa"/>
            <w:vAlign w:val="center"/>
            <w:hideMark/>
          </w:tcPr>
          <w:p w14:paraId="6913F585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EC93328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7633A" w14:textId="674CDC5B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уплата</w:t>
            </w:r>
            <w:proofErr w:type="gram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36841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75F59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A90A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6BE30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F1829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6,55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2CEA0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81,82%</w:t>
            </w:r>
          </w:p>
        </w:tc>
        <w:tc>
          <w:tcPr>
            <w:tcW w:w="216" w:type="dxa"/>
            <w:vAlign w:val="center"/>
            <w:hideMark/>
          </w:tcPr>
          <w:p w14:paraId="3E19CC8E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91D96C3" w14:textId="77777777" w:rsidTr="00F061A5">
        <w:trPr>
          <w:trHeight w:val="2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C81FE" w14:textId="0AAE8620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D3958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B8AD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9780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6E60F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89A59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A2CEF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78,35%</w:t>
            </w:r>
          </w:p>
        </w:tc>
        <w:tc>
          <w:tcPr>
            <w:tcW w:w="216" w:type="dxa"/>
            <w:vAlign w:val="center"/>
            <w:hideMark/>
          </w:tcPr>
          <w:p w14:paraId="14EB11FB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26C49B76" w14:textId="77777777" w:rsidTr="00F061A5">
        <w:trPr>
          <w:trHeight w:val="2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D82BF" w14:textId="645C1ECA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D8CF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4ABD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0B94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A0F41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C2117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25EC8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23EF19FC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0F7BA510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CB935" w14:textId="3D1608D2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AA211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C3317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4E579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83D55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9D148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913F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2BEF1EC1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DB14F7B" w14:textId="77777777" w:rsidTr="00F061A5">
        <w:trPr>
          <w:trHeight w:val="973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80D37" w14:textId="115D272D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FA58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9D64B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2D76F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394A8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EC050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892F3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72E60741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A1FBDF6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2017" w14:textId="3DB49661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061A5">
              <w:rPr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2D65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54B19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E220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DD6D5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B999C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4D069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23038C07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9A80222" w14:textId="77777777" w:rsidTr="00F061A5">
        <w:trPr>
          <w:trHeight w:val="1217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762E8" w14:textId="53F9E772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A1E4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81B8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5CBF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8D764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FE5AB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EA832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3CB57DCD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49ED3A26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691F7" w14:textId="3530E2F2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A92B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DC269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2399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8268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5BE11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D7F2F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04910158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20592CE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CB1F3" w14:textId="2F7F3249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3919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143CC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D1EC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42626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C5FD6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975F8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16" w:type="dxa"/>
            <w:vAlign w:val="center"/>
            <w:hideMark/>
          </w:tcPr>
          <w:p w14:paraId="1038118A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314A5179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DC11A" w14:textId="3DB8E23A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45DB3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F8700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D9CB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A22E3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D2BE2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D4D7E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16" w:type="dxa"/>
            <w:vAlign w:val="center"/>
            <w:hideMark/>
          </w:tcPr>
          <w:p w14:paraId="006B5937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76D73F2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460AB" w14:textId="78CB9E63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D32D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B3179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9DAD2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087B7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76982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B88C1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16" w:type="dxa"/>
            <w:vAlign w:val="center"/>
            <w:hideMark/>
          </w:tcPr>
          <w:p w14:paraId="29E2A8AB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7F7E10D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60439" w14:textId="36883B92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CDB8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DF3F5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8E7A6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FB5E8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65F39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401CC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16" w:type="dxa"/>
            <w:vAlign w:val="center"/>
            <w:hideMark/>
          </w:tcPr>
          <w:p w14:paraId="1A9C4460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0A7DBDD8" w14:textId="77777777" w:rsidTr="00F061A5">
        <w:trPr>
          <w:trHeight w:val="2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1A92E" w14:textId="23621068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44347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E4CB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2EAB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244D1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5 748,96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AD817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5 041,49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4D32B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87,69%</w:t>
            </w:r>
          </w:p>
        </w:tc>
        <w:tc>
          <w:tcPr>
            <w:tcW w:w="216" w:type="dxa"/>
            <w:vAlign w:val="center"/>
            <w:hideMark/>
          </w:tcPr>
          <w:p w14:paraId="3A9F4097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0391B990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8CAE8" w14:textId="041C1A63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CEC0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8199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BAAD8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9F7DD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AC6A1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FCAC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11C311E2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8992990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86E1B" w14:textId="452CE8B5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F4BC6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C96E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613E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15713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5E43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2FD3A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6AD7EC82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ED0EFC5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C80B6" w14:textId="66E8500D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2824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8CFEE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B38A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5A72D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F4266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1184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27BD28BF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2018F1F7" w14:textId="77777777" w:rsidTr="00F061A5">
        <w:trPr>
          <w:trHeight w:val="1217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B1DE0" w14:textId="7953FCED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061A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05F4E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0927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0A01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19CAA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8022A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BE9DD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75BAF369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3C39E6F2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75D14" w14:textId="261B1A1E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8ACBF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C08F5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7BBB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F8734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6A6B6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A7A37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7135E909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D3E8646" w14:textId="77777777" w:rsidTr="00F061A5">
        <w:trPr>
          <w:trHeight w:val="2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DA251" w14:textId="78C5BAD9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8AD1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4C63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3E4D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5E2DC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0EC47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40AA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16" w:type="dxa"/>
            <w:vAlign w:val="center"/>
            <w:hideMark/>
          </w:tcPr>
          <w:p w14:paraId="4568B6ED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7DADE6F" w14:textId="77777777" w:rsidTr="00F061A5">
        <w:trPr>
          <w:trHeight w:val="973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8F009" w14:textId="549E21C0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D895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9F8F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0DE0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831C5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E244D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77B7D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16" w:type="dxa"/>
            <w:vAlign w:val="center"/>
            <w:hideMark/>
          </w:tcPr>
          <w:p w14:paraId="08D53EE7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8A98DAF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44335" w14:textId="51819399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E31DE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ECBA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6DFD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561AB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4BAFA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9D827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16" w:type="dxa"/>
            <w:vAlign w:val="center"/>
            <w:hideMark/>
          </w:tcPr>
          <w:p w14:paraId="03A2D3F2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8373065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D30D7" w14:textId="73082E0B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377FC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D965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ED3F2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9B9F5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1 944,53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3BC77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1 666,45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5FB5F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216" w:type="dxa"/>
            <w:vAlign w:val="center"/>
            <w:hideMark/>
          </w:tcPr>
          <w:p w14:paraId="08D46BC6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497B3334" w14:textId="77777777" w:rsidTr="00F061A5">
        <w:trPr>
          <w:trHeight w:val="2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865A3" w14:textId="1BDB578E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FFAF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C1DB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CC7A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551BA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1 944,53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12AD6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1 666,45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93638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216" w:type="dxa"/>
            <w:vAlign w:val="center"/>
            <w:hideMark/>
          </w:tcPr>
          <w:p w14:paraId="0A5DBF29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3149AA3E" w14:textId="77777777" w:rsidTr="00F061A5">
        <w:trPr>
          <w:trHeight w:val="1705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82B48" w14:textId="48BAAA4B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Мероприятия за счет средств резервного фонда Администрации области, в рамках реализации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51376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6765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0110100010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B74D0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13332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9E33B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31BC9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641C6B35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7E8FB7F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4EC21" w14:textId="3C23D291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3A58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0EE8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0110100010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C62E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AFCE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25F51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38BA9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185B0C06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2DEA54CA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5359E" w14:textId="4551DDEA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lastRenderedPageBreak/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E6B94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DB7B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D13A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7243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693,03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611B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527,33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A1DC3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76,09%</w:t>
            </w:r>
          </w:p>
        </w:tc>
        <w:tc>
          <w:tcPr>
            <w:tcW w:w="216" w:type="dxa"/>
            <w:vAlign w:val="center"/>
            <w:hideMark/>
          </w:tcPr>
          <w:p w14:paraId="12890750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19D8345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3A33A" w14:textId="70BB40A8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9936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7C9A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EF3B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587F3C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15ECC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2948D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99,52%</w:t>
            </w:r>
          </w:p>
        </w:tc>
        <w:tc>
          <w:tcPr>
            <w:tcW w:w="216" w:type="dxa"/>
            <w:vAlign w:val="center"/>
            <w:hideMark/>
          </w:tcPr>
          <w:p w14:paraId="6BDB2814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6E6C1A18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1DF96" w14:textId="5AAC6763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B381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37F7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E633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80CAC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592,53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F0556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427,31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08A50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72,12%</w:t>
            </w:r>
          </w:p>
        </w:tc>
        <w:tc>
          <w:tcPr>
            <w:tcW w:w="216" w:type="dxa"/>
            <w:vAlign w:val="center"/>
            <w:hideMark/>
          </w:tcPr>
          <w:p w14:paraId="3BB01D98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7FB51A8" w14:textId="77777777" w:rsidTr="00F061A5">
        <w:trPr>
          <w:trHeight w:val="729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20EAB" w14:textId="230732A2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98B0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6EA9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61E63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CA8E0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107,00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B74A2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A5A3E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16" w:type="dxa"/>
            <w:vAlign w:val="center"/>
            <w:hideMark/>
          </w:tcPr>
          <w:p w14:paraId="498E6D13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09FA7ADF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89F7A" w14:textId="662E3961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AF87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BC64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256B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E5FB9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107,00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F2419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CA7D5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16" w:type="dxa"/>
            <w:vAlign w:val="center"/>
            <w:hideMark/>
          </w:tcPr>
          <w:p w14:paraId="0A3763C0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0BF8BC53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86060" w14:textId="165C37DA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638E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1398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68BA7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C58F6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1BB3D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7,12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F55425" w14:textId="77777777" w:rsidR="00091751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56,98%</w:t>
            </w:r>
          </w:p>
          <w:p w14:paraId="47AA08AD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7DCF333E" w14:textId="77777777" w:rsidR="00F061A5" w:rsidRP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14:paraId="10EDC058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44B6B12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D7326" w14:textId="6AD7521A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75F1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7802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BEB4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DC27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0AD1A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7,12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1BAACA" w14:textId="77777777" w:rsidR="00091751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56,98%</w:t>
            </w:r>
          </w:p>
          <w:p w14:paraId="7D73EE55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631A064D" w14:textId="77777777" w:rsidR="00F061A5" w:rsidRP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14:paraId="7870A3DE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E975CFC" w14:textId="77777777" w:rsidTr="00F061A5">
        <w:trPr>
          <w:trHeight w:val="1948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25EF4" w14:textId="61759A3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194C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2468F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C603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64019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9CB42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B7F08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1793DD24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7FE1088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6FE26" w14:textId="77AA2A09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E0C00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3F70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97C41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4B9C5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B8E56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772,00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469FAE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3A688D35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5FEFB120" w14:textId="77777777" w:rsidTr="00F061A5">
        <w:trPr>
          <w:trHeight w:val="2435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D08EC" w14:textId="561B975A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061A5"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за счет средств местного бюджета </w:t>
            </w:r>
            <w:proofErr w:type="spellStart"/>
            <w:r w:rsidRPr="00F061A5">
              <w:rPr>
                <w:color w:val="000000"/>
                <w:sz w:val="20"/>
                <w:szCs w:val="20"/>
                <w:lang w:eastAsia="ru-RU"/>
              </w:rPr>
              <w:t>cубсидии</w:t>
            </w:r>
            <w:proofErr w:type="spell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C259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A11B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6F5B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2C816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6E5C03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CCAD0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6" w:type="dxa"/>
            <w:vAlign w:val="center"/>
            <w:hideMark/>
          </w:tcPr>
          <w:p w14:paraId="461648B2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47ADD066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AF803" w14:textId="7B8A29BD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9475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2633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D51EE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10642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DF285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1FC180" w14:textId="77777777" w:rsidR="00091751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  <w:p w14:paraId="774F481A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5C1AD13E" w14:textId="77777777" w:rsidR="00F061A5" w:rsidRP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14:paraId="0BDA103E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1174705B" w14:textId="77777777" w:rsidTr="00F061A5">
        <w:trPr>
          <w:trHeight w:val="2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4F649" w14:textId="7E7033E3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0954C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6B668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90724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7CADA4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1E279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DE0A3" w14:textId="77777777" w:rsidR="00091751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99,46%</w:t>
            </w:r>
          </w:p>
          <w:p w14:paraId="378E1045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68E2DDB2" w14:textId="77777777" w:rsidR="00F061A5" w:rsidRP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14:paraId="625FD4D2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72BC892E" w14:textId="77777777" w:rsidTr="00F061A5">
        <w:trPr>
          <w:trHeight w:val="2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71466" w14:textId="318391F6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64F85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45593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C59C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8D66CF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DF78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066C84" w14:textId="77777777" w:rsidR="00091751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99,46%</w:t>
            </w:r>
          </w:p>
          <w:p w14:paraId="60130699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27FDD833" w14:textId="77777777" w:rsidR="00F061A5" w:rsidRP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14:paraId="505BF46B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66E4F3E5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7A185" w14:textId="1F836602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2C563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543B7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3B05A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01439D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8BAC7B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F10C20" w14:textId="77777777" w:rsid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99,46</w:t>
            </w:r>
          </w:p>
          <w:p w14:paraId="6764F1B4" w14:textId="3E6AFAB9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6" w:type="dxa"/>
            <w:vAlign w:val="center"/>
            <w:hideMark/>
          </w:tcPr>
          <w:p w14:paraId="26996C85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61A5" w:rsidRPr="00F061A5" w14:paraId="0B2F5C14" w14:textId="77777777" w:rsidTr="00F061A5">
        <w:trPr>
          <w:trHeight w:val="486"/>
        </w:trPr>
        <w:tc>
          <w:tcPr>
            <w:tcW w:w="3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D8044" w14:textId="0EED13D3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F061A5">
              <w:rPr>
                <w:color w:val="000000"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F061A5">
              <w:rPr>
                <w:color w:val="000000"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E960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2D946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A23C49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EF775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C20EA2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738AA8" w14:textId="77777777" w:rsidR="00091751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99,46%</w:t>
            </w:r>
          </w:p>
          <w:p w14:paraId="219B11CB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29214F8B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52B853E9" w14:textId="77777777" w:rsidR="00F061A5" w:rsidRP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14:paraId="0478039D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1751" w:rsidRPr="00F061A5" w14:paraId="24B96C77" w14:textId="77777777" w:rsidTr="00F061A5">
        <w:trPr>
          <w:trHeight w:val="243"/>
        </w:trPr>
        <w:tc>
          <w:tcPr>
            <w:tcW w:w="5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3E360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36C851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11 048,29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AFC196" w14:textId="77777777" w:rsidR="00091751" w:rsidRPr="00F061A5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9 861,72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C29C16" w14:textId="77777777" w:rsidR="00091751" w:rsidRDefault="0009175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89,26%</w:t>
            </w:r>
          </w:p>
          <w:p w14:paraId="1FEAC7DE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0D025B41" w14:textId="77777777" w:rsid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5FA28290" w14:textId="77777777" w:rsidR="00F061A5" w:rsidRPr="00F061A5" w:rsidRDefault="00F061A5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14:paraId="7877BDCD" w14:textId="77777777" w:rsidR="00091751" w:rsidRPr="00F061A5" w:rsidRDefault="0009175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501A5CEC" w14:textId="77777777" w:rsidR="005A536B" w:rsidRDefault="005A536B" w:rsidP="004976D4">
      <w:pPr>
        <w:rPr>
          <w:b/>
          <w:bCs/>
          <w:sz w:val="20"/>
          <w:szCs w:val="20"/>
        </w:rPr>
      </w:pPr>
    </w:p>
    <w:p w14:paraId="24353BA5" w14:textId="77777777" w:rsidR="005A536B" w:rsidRDefault="005A536B" w:rsidP="004976D4">
      <w:pPr>
        <w:rPr>
          <w:b/>
          <w:bCs/>
          <w:sz w:val="20"/>
          <w:szCs w:val="20"/>
        </w:rPr>
      </w:pPr>
    </w:p>
    <w:p w14:paraId="0316B1E9" w14:textId="77777777" w:rsidR="00925837" w:rsidRPr="00F061A5" w:rsidRDefault="00925837" w:rsidP="00925837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F061A5">
        <w:rPr>
          <w:b/>
          <w:sz w:val="28"/>
          <w:lang w:eastAsia="ru-RU"/>
        </w:rPr>
        <w:lastRenderedPageBreak/>
        <w:t>Приложение 4</w:t>
      </w:r>
    </w:p>
    <w:p w14:paraId="4230A702" w14:textId="77777777" w:rsidR="00F061A5" w:rsidRPr="00F061A5" w:rsidRDefault="00F061A5" w:rsidP="00925837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18B3D7CB" w14:textId="573E7A04" w:rsidR="00925837" w:rsidRPr="00F061A5" w:rsidRDefault="00925837" w:rsidP="00925837">
      <w:pPr>
        <w:suppressAutoHyphens w:val="0"/>
        <w:jc w:val="center"/>
        <w:rPr>
          <w:b/>
          <w:sz w:val="28"/>
          <w:lang w:eastAsia="ru-RU"/>
        </w:rPr>
      </w:pPr>
      <w:r w:rsidRPr="00F061A5">
        <w:rPr>
          <w:b/>
          <w:bCs/>
          <w:sz w:val="28"/>
          <w:lang w:eastAsia="ru-RU"/>
        </w:rPr>
        <w:t>Распределение расходов</w:t>
      </w:r>
      <w:r w:rsidRPr="00F061A5">
        <w:rPr>
          <w:b/>
          <w:sz w:val="28"/>
          <w:lang w:eastAsia="ru-RU"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</w:t>
      </w:r>
    </w:p>
    <w:p w14:paraId="4554C582" w14:textId="77777777" w:rsidR="005A536B" w:rsidRPr="00F061A5" w:rsidRDefault="005A536B" w:rsidP="004976D4">
      <w:pPr>
        <w:rPr>
          <w:b/>
          <w:bCs/>
          <w:sz w:val="28"/>
        </w:rPr>
      </w:pPr>
    </w:p>
    <w:p w14:paraId="2E6F0E1C" w14:textId="77777777" w:rsidR="004C4321" w:rsidRPr="004C4321" w:rsidRDefault="004C4321" w:rsidP="004C4321">
      <w:pPr>
        <w:rPr>
          <w:sz w:val="20"/>
          <w:szCs w:val="20"/>
        </w:rPr>
      </w:pPr>
    </w:p>
    <w:p w14:paraId="438BD34C" w14:textId="7F0D24B6" w:rsidR="000C62F7" w:rsidRPr="00F061A5" w:rsidRDefault="000C62F7" w:rsidP="00F061A5">
      <w:pPr>
        <w:pStyle w:val="a6"/>
        <w:jc w:val="center"/>
        <w:rPr>
          <w:sz w:val="20"/>
          <w:szCs w:val="20"/>
        </w:rPr>
      </w:pPr>
    </w:p>
    <w:tbl>
      <w:tblPr>
        <w:tblW w:w="9752" w:type="dxa"/>
        <w:tblLook w:val="04A0" w:firstRow="1" w:lastRow="0" w:firstColumn="1" w:lastColumn="0" w:noHBand="0" w:noVBand="1"/>
      </w:tblPr>
      <w:tblGrid>
        <w:gridCol w:w="3730"/>
        <w:gridCol w:w="1242"/>
        <w:gridCol w:w="758"/>
        <w:gridCol w:w="1426"/>
        <w:gridCol w:w="1155"/>
        <w:gridCol w:w="1235"/>
        <w:gridCol w:w="222"/>
      </w:tblGrid>
      <w:tr w:rsidR="00071A01" w:rsidRPr="00F061A5" w14:paraId="49D111B5" w14:textId="77777777" w:rsidTr="00F061A5">
        <w:trPr>
          <w:gridAfter w:val="1"/>
          <w:wAfter w:w="206" w:type="dxa"/>
          <w:trHeight w:val="253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C375" w14:textId="3646694E" w:rsidR="00071A01" w:rsidRPr="00F061A5" w:rsidRDefault="00071A01" w:rsidP="00F061A5">
            <w:pPr>
              <w:pStyle w:val="a6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071A01" w:rsidRPr="00F061A5" w14:paraId="216A952D" w14:textId="77777777" w:rsidTr="00F061A5">
        <w:trPr>
          <w:gridAfter w:val="1"/>
          <w:wAfter w:w="209" w:type="dxa"/>
          <w:trHeight w:val="760"/>
        </w:trPr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11B0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061A5">
              <w:rPr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7BACE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061A5">
              <w:rPr>
                <w:color w:val="000000"/>
                <w:sz w:val="16"/>
                <w:szCs w:val="16"/>
                <w:lang w:eastAsia="ru-RU"/>
              </w:rPr>
              <w:t>ЦС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65F0E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061A5">
              <w:rPr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97D57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061A5">
              <w:rPr>
                <w:color w:val="000000"/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A69F8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061A5">
              <w:rPr>
                <w:color w:val="000000"/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01034" w14:textId="4642B3AC" w:rsidR="00071A01" w:rsidRPr="00F061A5" w:rsidRDefault="00071A01" w:rsidP="00F061A5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061A5">
              <w:rPr>
                <w:color w:val="000000"/>
                <w:sz w:val="16"/>
                <w:szCs w:val="16"/>
                <w:lang w:eastAsia="ru-RU"/>
              </w:rPr>
              <w:t>% исполнение</w:t>
            </w:r>
          </w:p>
        </w:tc>
      </w:tr>
      <w:tr w:rsidR="00071A01" w:rsidRPr="00F061A5" w14:paraId="3A407BDC" w14:textId="77777777" w:rsidTr="00F061A5">
        <w:trPr>
          <w:trHeight w:val="298"/>
        </w:trPr>
        <w:tc>
          <w:tcPr>
            <w:tcW w:w="3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A39C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5D5A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8430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11F37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7647C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6CB47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41A7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71A01" w:rsidRPr="00F061A5" w14:paraId="42B5A3C8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C78BE" w14:textId="07F39B44" w:rsidR="00071A01" w:rsidRPr="00F061A5" w:rsidRDefault="00A30EE8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071A01"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 "Полновская волость"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0F859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145AAE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E791B7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11 048,29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CDDE6A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9 861,72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DA668A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89,26%</w:t>
            </w:r>
          </w:p>
        </w:tc>
        <w:tc>
          <w:tcPr>
            <w:tcW w:w="207" w:type="dxa"/>
            <w:vAlign w:val="center"/>
            <w:hideMark/>
          </w:tcPr>
          <w:p w14:paraId="279CBAC3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535D6047" w14:textId="77777777" w:rsidTr="00F061A5">
        <w:trPr>
          <w:trHeight w:val="760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8FA6F" w14:textId="279821A6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8C58C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37A091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17AA54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11 048,29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EE0F37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9 861,72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CA7B63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89,26%</w:t>
            </w:r>
          </w:p>
        </w:tc>
        <w:tc>
          <w:tcPr>
            <w:tcW w:w="207" w:type="dxa"/>
            <w:vAlign w:val="center"/>
            <w:hideMark/>
          </w:tcPr>
          <w:p w14:paraId="10EC469B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1A4C6A01" w14:textId="77777777" w:rsidTr="00F061A5">
        <w:trPr>
          <w:trHeight w:val="126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377EF" w14:textId="124F9BA6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Подпрограмма "Комплексное развитие объектов </w:t>
            </w:r>
            <w:proofErr w:type="spellStart"/>
            <w:proofErr w:type="gramStart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инфраструктуры,безопасности</w:t>
            </w:r>
            <w:proofErr w:type="spellEnd"/>
            <w:proofErr w:type="gramEnd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 и благоустройства муниципального образования"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CD421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42DAB1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CC96F0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2 025,13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C73878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1 739,01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CE5825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85,87%</w:t>
            </w:r>
          </w:p>
        </w:tc>
        <w:tc>
          <w:tcPr>
            <w:tcW w:w="207" w:type="dxa"/>
            <w:vAlign w:val="center"/>
            <w:hideMark/>
          </w:tcPr>
          <w:p w14:paraId="2D185A49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138BF3E2" w14:textId="77777777" w:rsidTr="00F061A5">
        <w:trPr>
          <w:trHeight w:val="126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B66C8" w14:textId="1312E794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F2C5E4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EC7B8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60C804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1 994,53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E62A0D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1 716,45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8247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86,06%</w:t>
            </w:r>
          </w:p>
        </w:tc>
        <w:tc>
          <w:tcPr>
            <w:tcW w:w="207" w:type="dxa"/>
            <w:vAlign w:val="center"/>
            <w:hideMark/>
          </w:tcPr>
          <w:p w14:paraId="2FCAD64C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1729E693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7E982" w14:textId="574ADC0D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661A35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8585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32E45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1 402,00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6DCD1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1 289,14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60F69F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91,95%</w:t>
            </w:r>
          </w:p>
        </w:tc>
        <w:tc>
          <w:tcPr>
            <w:tcW w:w="207" w:type="dxa"/>
            <w:vAlign w:val="center"/>
            <w:hideMark/>
          </w:tcPr>
          <w:p w14:paraId="0AE1E564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42A3D43A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F668D" w14:textId="6DE8BCE8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8DFE32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DAF3C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18804B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592,53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FE7B82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427,31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D5284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72,12%</w:t>
            </w:r>
          </w:p>
        </w:tc>
        <w:tc>
          <w:tcPr>
            <w:tcW w:w="207" w:type="dxa"/>
            <w:vAlign w:val="center"/>
            <w:hideMark/>
          </w:tcPr>
          <w:p w14:paraId="25763389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5F78594E" w14:textId="77777777" w:rsidTr="00F061A5">
        <w:trPr>
          <w:trHeight w:val="1013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19D86" w14:textId="14A3F67D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4D91A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996F7F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5725B0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4DC6E0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D3559E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07" w:type="dxa"/>
            <w:vAlign w:val="center"/>
            <w:hideMark/>
          </w:tcPr>
          <w:p w14:paraId="6F886ADB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11192B05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6E805" w14:textId="7133C398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FC3C2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05CF4E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EEB769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30,60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FEE2FB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5674A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73,73%</w:t>
            </w:r>
          </w:p>
        </w:tc>
        <w:tc>
          <w:tcPr>
            <w:tcW w:w="207" w:type="dxa"/>
            <w:vAlign w:val="center"/>
            <w:hideMark/>
          </w:tcPr>
          <w:p w14:paraId="1AC4F5DF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337077B2" w14:textId="77777777" w:rsidTr="00F061A5">
        <w:trPr>
          <w:trHeight w:val="760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42032" w14:textId="69E3822C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3D0EF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3037A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F94CAF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3 324,21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FF79D8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3 131,23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F203A6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94,19%</w:t>
            </w:r>
          </w:p>
        </w:tc>
        <w:tc>
          <w:tcPr>
            <w:tcW w:w="207" w:type="dxa"/>
            <w:vAlign w:val="center"/>
            <w:hideMark/>
          </w:tcPr>
          <w:p w14:paraId="0B82C948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10093AA0" w14:textId="77777777" w:rsidTr="00F061A5">
        <w:trPr>
          <w:trHeight w:val="1013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CA567" w14:textId="5805B7D0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25409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6E9B3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462EF3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3 171,21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41E88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2 979,06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9423CA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93,94%</w:t>
            </w:r>
          </w:p>
        </w:tc>
        <w:tc>
          <w:tcPr>
            <w:tcW w:w="207" w:type="dxa"/>
            <w:vAlign w:val="center"/>
            <w:hideMark/>
          </w:tcPr>
          <w:p w14:paraId="452DFB29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4B2D8CE3" w14:textId="77777777" w:rsidTr="00F061A5">
        <w:trPr>
          <w:trHeight w:val="760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AC0B9" w14:textId="6E697AA1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066AE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FE327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C9FCA7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1 674,61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EE4FF5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1 613,78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7E5A2B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96,37%</w:t>
            </w:r>
          </w:p>
        </w:tc>
        <w:tc>
          <w:tcPr>
            <w:tcW w:w="207" w:type="dxa"/>
            <w:vAlign w:val="center"/>
            <w:hideMark/>
          </w:tcPr>
          <w:p w14:paraId="68562099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7F6875E9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2AB3F" w14:textId="5F926B0C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04E02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D4619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A6D65D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320,29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7AB135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320,29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D2F2C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7" w:type="dxa"/>
            <w:vAlign w:val="center"/>
            <w:hideMark/>
          </w:tcPr>
          <w:p w14:paraId="24377AA3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6D456AFB" w14:textId="77777777" w:rsidTr="00F061A5">
        <w:trPr>
          <w:trHeight w:val="126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05C69" w14:textId="0F218F3E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61039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919A5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9BEF5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504,52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0FAC0D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474,33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4829B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94,02%</w:t>
            </w:r>
          </w:p>
        </w:tc>
        <w:tc>
          <w:tcPr>
            <w:tcW w:w="207" w:type="dxa"/>
            <w:vAlign w:val="center"/>
            <w:hideMark/>
          </w:tcPr>
          <w:p w14:paraId="1E744345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7078F7AA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612E0" w14:textId="1580F5DF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AEE03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D34D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41DEAD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267,89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0844E7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228,06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81249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85,13%</w:t>
            </w:r>
          </w:p>
        </w:tc>
        <w:tc>
          <w:tcPr>
            <w:tcW w:w="207" w:type="dxa"/>
            <w:vAlign w:val="center"/>
            <w:hideMark/>
          </w:tcPr>
          <w:p w14:paraId="33F24620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7B6E06BC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21DE1" w14:textId="0F653645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13AF3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F39A4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933FB7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391,31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002220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332,93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2A0CE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85,08%</w:t>
            </w:r>
          </w:p>
        </w:tc>
        <w:tc>
          <w:tcPr>
            <w:tcW w:w="207" w:type="dxa"/>
            <w:vAlign w:val="center"/>
            <w:hideMark/>
          </w:tcPr>
          <w:p w14:paraId="1F3CD2C1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4A01E3C5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54538" w14:textId="38DFA8C5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D56FA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3E824C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197068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FA149A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F55B72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30,50%</w:t>
            </w:r>
          </w:p>
        </w:tc>
        <w:tc>
          <w:tcPr>
            <w:tcW w:w="207" w:type="dxa"/>
            <w:vAlign w:val="center"/>
            <w:hideMark/>
          </w:tcPr>
          <w:p w14:paraId="36C1F5DD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06C83D94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BD728" w14:textId="775A4DC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уплата</w:t>
            </w:r>
            <w:proofErr w:type="gramEnd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9E429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2CF6F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1CCDA9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0A9B72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6,55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FA3017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81,82%</w:t>
            </w:r>
          </w:p>
        </w:tc>
        <w:tc>
          <w:tcPr>
            <w:tcW w:w="207" w:type="dxa"/>
            <w:vAlign w:val="center"/>
            <w:hideMark/>
          </w:tcPr>
          <w:p w14:paraId="0413CDBB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76543A60" w14:textId="77777777" w:rsidTr="00F061A5">
        <w:trPr>
          <w:trHeight w:val="298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F048C" w14:textId="5E66BEAE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E4806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DEDD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4B0F66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9AAD46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F61B96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78,35%</w:t>
            </w:r>
          </w:p>
        </w:tc>
        <w:tc>
          <w:tcPr>
            <w:tcW w:w="207" w:type="dxa"/>
            <w:vAlign w:val="center"/>
            <w:hideMark/>
          </w:tcPr>
          <w:p w14:paraId="658D3C6E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15EE035A" w14:textId="77777777" w:rsidTr="00F061A5">
        <w:trPr>
          <w:trHeight w:val="760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05CBA" w14:textId="26AE0EED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21C1E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FD8EDB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5E26DF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062583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D9C6AA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99,46%</w:t>
            </w:r>
          </w:p>
        </w:tc>
        <w:tc>
          <w:tcPr>
            <w:tcW w:w="207" w:type="dxa"/>
            <w:vAlign w:val="center"/>
            <w:hideMark/>
          </w:tcPr>
          <w:p w14:paraId="7DA74AD0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5F1206CA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35BD9" w14:textId="7E7F5B48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E790F7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1143E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62776D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8C4F76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152,17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D14AEB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99,46%</w:t>
            </w:r>
          </w:p>
        </w:tc>
        <w:tc>
          <w:tcPr>
            <w:tcW w:w="207" w:type="dxa"/>
            <w:vAlign w:val="center"/>
            <w:hideMark/>
          </w:tcPr>
          <w:p w14:paraId="2133E62D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0BEA0182" w14:textId="77777777" w:rsidTr="00F061A5">
        <w:trPr>
          <w:trHeight w:val="760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9A8D9" w14:textId="76DDDA68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Подпрограмма "Дорожная деятельность в муниципальном образовании";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F50A4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B58C2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CF8A12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F08158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9EFEA3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07" w:type="dxa"/>
            <w:vAlign w:val="center"/>
            <w:hideMark/>
          </w:tcPr>
          <w:p w14:paraId="749B7BD1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28B9390F" w14:textId="77777777" w:rsidTr="00F061A5">
        <w:trPr>
          <w:trHeight w:val="760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8004" w14:textId="3810AE5C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3DE3D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19A42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97B67B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408B16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24B551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07" w:type="dxa"/>
            <w:vAlign w:val="center"/>
            <w:hideMark/>
          </w:tcPr>
          <w:p w14:paraId="5B4CB499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564D513B" w14:textId="77777777" w:rsidTr="00F061A5">
        <w:trPr>
          <w:trHeight w:val="506"/>
        </w:trPr>
        <w:tc>
          <w:tcPr>
            <w:tcW w:w="3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EC85E" w14:textId="72FDCC85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9A8C5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C799C" w14:textId="77777777" w:rsidR="00071A01" w:rsidRPr="00F061A5" w:rsidRDefault="00071A01" w:rsidP="00F061A5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D2532D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5 698,96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CDC8C6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4 991,49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9C558F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87,59%</w:t>
            </w:r>
          </w:p>
        </w:tc>
        <w:tc>
          <w:tcPr>
            <w:tcW w:w="207" w:type="dxa"/>
            <w:vAlign w:val="center"/>
            <w:hideMark/>
          </w:tcPr>
          <w:p w14:paraId="298B0BB8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71A01" w:rsidRPr="00F061A5" w14:paraId="1D780F93" w14:textId="77777777" w:rsidTr="00F061A5">
        <w:trPr>
          <w:trHeight w:val="253"/>
        </w:trPr>
        <w:tc>
          <w:tcPr>
            <w:tcW w:w="5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237E5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9748DF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11 048,29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D37670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9 861,72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3A863" w14:textId="77777777" w:rsidR="00071A01" w:rsidRPr="00F061A5" w:rsidRDefault="00071A01" w:rsidP="00F061A5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061A5">
              <w:rPr>
                <w:bCs/>
                <w:color w:val="000000"/>
                <w:sz w:val="20"/>
                <w:szCs w:val="20"/>
                <w:lang w:eastAsia="ru-RU"/>
              </w:rPr>
              <w:t>89,26%</w:t>
            </w:r>
          </w:p>
        </w:tc>
        <w:tc>
          <w:tcPr>
            <w:tcW w:w="207" w:type="dxa"/>
            <w:vAlign w:val="center"/>
            <w:hideMark/>
          </w:tcPr>
          <w:p w14:paraId="690FC7FC" w14:textId="77777777" w:rsidR="00071A01" w:rsidRPr="00F061A5" w:rsidRDefault="00071A01" w:rsidP="00F061A5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73C5B539" w14:textId="77777777" w:rsidR="00182B7D" w:rsidRPr="00F061A5" w:rsidRDefault="00182B7D" w:rsidP="00F061A5">
      <w:pPr>
        <w:pStyle w:val="a6"/>
        <w:jc w:val="center"/>
        <w:rPr>
          <w:sz w:val="20"/>
          <w:szCs w:val="20"/>
        </w:rPr>
      </w:pPr>
    </w:p>
    <w:p w14:paraId="0A0AD609" w14:textId="77777777" w:rsidR="00182B7D" w:rsidRDefault="00182B7D" w:rsidP="004C4321">
      <w:pPr>
        <w:jc w:val="center"/>
        <w:rPr>
          <w:sz w:val="20"/>
          <w:szCs w:val="20"/>
        </w:rPr>
      </w:pPr>
    </w:p>
    <w:p w14:paraId="7A151C34" w14:textId="77777777" w:rsidR="00470A3A" w:rsidRPr="00F061A5" w:rsidRDefault="00470A3A" w:rsidP="004C4321">
      <w:pPr>
        <w:jc w:val="center"/>
        <w:rPr>
          <w:sz w:val="28"/>
        </w:rPr>
      </w:pPr>
    </w:p>
    <w:p w14:paraId="3A5D945E" w14:textId="77777777" w:rsidR="00182B7D" w:rsidRDefault="00182B7D" w:rsidP="00182B7D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F061A5">
        <w:rPr>
          <w:rFonts w:ascii="Calibri" w:hAnsi="Calibri" w:cs="Calibri"/>
          <w:b/>
          <w:sz w:val="28"/>
          <w:lang w:eastAsia="ru-RU"/>
        </w:rPr>
        <w:t>П</w:t>
      </w:r>
      <w:r w:rsidRPr="00F061A5">
        <w:rPr>
          <w:b/>
          <w:sz w:val="28"/>
          <w:lang w:eastAsia="ru-RU"/>
        </w:rPr>
        <w:t>риложение 5</w:t>
      </w:r>
    </w:p>
    <w:p w14:paraId="6C199596" w14:textId="77777777" w:rsidR="00F061A5" w:rsidRPr="00F061A5" w:rsidRDefault="00F061A5" w:rsidP="00182B7D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59E72698" w14:textId="5A3499FE" w:rsidR="00375EA6" w:rsidRDefault="00182B7D" w:rsidP="00F061A5">
      <w:pPr>
        <w:suppressAutoHyphens w:val="0"/>
        <w:jc w:val="center"/>
        <w:outlineLvl w:val="0"/>
        <w:rPr>
          <w:b/>
          <w:sz w:val="28"/>
          <w:lang w:eastAsia="ru-RU"/>
        </w:rPr>
      </w:pPr>
      <w:r w:rsidRPr="00F061A5">
        <w:rPr>
          <w:b/>
          <w:sz w:val="28"/>
          <w:lang w:eastAsia="ru-RU"/>
        </w:rPr>
        <w:t xml:space="preserve">Источники внутреннего финансирования </w:t>
      </w:r>
      <w:proofErr w:type="gramStart"/>
      <w:r w:rsidRPr="00F061A5">
        <w:rPr>
          <w:b/>
          <w:sz w:val="28"/>
          <w:lang w:eastAsia="ru-RU"/>
        </w:rPr>
        <w:t xml:space="preserve">дефицита </w:t>
      </w:r>
      <w:r w:rsidR="00F061A5">
        <w:rPr>
          <w:b/>
          <w:sz w:val="28"/>
          <w:lang w:eastAsia="ru-RU"/>
        </w:rPr>
        <w:t xml:space="preserve"> </w:t>
      </w:r>
      <w:r w:rsidRPr="00F061A5">
        <w:rPr>
          <w:b/>
          <w:sz w:val="28"/>
          <w:lang w:eastAsia="ru-RU"/>
        </w:rPr>
        <w:t>бюдж</w:t>
      </w:r>
      <w:r w:rsidR="00470A3A" w:rsidRPr="00F061A5">
        <w:rPr>
          <w:b/>
          <w:sz w:val="28"/>
          <w:lang w:eastAsia="ru-RU"/>
        </w:rPr>
        <w:t>ета</w:t>
      </w:r>
      <w:proofErr w:type="gramEnd"/>
    </w:p>
    <w:p w14:paraId="2F047AEB" w14:textId="77777777" w:rsidR="00F061A5" w:rsidRPr="00F061A5" w:rsidRDefault="00F061A5" w:rsidP="00F061A5">
      <w:pPr>
        <w:suppressAutoHyphens w:val="0"/>
        <w:jc w:val="center"/>
        <w:outlineLvl w:val="0"/>
        <w:rPr>
          <w:b/>
          <w:sz w:val="28"/>
          <w:lang w:eastAsia="ru-RU"/>
        </w:rPr>
      </w:pPr>
    </w:p>
    <w:tbl>
      <w:tblPr>
        <w:tblW w:w="9462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607"/>
        <w:gridCol w:w="4381"/>
        <w:gridCol w:w="1237"/>
        <w:gridCol w:w="1237"/>
      </w:tblGrid>
      <w:tr w:rsidR="00975790" w:rsidRPr="00375EA6" w14:paraId="0094B253" w14:textId="26A65D48" w:rsidTr="00F061A5">
        <w:trPr>
          <w:trHeight w:val="22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06A6A" w14:textId="77777777" w:rsidR="00975790" w:rsidRPr="00F061A5" w:rsidRDefault="0097579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Код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F2C23" w14:textId="77777777" w:rsidR="00975790" w:rsidRPr="00F061A5" w:rsidRDefault="0097579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Наименование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2D6E" w14:textId="3AB128F8" w:rsidR="00975790" w:rsidRPr="00F061A5" w:rsidRDefault="0097579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План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8392" w14:textId="77777777" w:rsidR="00975790" w:rsidRDefault="00975790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Факт</w:t>
            </w:r>
          </w:p>
          <w:p w14:paraId="57556700" w14:textId="15BC1FD8" w:rsidR="00F061A5" w:rsidRPr="00F061A5" w:rsidRDefault="00F061A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6C23C1" w:rsidRPr="00375EA6" w14:paraId="1D6AD59F" w14:textId="025D4EA9" w:rsidTr="00F061A5">
        <w:trPr>
          <w:trHeight w:val="70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F8DB" w14:textId="77777777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000 01 03 01 00 00 0000 000</w:t>
            </w:r>
          </w:p>
          <w:p w14:paraId="6389DA10" w14:textId="2E487D9F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F95B2" w14:textId="4E91C732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9299" w14:textId="0E82BFA6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4CD6" w14:textId="48FEEE9D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</w:tr>
      <w:tr w:rsidR="006C23C1" w:rsidRPr="00375EA6" w14:paraId="157AD889" w14:textId="0A53845E" w:rsidTr="00F061A5">
        <w:trPr>
          <w:trHeight w:val="685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8D1F0" w14:textId="77777777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000 01 03 01 00 00 0000 700</w:t>
            </w:r>
          </w:p>
          <w:p w14:paraId="2691E6AA" w14:textId="49939C1D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E08C" w14:textId="123F5C67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3E11" w14:textId="7714D66C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AD5D" w14:textId="7572E1D2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6C23C1" w:rsidRPr="00375EA6" w14:paraId="45C9DE06" w14:textId="2B4CB0DD" w:rsidTr="00F061A5">
        <w:trPr>
          <w:trHeight w:val="70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C8C0" w14:textId="608ED3D1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000 01 03 01 00 10 0000 710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4472" w14:textId="3C1A25FB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82F6" w14:textId="534E2767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CD3A" w14:textId="784A8CD5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6C23C1" w:rsidRPr="00375EA6" w14:paraId="728A0F73" w14:textId="36B2F3BA" w:rsidTr="00F061A5">
        <w:trPr>
          <w:trHeight w:val="70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7108" w14:textId="13329C5D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000 01 03 01 00 00 0000 800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2C7A" w14:textId="3C5FE931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25CD" w14:textId="5F09AF3A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EF41" w14:textId="11943AD6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6C23C1" w:rsidRPr="00375EA6" w14:paraId="5FB136E1" w14:textId="5EB34B6E" w:rsidTr="00F061A5">
        <w:trPr>
          <w:trHeight w:val="685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90DC" w14:textId="7EF73908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000 01 03 01 00 10 0000 810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18EB" w14:textId="441F4CD2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D6C5" w14:textId="7EA1D365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AB5B" w14:textId="2137B79D" w:rsidR="006C23C1" w:rsidRPr="00F061A5" w:rsidRDefault="00DE0B4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6C23C1" w:rsidRPr="00375EA6" w14:paraId="7160320F" w14:textId="00F78739" w:rsidTr="00F061A5">
        <w:trPr>
          <w:trHeight w:val="472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9A050" w14:textId="77777777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000 01 05 00 00 00 0000 000</w:t>
            </w:r>
          </w:p>
          <w:p w14:paraId="2C93447C" w14:textId="7FD2FCCF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0E5B" w14:textId="76F611FC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9393" w14:textId="116F0A19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1270,28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3BEC" w14:textId="30C83FA6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138,35</w:t>
            </w:r>
          </w:p>
        </w:tc>
      </w:tr>
      <w:tr w:rsidR="006C23C1" w:rsidRPr="00375EA6" w14:paraId="165409E0" w14:textId="510698A3" w:rsidTr="00F061A5">
        <w:trPr>
          <w:trHeight w:val="22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6A7B" w14:textId="443BDF4B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000 01 05 00 00 00 0000 500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9C12" w14:textId="2D80B3EF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1888" w14:textId="08C93DB2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-9 778,01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370E" w14:textId="77777777" w:rsidR="006C23C1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-9 746,01</w:t>
            </w:r>
          </w:p>
          <w:p w14:paraId="051A8AA2" w14:textId="3E4A6968" w:rsidR="00F061A5" w:rsidRPr="00F061A5" w:rsidRDefault="00F061A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6C23C1" w:rsidRPr="00375EA6" w14:paraId="62DA4F91" w14:textId="664529BD" w:rsidTr="00F061A5">
        <w:trPr>
          <w:trHeight w:val="22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BA281" w14:textId="7D949756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00001 05 02 00 00 0000 500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F752" w14:textId="3F6BA376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111" w14:textId="1DE65F48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-9 778,01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E4B6" w14:textId="77777777" w:rsidR="006C23C1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-9 746,01</w:t>
            </w:r>
          </w:p>
          <w:p w14:paraId="065F1D0B" w14:textId="7F9C90B8" w:rsidR="00F061A5" w:rsidRPr="00F061A5" w:rsidRDefault="00F061A5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6C23C1" w:rsidRPr="00375EA6" w14:paraId="3D94DDDC" w14:textId="09E9D942" w:rsidTr="00F061A5">
        <w:trPr>
          <w:trHeight w:val="705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B5812" w14:textId="5AD3D0BF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lastRenderedPageBreak/>
              <w:t>000 01 05 02 01 00 0000 510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A80B" w14:textId="04EEC5BC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916D" w14:textId="61331682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-9 778,01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7D89" w14:textId="3468F016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-9 746,01</w:t>
            </w:r>
          </w:p>
        </w:tc>
      </w:tr>
      <w:tr w:rsidR="006C23C1" w:rsidRPr="00375EA6" w14:paraId="0F7D5239" w14:textId="241CD254" w:rsidTr="00F061A5">
        <w:trPr>
          <w:trHeight w:val="64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23E8" w14:textId="2A831F10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000 01 05 02 01 10 0000 510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2CBB" w14:textId="7FF1D417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FDA5" w14:textId="39023418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-9 778,01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A72D" w14:textId="38CF3E9B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-9 746,01</w:t>
            </w:r>
          </w:p>
        </w:tc>
      </w:tr>
      <w:tr w:rsidR="006C23C1" w:rsidRPr="00375EA6" w14:paraId="4B1DCC64" w14:textId="06C327D7" w:rsidTr="00F061A5">
        <w:trPr>
          <w:trHeight w:val="22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1FC9" w14:textId="0B9092DF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000 01 05 00 00 00 0000 600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3C01" w14:textId="12A3C972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F857" w14:textId="5FDB7CE2" w:rsidR="006C23C1" w:rsidRPr="00F061A5" w:rsidRDefault="006C23C1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11 048,29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DEAE" w14:textId="77777777" w:rsidR="006C23C1" w:rsidRDefault="006C23C1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9 884,36</w:t>
            </w:r>
          </w:p>
          <w:p w14:paraId="07DC2951" w14:textId="74460C15" w:rsidR="00F061A5" w:rsidRPr="00F061A5" w:rsidRDefault="00F061A5" w:rsidP="00F061A5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6C23C1" w:rsidRPr="00375EA6" w14:paraId="18A9210B" w14:textId="2429CEF9" w:rsidTr="00F061A5">
        <w:trPr>
          <w:trHeight w:val="22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E74D" w14:textId="6785E04A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000 01 05 02 00 00 0000 600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600C" w14:textId="4119C24F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757D" w14:textId="5DE85BE8" w:rsidR="006C23C1" w:rsidRPr="00F061A5" w:rsidRDefault="006C23C1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11 048,29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EDAC" w14:textId="2C8EBF0A" w:rsidR="006C23C1" w:rsidRPr="00F061A5" w:rsidRDefault="006C23C1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9 884,36</w:t>
            </w:r>
          </w:p>
        </w:tc>
      </w:tr>
      <w:tr w:rsidR="006C23C1" w:rsidRPr="00375EA6" w14:paraId="6CCC5E15" w14:textId="5FABE56B" w:rsidTr="00F061A5">
        <w:trPr>
          <w:trHeight w:val="22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5544D" w14:textId="7A3FDDBC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000 01 05 02 01 00 0000 610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D561" w14:textId="1C043493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C80D" w14:textId="3A4D7A77" w:rsidR="006C23C1" w:rsidRPr="00F061A5" w:rsidRDefault="006C23C1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11 048,29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1AC0" w14:textId="7B439F2C" w:rsidR="006C23C1" w:rsidRPr="00F061A5" w:rsidRDefault="006C23C1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9 884,36</w:t>
            </w:r>
          </w:p>
        </w:tc>
      </w:tr>
      <w:tr w:rsidR="006C23C1" w:rsidRPr="00375EA6" w14:paraId="2838B937" w14:textId="204832A2" w:rsidTr="00F061A5">
        <w:trPr>
          <w:trHeight w:val="457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230C7" w14:textId="07CD84BD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000 01 05 02 01 10 0000 610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4AE3" w14:textId="640780E8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061A5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C567" w14:textId="03FBD6DE" w:rsidR="006C23C1" w:rsidRPr="00F061A5" w:rsidRDefault="006C23C1" w:rsidP="00F061A5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F061A5">
              <w:rPr>
                <w:sz w:val="20"/>
                <w:szCs w:val="20"/>
              </w:rPr>
              <w:t>11 048,29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4680" w14:textId="6C3E5231" w:rsidR="006C23C1" w:rsidRPr="00F061A5" w:rsidRDefault="006C23C1" w:rsidP="00F061A5">
            <w:pPr>
              <w:pStyle w:val="a6"/>
              <w:jc w:val="center"/>
              <w:rPr>
                <w:sz w:val="20"/>
                <w:szCs w:val="20"/>
              </w:rPr>
            </w:pPr>
            <w:r w:rsidRPr="00F061A5">
              <w:rPr>
                <w:sz w:val="20"/>
                <w:szCs w:val="20"/>
              </w:rPr>
              <w:t>9 884,36</w:t>
            </w:r>
          </w:p>
        </w:tc>
      </w:tr>
      <w:tr w:rsidR="006C23C1" w:rsidRPr="00375EA6" w14:paraId="04BC0ADC" w14:textId="6D5C4136" w:rsidTr="00F061A5">
        <w:trPr>
          <w:trHeight w:val="472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92B29" w14:textId="77777777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000 01 00 00 00 00 0000 000</w:t>
            </w:r>
          </w:p>
          <w:p w14:paraId="232640AF" w14:textId="77777777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3AEA" w14:textId="2E170F31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E578" w14:textId="12977080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1270,28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B4F9" w14:textId="79EDBECC" w:rsidR="006C23C1" w:rsidRPr="00F061A5" w:rsidRDefault="006C23C1" w:rsidP="00F061A5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061A5">
              <w:rPr>
                <w:rFonts w:eastAsia="Arial Unicode MS"/>
                <w:b/>
                <w:sz w:val="20"/>
                <w:szCs w:val="20"/>
              </w:rPr>
              <w:t>138,35</w:t>
            </w:r>
          </w:p>
        </w:tc>
      </w:tr>
    </w:tbl>
    <w:p w14:paraId="464A4414" w14:textId="3A661250" w:rsidR="00182B7D" w:rsidRPr="00182B7D" w:rsidRDefault="00182B7D" w:rsidP="00EC3549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sectPr w:rsidR="00182B7D" w:rsidRPr="00182B7D" w:rsidSect="00F0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pacing w:val="-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1D"/>
    <w:rsid w:val="00013BC9"/>
    <w:rsid w:val="00071804"/>
    <w:rsid w:val="00071A01"/>
    <w:rsid w:val="00091751"/>
    <w:rsid w:val="00093DC3"/>
    <w:rsid w:val="000A04E9"/>
    <w:rsid w:val="000A12AE"/>
    <w:rsid w:val="000B247E"/>
    <w:rsid w:val="000C5C39"/>
    <w:rsid w:val="000C62F7"/>
    <w:rsid w:val="00105A02"/>
    <w:rsid w:val="00144F00"/>
    <w:rsid w:val="00162603"/>
    <w:rsid w:val="00182B7D"/>
    <w:rsid w:val="001B0E8E"/>
    <w:rsid w:val="001B137F"/>
    <w:rsid w:val="001C2CF7"/>
    <w:rsid w:val="001E39E3"/>
    <w:rsid w:val="001F2958"/>
    <w:rsid w:val="0020085C"/>
    <w:rsid w:val="00203395"/>
    <w:rsid w:val="00207E7D"/>
    <w:rsid w:val="00214616"/>
    <w:rsid w:val="00227E7A"/>
    <w:rsid w:val="00230C52"/>
    <w:rsid w:val="0023118D"/>
    <w:rsid w:val="00233EDB"/>
    <w:rsid w:val="0025279D"/>
    <w:rsid w:val="00252E58"/>
    <w:rsid w:val="00275169"/>
    <w:rsid w:val="0028210F"/>
    <w:rsid w:val="00294B57"/>
    <w:rsid w:val="002A32DF"/>
    <w:rsid w:val="002A4665"/>
    <w:rsid w:val="00306727"/>
    <w:rsid w:val="00310405"/>
    <w:rsid w:val="00315FC9"/>
    <w:rsid w:val="00322B66"/>
    <w:rsid w:val="0032741D"/>
    <w:rsid w:val="00344225"/>
    <w:rsid w:val="00365FF8"/>
    <w:rsid w:val="00375EA6"/>
    <w:rsid w:val="003C35B7"/>
    <w:rsid w:val="003D7F3E"/>
    <w:rsid w:val="00401083"/>
    <w:rsid w:val="00414FD3"/>
    <w:rsid w:val="00442CDA"/>
    <w:rsid w:val="00450F42"/>
    <w:rsid w:val="00455C6E"/>
    <w:rsid w:val="00460989"/>
    <w:rsid w:val="00462FD3"/>
    <w:rsid w:val="00470A3A"/>
    <w:rsid w:val="00477182"/>
    <w:rsid w:val="00482E4F"/>
    <w:rsid w:val="00487CC7"/>
    <w:rsid w:val="00494D6F"/>
    <w:rsid w:val="004976D4"/>
    <w:rsid w:val="004C4321"/>
    <w:rsid w:val="00517169"/>
    <w:rsid w:val="00525055"/>
    <w:rsid w:val="00555DB2"/>
    <w:rsid w:val="00567FF9"/>
    <w:rsid w:val="00570E2A"/>
    <w:rsid w:val="005A536B"/>
    <w:rsid w:val="005A5950"/>
    <w:rsid w:val="005C59B5"/>
    <w:rsid w:val="005C6084"/>
    <w:rsid w:val="005C79BC"/>
    <w:rsid w:val="00614D67"/>
    <w:rsid w:val="00623029"/>
    <w:rsid w:val="00651790"/>
    <w:rsid w:val="0065706F"/>
    <w:rsid w:val="00660DD5"/>
    <w:rsid w:val="006618EC"/>
    <w:rsid w:val="00667CF9"/>
    <w:rsid w:val="0067743A"/>
    <w:rsid w:val="006A448E"/>
    <w:rsid w:val="006C02EC"/>
    <w:rsid w:val="006C1240"/>
    <w:rsid w:val="006C23C1"/>
    <w:rsid w:val="006C5DBA"/>
    <w:rsid w:val="006D38A6"/>
    <w:rsid w:val="006D45ED"/>
    <w:rsid w:val="00724CAD"/>
    <w:rsid w:val="00725A0C"/>
    <w:rsid w:val="0076255F"/>
    <w:rsid w:val="007B5086"/>
    <w:rsid w:val="007E23A6"/>
    <w:rsid w:val="007E39C5"/>
    <w:rsid w:val="00801105"/>
    <w:rsid w:val="00803AB3"/>
    <w:rsid w:val="00806A3D"/>
    <w:rsid w:val="0083502D"/>
    <w:rsid w:val="00851049"/>
    <w:rsid w:val="008632B5"/>
    <w:rsid w:val="00863B39"/>
    <w:rsid w:val="0086543F"/>
    <w:rsid w:val="00874D00"/>
    <w:rsid w:val="00884BBC"/>
    <w:rsid w:val="00886AC0"/>
    <w:rsid w:val="00897E16"/>
    <w:rsid w:val="008A6750"/>
    <w:rsid w:val="008B7F52"/>
    <w:rsid w:val="008C3203"/>
    <w:rsid w:val="008D7037"/>
    <w:rsid w:val="008F40D4"/>
    <w:rsid w:val="0090016B"/>
    <w:rsid w:val="009246EB"/>
    <w:rsid w:val="00924FBB"/>
    <w:rsid w:val="00925837"/>
    <w:rsid w:val="00943844"/>
    <w:rsid w:val="00950D26"/>
    <w:rsid w:val="00956558"/>
    <w:rsid w:val="0096059A"/>
    <w:rsid w:val="00975790"/>
    <w:rsid w:val="009B6595"/>
    <w:rsid w:val="009B7B92"/>
    <w:rsid w:val="009C6CA8"/>
    <w:rsid w:val="009E45A0"/>
    <w:rsid w:val="00A30EE8"/>
    <w:rsid w:val="00A316FF"/>
    <w:rsid w:val="00A64B09"/>
    <w:rsid w:val="00A727A1"/>
    <w:rsid w:val="00A72A29"/>
    <w:rsid w:val="00A7311A"/>
    <w:rsid w:val="00A779E6"/>
    <w:rsid w:val="00A848E9"/>
    <w:rsid w:val="00A86CA7"/>
    <w:rsid w:val="00AA07CA"/>
    <w:rsid w:val="00AA7117"/>
    <w:rsid w:val="00AB3357"/>
    <w:rsid w:val="00AC752F"/>
    <w:rsid w:val="00AF2DA0"/>
    <w:rsid w:val="00AF6534"/>
    <w:rsid w:val="00B16951"/>
    <w:rsid w:val="00B52543"/>
    <w:rsid w:val="00B53DB3"/>
    <w:rsid w:val="00B6148A"/>
    <w:rsid w:val="00B7714A"/>
    <w:rsid w:val="00B84BAF"/>
    <w:rsid w:val="00B90790"/>
    <w:rsid w:val="00B93901"/>
    <w:rsid w:val="00BA0A77"/>
    <w:rsid w:val="00BD158F"/>
    <w:rsid w:val="00BD4EE0"/>
    <w:rsid w:val="00C01BF4"/>
    <w:rsid w:val="00C04C61"/>
    <w:rsid w:val="00C17622"/>
    <w:rsid w:val="00C42437"/>
    <w:rsid w:val="00C45ACD"/>
    <w:rsid w:val="00C853DB"/>
    <w:rsid w:val="00CD5910"/>
    <w:rsid w:val="00CE35EE"/>
    <w:rsid w:val="00CE5390"/>
    <w:rsid w:val="00D0117B"/>
    <w:rsid w:val="00D032C8"/>
    <w:rsid w:val="00D07487"/>
    <w:rsid w:val="00D12E00"/>
    <w:rsid w:val="00D17625"/>
    <w:rsid w:val="00D21220"/>
    <w:rsid w:val="00D30B82"/>
    <w:rsid w:val="00D60DE0"/>
    <w:rsid w:val="00D84FB3"/>
    <w:rsid w:val="00D9649E"/>
    <w:rsid w:val="00DA77D4"/>
    <w:rsid w:val="00DB2973"/>
    <w:rsid w:val="00DD6BCF"/>
    <w:rsid w:val="00DE0B45"/>
    <w:rsid w:val="00DF3599"/>
    <w:rsid w:val="00E04EBF"/>
    <w:rsid w:val="00E06CA1"/>
    <w:rsid w:val="00E1629D"/>
    <w:rsid w:val="00E26DFC"/>
    <w:rsid w:val="00E3550F"/>
    <w:rsid w:val="00E45C49"/>
    <w:rsid w:val="00E6705E"/>
    <w:rsid w:val="00E74EC8"/>
    <w:rsid w:val="00EA610E"/>
    <w:rsid w:val="00EB4217"/>
    <w:rsid w:val="00EB4BB6"/>
    <w:rsid w:val="00EC3549"/>
    <w:rsid w:val="00EC3D13"/>
    <w:rsid w:val="00EC60AD"/>
    <w:rsid w:val="00EC6FDF"/>
    <w:rsid w:val="00EE6E5E"/>
    <w:rsid w:val="00F061A5"/>
    <w:rsid w:val="00F17835"/>
    <w:rsid w:val="00F20F2A"/>
    <w:rsid w:val="00F27B57"/>
    <w:rsid w:val="00F411D2"/>
    <w:rsid w:val="00F70DFA"/>
    <w:rsid w:val="00F90BD6"/>
    <w:rsid w:val="00FA570D"/>
    <w:rsid w:val="00FB4804"/>
    <w:rsid w:val="00FC2DC9"/>
    <w:rsid w:val="00F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3A9"/>
  <w15:docId w15:val="{559513B7-9936-4C25-9962-2136692C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90"/>
    <w:pPr>
      <w:suppressAutoHyphens/>
    </w:pPr>
    <w:rPr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01105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3">
    <w:name w:val="Plain Text"/>
    <w:basedOn w:val="a"/>
    <w:link w:val="a4"/>
    <w:rsid w:val="00B5254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2543"/>
    <w:rPr>
      <w:rFonts w:ascii="Courier New" w:hAnsi="Courier New"/>
      <w:lang w:eastAsia="ru-RU"/>
    </w:rPr>
  </w:style>
  <w:style w:type="paragraph" w:styleId="a5">
    <w:name w:val="List Paragraph"/>
    <w:basedOn w:val="a"/>
    <w:uiPriority w:val="34"/>
    <w:qFormat/>
    <w:rsid w:val="00A848E9"/>
    <w:pPr>
      <w:ind w:left="720"/>
      <w:contextualSpacing/>
    </w:pPr>
  </w:style>
  <w:style w:type="paragraph" w:styleId="a6">
    <w:name w:val="No Spacing"/>
    <w:uiPriority w:val="1"/>
    <w:qFormat/>
    <w:rsid w:val="00F061A5"/>
    <w:pPr>
      <w:suppressAutoHyphens/>
    </w:pPr>
    <w:rPr>
      <w:sz w:val="24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A77D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77D4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9AB4C-1E19-4B50-9D56-A43F4F1A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13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Гдовское</dc:creator>
  <cp:keywords/>
  <dc:description/>
  <cp:lastModifiedBy>User</cp:lastModifiedBy>
  <cp:revision>233</cp:revision>
  <cp:lastPrinted>2026-07-02T05:26:00Z</cp:lastPrinted>
  <dcterms:created xsi:type="dcterms:W3CDTF">2026-03-31T06:05:00Z</dcterms:created>
  <dcterms:modified xsi:type="dcterms:W3CDTF">2026-07-02T05:29:00Z</dcterms:modified>
</cp:coreProperties>
</file>