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5439AD" w14:textId="77777777" w:rsidR="001607B7" w:rsidRDefault="001607B7" w:rsidP="001607B7">
      <w:pPr>
        <w:jc w:val="center"/>
        <w:rPr>
          <w:noProof/>
          <w:sz w:val="28"/>
          <w:lang w:eastAsia="ru-RU"/>
        </w:rPr>
      </w:pPr>
      <w:bookmarkStart w:id="0" w:name="_GoBack"/>
      <w:r w:rsidRPr="00A03CB7">
        <w:rPr>
          <w:noProof/>
          <w:sz w:val="28"/>
          <w:lang w:eastAsia="ru-RU"/>
        </w:rPr>
        <w:drawing>
          <wp:inline distT="0" distB="0" distL="0" distR="0" wp14:anchorId="25A0039B" wp14:editId="06B726F5">
            <wp:extent cx="74295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58FEC" w14:textId="77777777" w:rsidR="001607B7" w:rsidRPr="00A03CB7" w:rsidRDefault="001607B7" w:rsidP="001607B7">
      <w:pPr>
        <w:jc w:val="center"/>
        <w:rPr>
          <w:noProof/>
          <w:sz w:val="28"/>
          <w:lang w:eastAsia="ru-RU"/>
        </w:rPr>
      </w:pPr>
    </w:p>
    <w:p w14:paraId="13DEFDB2" w14:textId="77777777" w:rsidR="001607B7" w:rsidRPr="00A03CB7" w:rsidRDefault="001607B7" w:rsidP="001607B7">
      <w:pPr>
        <w:jc w:val="center"/>
        <w:rPr>
          <w:sz w:val="28"/>
          <w:lang w:eastAsia="zh-CN"/>
        </w:rPr>
      </w:pPr>
      <w:r w:rsidRPr="00A03CB7">
        <w:rPr>
          <w:sz w:val="28"/>
          <w:lang w:eastAsia="zh-CN"/>
        </w:rPr>
        <w:t>ПСКОВСКАЯ ОБЛАСТЬ</w:t>
      </w:r>
    </w:p>
    <w:p w14:paraId="6CB7488A" w14:textId="77777777" w:rsidR="001607B7" w:rsidRPr="00A03CB7" w:rsidRDefault="001607B7" w:rsidP="001607B7">
      <w:pPr>
        <w:jc w:val="center"/>
        <w:rPr>
          <w:sz w:val="28"/>
          <w:lang w:eastAsia="zh-CN"/>
        </w:rPr>
      </w:pPr>
    </w:p>
    <w:p w14:paraId="4E66BCC9" w14:textId="77777777" w:rsidR="001607B7" w:rsidRPr="00A03CB7" w:rsidRDefault="001607B7" w:rsidP="001607B7">
      <w:pPr>
        <w:jc w:val="center"/>
        <w:rPr>
          <w:sz w:val="28"/>
          <w:lang w:eastAsia="zh-CN"/>
        </w:rPr>
      </w:pPr>
      <w:r w:rsidRPr="00A03CB7">
        <w:rPr>
          <w:sz w:val="28"/>
          <w:lang w:eastAsia="zh-CN"/>
        </w:rPr>
        <w:t>СОБРАНИЕ ДЕПУТАТОВ</w:t>
      </w:r>
    </w:p>
    <w:p w14:paraId="56653F2A" w14:textId="77777777" w:rsidR="001607B7" w:rsidRPr="00A03CB7" w:rsidRDefault="001607B7" w:rsidP="001607B7">
      <w:pPr>
        <w:jc w:val="center"/>
        <w:rPr>
          <w:sz w:val="28"/>
          <w:lang w:eastAsia="zh-CN"/>
        </w:rPr>
      </w:pPr>
      <w:r w:rsidRPr="00A03CB7">
        <w:rPr>
          <w:sz w:val="28"/>
          <w:lang w:eastAsia="zh-CN"/>
        </w:rPr>
        <w:t>ГДОВСКОГО МУНИЦИПАЛЬНОГО ОКРУГА</w:t>
      </w:r>
    </w:p>
    <w:p w14:paraId="0535076D" w14:textId="77777777" w:rsidR="001607B7" w:rsidRPr="00A03CB7" w:rsidRDefault="001607B7" w:rsidP="001607B7">
      <w:pPr>
        <w:jc w:val="center"/>
        <w:rPr>
          <w:sz w:val="28"/>
          <w:lang w:eastAsia="zh-CN"/>
        </w:rPr>
      </w:pPr>
    </w:p>
    <w:p w14:paraId="5E6A99EB" w14:textId="267351D6" w:rsidR="001607B7" w:rsidRPr="00A03CB7" w:rsidRDefault="001607B7" w:rsidP="001607B7">
      <w:pPr>
        <w:jc w:val="center"/>
        <w:rPr>
          <w:sz w:val="28"/>
          <w:lang w:eastAsia="zh-CN"/>
        </w:rPr>
      </w:pPr>
      <w:r w:rsidRPr="00A03CB7">
        <w:rPr>
          <w:sz w:val="28"/>
          <w:lang w:eastAsia="zh-CN"/>
        </w:rPr>
        <w:t>Р Е Ш Е Н И Е №</w:t>
      </w:r>
      <w:r>
        <w:rPr>
          <w:sz w:val="28"/>
          <w:lang w:eastAsia="zh-CN"/>
        </w:rPr>
        <w:t xml:space="preserve"> 111</w:t>
      </w:r>
    </w:p>
    <w:p w14:paraId="3A9FA47D" w14:textId="77777777" w:rsidR="001607B7" w:rsidRPr="00A03CB7" w:rsidRDefault="001607B7" w:rsidP="001607B7">
      <w:pPr>
        <w:jc w:val="both"/>
        <w:rPr>
          <w:b/>
          <w:sz w:val="28"/>
          <w:lang w:eastAsia="zh-CN"/>
        </w:rPr>
      </w:pPr>
    </w:p>
    <w:p w14:paraId="19761A44" w14:textId="77777777" w:rsidR="001607B7" w:rsidRDefault="001607B7" w:rsidP="001607B7">
      <w:pPr>
        <w:jc w:val="both"/>
        <w:rPr>
          <w:sz w:val="28"/>
          <w:lang w:eastAsia="zh-CN"/>
        </w:rPr>
      </w:pPr>
      <w:r>
        <w:rPr>
          <w:sz w:val="28"/>
          <w:lang w:eastAsia="zh-CN"/>
        </w:rPr>
        <w:t>30 июня 2026 года</w:t>
      </w:r>
    </w:p>
    <w:p w14:paraId="62DA67C9" w14:textId="77777777" w:rsidR="001607B7" w:rsidRPr="00A03CB7" w:rsidRDefault="001607B7" w:rsidP="001607B7">
      <w:pPr>
        <w:jc w:val="both"/>
        <w:rPr>
          <w:sz w:val="28"/>
          <w:lang w:eastAsia="zh-CN"/>
        </w:rPr>
      </w:pPr>
    </w:p>
    <w:p w14:paraId="6FCC75FD" w14:textId="77777777" w:rsidR="001607B7" w:rsidRPr="00A03CB7" w:rsidRDefault="001607B7" w:rsidP="001607B7">
      <w:pPr>
        <w:jc w:val="both"/>
        <w:rPr>
          <w:sz w:val="28"/>
          <w:lang w:eastAsia="zh-CN"/>
        </w:rPr>
      </w:pPr>
      <w:r w:rsidRPr="00A03CB7">
        <w:rPr>
          <w:sz w:val="28"/>
          <w:lang w:eastAsia="zh-CN"/>
        </w:rPr>
        <w:t xml:space="preserve">Принято на 14-ой сессии Собрания депутатов </w:t>
      </w:r>
    </w:p>
    <w:p w14:paraId="11D7614D" w14:textId="77777777" w:rsidR="001607B7" w:rsidRPr="00A03CB7" w:rsidRDefault="001607B7" w:rsidP="001607B7">
      <w:pPr>
        <w:jc w:val="both"/>
        <w:rPr>
          <w:sz w:val="28"/>
          <w:lang w:eastAsia="zh-CN"/>
        </w:rPr>
      </w:pPr>
      <w:r w:rsidRPr="00A03CB7">
        <w:rPr>
          <w:sz w:val="28"/>
          <w:lang w:eastAsia="zh-CN"/>
        </w:rPr>
        <w:t>Гдовского муниципального округа первого созыва</w:t>
      </w:r>
    </w:p>
    <w:p w14:paraId="0EBC7A27" w14:textId="77777777" w:rsidR="001607B7" w:rsidRDefault="001607B7" w:rsidP="001607B7">
      <w:pPr>
        <w:jc w:val="both"/>
        <w:rPr>
          <w:sz w:val="28"/>
        </w:rPr>
      </w:pPr>
    </w:p>
    <w:p w14:paraId="6FA6DFF7" w14:textId="77777777" w:rsidR="001607B7" w:rsidRPr="00A03CB7" w:rsidRDefault="001607B7" w:rsidP="001607B7">
      <w:pPr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54"/>
      </w:tblGrid>
      <w:tr w:rsidR="001607B7" w:rsidRPr="00A03CB7" w14:paraId="231D371D" w14:textId="77777777" w:rsidTr="001607B7">
        <w:trPr>
          <w:trHeight w:val="221"/>
        </w:trPr>
        <w:tc>
          <w:tcPr>
            <w:tcW w:w="5954" w:type="dxa"/>
          </w:tcPr>
          <w:p w14:paraId="6FEAF09A" w14:textId="3C142C6D" w:rsidR="001607B7" w:rsidRPr="00A03CB7" w:rsidRDefault="001607B7" w:rsidP="001607B7">
            <w:pPr>
              <w:suppressAutoHyphens w:val="0"/>
              <w:jc w:val="both"/>
              <w:outlineLvl w:val="0"/>
              <w:rPr>
                <w:sz w:val="28"/>
                <w:lang w:eastAsia="ru-RU"/>
              </w:rPr>
            </w:pPr>
            <w:r w:rsidRPr="0032741D">
              <w:rPr>
                <w:sz w:val="28"/>
                <w:lang w:eastAsia="ru-RU"/>
              </w:rPr>
              <w:t>Об утверждении отчета об исполнении бюджета</w:t>
            </w:r>
            <w:r>
              <w:rPr>
                <w:sz w:val="28"/>
                <w:lang w:eastAsia="ru-RU"/>
              </w:rPr>
              <w:t xml:space="preserve"> </w:t>
            </w:r>
            <w:r w:rsidRPr="0032741D">
              <w:rPr>
                <w:sz w:val="28"/>
                <w:lang w:eastAsia="ru-RU"/>
              </w:rPr>
              <w:t>муниц</w:t>
            </w:r>
            <w:r>
              <w:rPr>
                <w:sz w:val="28"/>
                <w:lang w:eastAsia="ru-RU"/>
              </w:rPr>
              <w:t xml:space="preserve">ипального образования </w:t>
            </w:r>
            <w:r w:rsidRPr="0032741D">
              <w:rPr>
                <w:sz w:val="28"/>
                <w:lang w:eastAsia="ru-RU"/>
              </w:rPr>
              <w:t>«</w:t>
            </w:r>
            <w:proofErr w:type="spellStart"/>
            <w:r>
              <w:rPr>
                <w:sz w:val="28"/>
                <w:lang w:eastAsia="ru-RU"/>
              </w:rPr>
              <w:t>Плесновская</w:t>
            </w:r>
            <w:proofErr w:type="spellEnd"/>
            <w:r>
              <w:rPr>
                <w:sz w:val="28"/>
                <w:lang w:eastAsia="ru-RU"/>
              </w:rPr>
              <w:t xml:space="preserve"> волость» </w:t>
            </w:r>
            <w:r w:rsidRPr="0032741D">
              <w:rPr>
                <w:sz w:val="28"/>
                <w:lang w:eastAsia="ru-RU"/>
              </w:rPr>
              <w:t>за 202</w:t>
            </w:r>
            <w:r>
              <w:rPr>
                <w:sz w:val="28"/>
                <w:lang w:eastAsia="ru-RU"/>
              </w:rPr>
              <w:t>5 год</w:t>
            </w:r>
            <w:r w:rsidRPr="0032741D">
              <w:rPr>
                <w:sz w:val="28"/>
                <w:lang w:eastAsia="ru-RU"/>
              </w:rPr>
              <w:t xml:space="preserve">  </w:t>
            </w:r>
          </w:p>
        </w:tc>
      </w:tr>
      <w:bookmarkEnd w:id="0"/>
    </w:tbl>
    <w:p w14:paraId="32D80E0E" w14:textId="77777777" w:rsidR="001607B7" w:rsidRDefault="001607B7" w:rsidP="001607B7">
      <w:pPr>
        <w:suppressAutoHyphens w:val="0"/>
        <w:outlineLvl w:val="0"/>
        <w:rPr>
          <w:szCs w:val="24"/>
          <w:lang w:eastAsia="ru-RU"/>
        </w:rPr>
      </w:pPr>
    </w:p>
    <w:p w14:paraId="4B875718" w14:textId="77777777" w:rsidR="001607B7" w:rsidRDefault="001607B7" w:rsidP="004A0A94">
      <w:pPr>
        <w:suppressAutoHyphens w:val="0"/>
        <w:jc w:val="both"/>
        <w:rPr>
          <w:sz w:val="28"/>
          <w:lang w:eastAsia="ru-RU"/>
        </w:rPr>
      </w:pPr>
    </w:p>
    <w:p w14:paraId="222515A7" w14:textId="77777777" w:rsidR="001607B7" w:rsidRDefault="001607B7" w:rsidP="004A0A94">
      <w:pPr>
        <w:suppressAutoHyphens w:val="0"/>
        <w:jc w:val="both"/>
        <w:rPr>
          <w:sz w:val="28"/>
          <w:lang w:eastAsia="ru-RU"/>
        </w:rPr>
      </w:pPr>
    </w:p>
    <w:p w14:paraId="7018AA8E" w14:textId="2AD99DD5" w:rsidR="00AD4B32" w:rsidRDefault="0032741D" w:rsidP="001607B7">
      <w:pPr>
        <w:suppressAutoHyphens w:val="0"/>
        <w:ind w:firstLine="708"/>
        <w:jc w:val="both"/>
        <w:rPr>
          <w:sz w:val="28"/>
          <w:lang w:eastAsia="ru-RU"/>
        </w:rPr>
      </w:pPr>
      <w:r w:rsidRPr="0032741D">
        <w:rPr>
          <w:sz w:val="28"/>
          <w:lang w:eastAsia="ru-RU"/>
        </w:rPr>
        <w:t>Рассмотрев итоги исполнения бюджета муниципального образования «</w:t>
      </w:r>
      <w:r w:rsidR="005D000C">
        <w:rPr>
          <w:sz w:val="28"/>
          <w:lang w:eastAsia="ru-RU"/>
        </w:rPr>
        <w:t>Плесновская</w:t>
      </w:r>
      <w:r w:rsidR="00E6705E">
        <w:rPr>
          <w:sz w:val="28"/>
          <w:lang w:eastAsia="ru-RU"/>
        </w:rPr>
        <w:t xml:space="preserve"> </w:t>
      </w:r>
      <w:r w:rsidR="005D000C">
        <w:rPr>
          <w:sz w:val="28"/>
          <w:lang w:eastAsia="ru-RU"/>
        </w:rPr>
        <w:t>волость»</w:t>
      </w:r>
      <w:r w:rsidRPr="0032741D">
        <w:rPr>
          <w:sz w:val="28"/>
          <w:lang w:eastAsia="ru-RU"/>
        </w:rPr>
        <w:t xml:space="preserve"> за 202</w:t>
      </w:r>
      <w:r w:rsidR="00E6705E">
        <w:rPr>
          <w:sz w:val="28"/>
          <w:lang w:eastAsia="ru-RU"/>
        </w:rPr>
        <w:t>5</w:t>
      </w:r>
      <w:r w:rsidRPr="0032741D">
        <w:rPr>
          <w:sz w:val="28"/>
          <w:lang w:eastAsia="ru-RU"/>
        </w:rPr>
        <w:t xml:space="preserve"> год, на основании Устава муниципального образования «</w:t>
      </w:r>
      <w:proofErr w:type="spellStart"/>
      <w:r w:rsidR="009C6CA8">
        <w:rPr>
          <w:sz w:val="28"/>
          <w:lang w:eastAsia="ru-RU"/>
        </w:rPr>
        <w:t>Плесновская</w:t>
      </w:r>
      <w:proofErr w:type="spellEnd"/>
      <w:r w:rsidR="00E6705E">
        <w:rPr>
          <w:sz w:val="28"/>
          <w:lang w:eastAsia="ru-RU"/>
        </w:rPr>
        <w:t xml:space="preserve"> </w:t>
      </w:r>
      <w:r w:rsidR="005D000C">
        <w:rPr>
          <w:sz w:val="28"/>
          <w:lang w:eastAsia="ru-RU"/>
        </w:rPr>
        <w:t>волость</w:t>
      </w:r>
      <w:r w:rsidR="005D000C" w:rsidRPr="0032741D">
        <w:rPr>
          <w:sz w:val="28"/>
          <w:lang w:eastAsia="ru-RU"/>
        </w:rPr>
        <w:t>»</w:t>
      </w:r>
      <w:r w:rsidR="002F028B">
        <w:rPr>
          <w:sz w:val="28"/>
          <w:lang w:eastAsia="ru-RU"/>
        </w:rPr>
        <w:t>,</w:t>
      </w:r>
      <w:r w:rsidR="005D000C" w:rsidRPr="0032741D">
        <w:rPr>
          <w:sz w:val="28"/>
          <w:lang w:eastAsia="ru-RU"/>
        </w:rPr>
        <w:t xml:space="preserve"> </w:t>
      </w:r>
      <w:r w:rsidR="004A0A94">
        <w:rPr>
          <w:sz w:val="28"/>
          <w:lang w:eastAsia="ru-RU"/>
        </w:rPr>
        <w:t xml:space="preserve">статьи </w:t>
      </w:r>
      <w:r w:rsidR="0095005C">
        <w:rPr>
          <w:sz w:val="28"/>
          <w:lang w:eastAsia="ru-RU"/>
        </w:rPr>
        <w:t xml:space="preserve">6 </w:t>
      </w:r>
      <w:r w:rsidR="005D000C">
        <w:rPr>
          <w:sz w:val="28"/>
          <w:lang w:eastAsia="ru-RU"/>
        </w:rPr>
        <w:t>Положения</w:t>
      </w:r>
      <w:r w:rsidRPr="0032741D">
        <w:rPr>
          <w:sz w:val="28"/>
          <w:lang w:eastAsia="ru-RU"/>
        </w:rPr>
        <w:t xml:space="preserve"> </w:t>
      </w:r>
      <w:r w:rsidR="004A0A94">
        <w:rPr>
          <w:sz w:val="28"/>
          <w:lang w:eastAsia="ru-RU"/>
        </w:rPr>
        <w:t>«О бюджетном</w:t>
      </w:r>
      <w:r w:rsidR="004A0A94" w:rsidRPr="004A0A94">
        <w:rPr>
          <w:sz w:val="28"/>
          <w:lang w:eastAsia="ru-RU"/>
        </w:rPr>
        <w:t xml:space="preserve"> процессе в сельском </w:t>
      </w:r>
      <w:r w:rsidR="004A0A94">
        <w:rPr>
          <w:sz w:val="28"/>
          <w:lang w:eastAsia="ru-RU"/>
        </w:rPr>
        <w:t>поселении «</w:t>
      </w:r>
      <w:proofErr w:type="spellStart"/>
      <w:r w:rsidR="004A0A94">
        <w:rPr>
          <w:sz w:val="28"/>
          <w:lang w:eastAsia="ru-RU"/>
        </w:rPr>
        <w:t>Плесновская</w:t>
      </w:r>
      <w:proofErr w:type="spellEnd"/>
      <w:r w:rsidR="004A0A94">
        <w:rPr>
          <w:sz w:val="28"/>
          <w:lang w:eastAsia="ru-RU"/>
        </w:rPr>
        <w:t xml:space="preserve"> волость» </w:t>
      </w:r>
      <w:r w:rsidR="004A0A94" w:rsidRPr="004A0A94">
        <w:rPr>
          <w:sz w:val="28"/>
          <w:lang w:eastAsia="ru-RU"/>
        </w:rPr>
        <w:t>Гдовского района Псковской области</w:t>
      </w:r>
      <w:r w:rsidR="004A0A94">
        <w:rPr>
          <w:sz w:val="28"/>
          <w:lang w:eastAsia="ru-RU"/>
        </w:rPr>
        <w:t>»</w:t>
      </w:r>
      <w:r w:rsidRPr="0032741D">
        <w:rPr>
          <w:sz w:val="28"/>
          <w:lang w:eastAsia="ru-RU"/>
        </w:rPr>
        <w:t xml:space="preserve">, утвержденного </w:t>
      </w:r>
      <w:r w:rsidR="002F028B">
        <w:rPr>
          <w:sz w:val="28"/>
          <w:lang w:eastAsia="ru-RU"/>
        </w:rPr>
        <w:t>Р</w:t>
      </w:r>
      <w:r w:rsidR="005D000C" w:rsidRPr="0032741D">
        <w:rPr>
          <w:sz w:val="28"/>
          <w:lang w:eastAsia="ru-RU"/>
        </w:rPr>
        <w:t>ешением</w:t>
      </w:r>
      <w:r w:rsidR="005D000C">
        <w:rPr>
          <w:sz w:val="28"/>
          <w:lang w:eastAsia="ru-RU"/>
        </w:rPr>
        <w:t xml:space="preserve"> </w:t>
      </w:r>
      <w:r w:rsidR="005D000C" w:rsidRPr="0032741D">
        <w:rPr>
          <w:sz w:val="28"/>
          <w:lang w:eastAsia="ru-RU"/>
        </w:rPr>
        <w:t>Собрания</w:t>
      </w:r>
      <w:r w:rsidRPr="0032741D">
        <w:rPr>
          <w:sz w:val="28"/>
          <w:lang w:eastAsia="ru-RU"/>
        </w:rPr>
        <w:t xml:space="preserve"> депутатов </w:t>
      </w:r>
      <w:r w:rsidR="00076845">
        <w:rPr>
          <w:sz w:val="28"/>
          <w:lang w:eastAsia="ru-RU"/>
        </w:rPr>
        <w:t xml:space="preserve">№ </w:t>
      </w:r>
      <w:r w:rsidR="005D000C">
        <w:rPr>
          <w:sz w:val="28"/>
          <w:lang w:eastAsia="ru-RU"/>
        </w:rPr>
        <w:t>24</w:t>
      </w:r>
      <w:r w:rsidR="005D000C" w:rsidRPr="0032741D">
        <w:rPr>
          <w:sz w:val="28"/>
          <w:lang w:eastAsia="ru-RU"/>
        </w:rPr>
        <w:t xml:space="preserve"> от</w:t>
      </w:r>
      <w:r w:rsidRPr="0032741D">
        <w:rPr>
          <w:sz w:val="28"/>
          <w:lang w:eastAsia="ru-RU"/>
        </w:rPr>
        <w:t xml:space="preserve"> </w:t>
      </w:r>
      <w:r w:rsidR="005D000C">
        <w:rPr>
          <w:sz w:val="28"/>
          <w:lang w:eastAsia="ru-RU"/>
        </w:rPr>
        <w:t>06 мая</w:t>
      </w:r>
      <w:r w:rsidRPr="0032741D">
        <w:rPr>
          <w:sz w:val="28"/>
          <w:lang w:eastAsia="ru-RU"/>
        </w:rPr>
        <w:t xml:space="preserve"> 20</w:t>
      </w:r>
      <w:r w:rsidR="00076845">
        <w:rPr>
          <w:sz w:val="28"/>
          <w:lang w:eastAsia="ru-RU"/>
        </w:rPr>
        <w:t>21</w:t>
      </w:r>
      <w:r w:rsidRPr="0032741D">
        <w:rPr>
          <w:sz w:val="28"/>
          <w:lang w:eastAsia="ru-RU"/>
        </w:rPr>
        <w:t xml:space="preserve"> г</w:t>
      </w:r>
      <w:r w:rsidR="004A0A94">
        <w:rPr>
          <w:sz w:val="28"/>
          <w:lang w:eastAsia="ru-RU"/>
        </w:rPr>
        <w:t>ода</w:t>
      </w:r>
      <w:r w:rsidR="002F028B">
        <w:rPr>
          <w:sz w:val="28"/>
          <w:lang w:eastAsia="ru-RU"/>
        </w:rPr>
        <w:t xml:space="preserve">, </w:t>
      </w:r>
      <w:r w:rsidRPr="0032741D">
        <w:rPr>
          <w:sz w:val="28"/>
          <w:lang w:eastAsia="ru-RU"/>
        </w:rPr>
        <w:t xml:space="preserve">Собрание </w:t>
      </w:r>
      <w:r w:rsidR="00237DBC" w:rsidRPr="00237DBC">
        <w:rPr>
          <w:sz w:val="28"/>
          <w:lang w:eastAsia="ru-RU"/>
        </w:rPr>
        <w:t xml:space="preserve">депутатов </w:t>
      </w:r>
      <w:r w:rsidR="00AD4B32">
        <w:rPr>
          <w:sz w:val="28"/>
          <w:lang w:eastAsia="ru-RU"/>
        </w:rPr>
        <w:t xml:space="preserve">Гдовского муниципального округа </w:t>
      </w:r>
      <w:r w:rsidR="00AD4B32" w:rsidRPr="00AD4B32">
        <w:rPr>
          <w:sz w:val="28"/>
          <w:lang w:eastAsia="ru-RU"/>
        </w:rPr>
        <w:t>Псковской области</w:t>
      </w:r>
      <w:r w:rsidR="00AD4B32">
        <w:rPr>
          <w:sz w:val="28"/>
          <w:lang w:eastAsia="ru-RU"/>
        </w:rPr>
        <w:t>,</w:t>
      </w:r>
    </w:p>
    <w:p w14:paraId="1F8FD30D" w14:textId="7D540E21" w:rsidR="0032741D" w:rsidRDefault="0032741D" w:rsidP="001607B7">
      <w:pPr>
        <w:suppressAutoHyphens w:val="0"/>
        <w:jc w:val="center"/>
        <w:rPr>
          <w:sz w:val="28"/>
          <w:lang w:eastAsia="ru-RU"/>
        </w:rPr>
      </w:pPr>
      <w:r w:rsidRPr="001607B7">
        <w:rPr>
          <w:sz w:val="28"/>
          <w:lang w:eastAsia="ru-RU"/>
        </w:rPr>
        <w:t>РЕШИЛО:</w:t>
      </w:r>
    </w:p>
    <w:p w14:paraId="2E1C71C3" w14:textId="77777777" w:rsidR="001607B7" w:rsidRDefault="001607B7" w:rsidP="0032741D">
      <w:pPr>
        <w:suppressAutoHyphens w:val="0"/>
        <w:jc w:val="both"/>
        <w:rPr>
          <w:sz w:val="28"/>
          <w:lang w:eastAsia="ru-RU"/>
        </w:rPr>
      </w:pPr>
    </w:p>
    <w:p w14:paraId="6BA0628D" w14:textId="5C546E68" w:rsidR="0032741D" w:rsidRPr="0032741D" w:rsidRDefault="0032741D" w:rsidP="001607B7">
      <w:pPr>
        <w:suppressAutoHyphens w:val="0"/>
        <w:ind w:firstLine="708"/>
        <w:jc w:val="both"/>
        <w:rPr>
          <w:sz w:val="28"/>
          <w:lang w:eastAsia="ru-RU"/>
        </w:rPr>
      </w:pPr>
      <w:r w:rsidRPr="0032741D">
        <w:rPr>
          <w:sz w:val="28"/>
          <w:lang w:eastAsia="ru-RU"/>
        </w:rPr>
        <w:t>1.Утвердить отчет об исполнении бюджета муниципального образования «</w:t>
      </w:r>
      <w:r w:rsidR="00214616">
        <w:rPr>
          <w:sz w:val="28"/>
          <w:lang w:eastAsia="ru-RU"/>
        </w:rPr>
        <w:t>Плесновская волость</w:t>
      </w:r>
      <w:r w:rsidRPr="0032741D">
        <w:rPr>
          <w:sz w:val="28"/>
          <w:lang w:eastAsia="ru-RU"/>
        </w:rPr>
        <w:t>» за 202</w:t>
      </w:r>
      <w:r w:rsidR="0020085C">
        <w:rPr>
          <w:sz w:val="28"/>
          <w:lang w:eastAsia="ru-RU"/>
        </w:rPr>
        <w:t>5</w:t>
      </w:r>
      <w:r w:rsidRPr="0032741D">
        <w:rPr>
          <w:sz w:val="28"/>
          <w:lang w:eastAsia="ru-RU"/>
        </w:rPr>
        <w:t xml:space="preserve"> год по доходам в сумме </w:t>
      </w:r>
      <w:r w:rsidR="002F028B">
        <w:rPr>
          <w:sz w:val="28"/>
          <w:lang w:eastAsia="ru-RU"/>
        </w:rPr>
        <w:t>2159,05</w:t>
      </w:r>
      <w:r w:rsidR="006E6E5D">
        <w:rPr>
          <w:sz w:val="28"/>
          <w:lang w:eastAsia="ru-RU"/>
        </w:rPr>
        <w:t xml:space="preserve"> </w:t>
      </w:r>
      <w:r w:rsidRPr="0032741D">
        <w:rPr>
          <w:sz w:val="28"/>
          <w:lang w:eastAsia="ru-RU"/>
        </w:rPr>
        <w:t xml:space="preserve">тыс. рублей по расходам в сумме </w:t>
      </w:r>
      <w:r w:rsidR="00D0117B">
        <w:rPr>
          <w:sz w:val="28"/>
          <w:lang w:eastAsia="ru-RU"/>
        </w:rPr>
        <w:t>2</w:t>
      </w:r>
      <w:r w:rsidR="006E6E5D">
        <w:rPr>
          <w:sz w:val="28"/>
          <w:lang w:eastAsia="ru-RU"/>
        </w:rPr>
        <w:t>081,32</w:t>
      </w:r>
      <w:r w:rsidRPr="0032741D">
        <w:rPr>
          <w:sz w:val="28"/>
          <w:lang w:eastAsia="ru-RU"/>
        </w:rPr>
        <w:t xml:space="preserve"> тыс. </w:t>
      </w:r>
      <w:r w:rsidR="005D000C" w:rsidRPr="0032741D">
        <w:rPr>
          <w:sz w:val="28"/>
          <w:lang w:eastAsia="ru-RU"/>
        </w:rPr>
        <w:t>рублей с</w:t>
      </w:r>
      <w:r w:rsidR="00F92FD9" w:rsidRPr="0032741D">
        <w:rPr>
          <w:sz w:val="28"/>
          <w:lang w:eastAsia="ru-RU"/>
        </w:rPr>
        <w:t xml:space="preserve"> превышением расход</w:t>
      </w:r>
      <w:r w:rsidR="00F92FD9">
        <w:rPr>
          <w:sz w:val="28"/>
          <w:lang w:eastAsia="ru-RU"/>
        </w:rPr>
        <w:t xml:space="preserve">а </w:t>
      </w:r>
      <w:r w:rsidR="00F92FD9" w:rsidRPr="0032741D">
        <w:rPr>
          <w:sz w:val="28"/>
          <w:lang w:eastAsia="ru-RU"/>
        </w:rPr>
        <w:t>над</w:t>
      </w:r>
      <w:r w:rsidR="00F92FD9" w:rsidRPr="00230C52">
        <w:rPr>
          <w:sz w:val="28"/>
          <w:lang w:eastAsia="ru-RU"/>
        </w:rPr>
        <w:t xml:space="preserve"> </w:t>
      </w:r>
      <w:r w:rsidR="00F92FD9" w:rsidRPr="0032741D">
        <w:rPr>
          <w:sz w:val="28"/>
          <w:lang w:eastAsia="ru-RU"/>
        </w:rPr>
        <w:t>доходо</w:t>
      </w:r>
      <w:r w:rsidR="00F92FD9">
        <w:rPr>
          <w:sz w:val="28"/>
          <w:lang w:eastAsia="ru-RU"/>
        </w:rPr>
        <w:t>м</w:t>
      </w:r>
      <w:r w:rsidR="00F92FD9" w:rsidRPr="0032741D">
        <w:rPr>
          <w:sz w:val="28"/>
          <w:lang w:eastAsia="ru-RU"/>
        </w:rPr>
        <w:t xml:space="preserve"> (</w:t>
      </w:r>
      <w:r w:rsidR="009547B3">
        <w:rPr>
          <w:sz w:val="28"/>
          <w:lang w:eastAsia="ru-RU"/>
        </w:rPr>
        <w:t>профицит</w:t>
      </w:r>
      <w:r w:rsidR="00F92FD9" w:rsidRPr="0032741D">
        <w:rPr>
          <w:sz w:val="28"/>
          <w:lang w:eastAsia="ru-RU"/>
        </w:rPr>
        <w:t>)</w:t>
      </w:r>
      <w:r w:rsidR="00C6256B">
        <w:rPr>
          <w:sz w:val="28"/>
          <w:lang w:eastAsia="ru-RU"/>
        </w:rPr>
        <w:t xml:space="preserve"> </w:t>
      </w:r>
      <w:r w:rsidRPr="0032741D">
        <w:rPr>
          <w:sz w:val="28"/>
          <w:lang w:eastAsia="ru-RU"/>
        </w:rPr>
        <w:t xml:space="preserve">в сумме </w:t>
      </w:r>
      <w:r w:rsidR="006E6E5D">
        <w:rPr>
          <w:sz w:val="28"/>
          <w:lang w:eastAsia="ru-RU"/>
        </w:rPr>
        <w:t>77,73</w:t>
      </w:r>
      <w:r w:rsidRPr="0032741D">
        <w:rPr>
          <w:sz w:val="28"/>
          <w:lang w:eastAsia="ru-RU"/>
        </w:rPr>
        <w:t xml:space="preserve"> тыс. рублей.</w:t>
      </w:r>
    </w:p>
    <w:p w14:paraId="02F1AA58" w14:textId="1445017C" w:rsidR="0032741D" w:rsidRPr="0032741D" w:rsidRDefault="0032741D" w:rsidP="0032741D">
      <w:pPr>
        <w:suppressAutoHyphens w:val="0"/>
        <w:ind w:firstLine="708"/>
        <w:jc w:val="both"/>
        <w:rPr>
          <w:sz w:val="28"/>
          <w:lang w:eastAsia="ru-RU"/>
        </w:rPr>
      </w:pPr>
      <w:r w:rsidRPr="0032741D">
        <w:rPr>
          <w:sz w:val="28"/>
          <w:lang w:eastAsia="ru-RU"/>
        </w:rPr>
        <w:t>2. Утвердить доходы бюджета муниципального образования «</w:t>
      </w:r>
      <w:r w:rsidR="005D000C">
        <w:rPr>
          <w:sz w:val="28"/>
          <w:lang w:eastAsia="ru-RU"/>
        </w:rPr>
        <w:t>Плесновская волость</w:t>
      </w:r>
      <w:r w:rsidRPr="0032741D">
        <w:rPr>
          <w:sz w:val="28"/>
          <w:lang w:eastAsia="ru-RU"/>
        </w:rPr>
        <w:t>» по основным источникам доходов за 202</w:t>
      </w:r>
      <w:r w:rsidR="005C79BC">
        <w:rPr>
          <w:sz w:val="28"/>
          <w:lang w:eastAsia="ru-RU"/>
        </w:rPr>
        <w:t>5</w:t>
      </w:r>
      <w:r w:rsidRPr="0032741D">
        <w:rPr>
          <w:sz w:val="28"/>
          <w:lang w:eastAsia="ru-RU"/>
        </w:rPr>
        <w:t xml:space="preserve"> год согласно приложению № 1 к настоящему Решению.</w:t>
      </w:r>
    </w:p>
    <w:p w14:paraId="0C20B3D6" w14:textId="3877308E" w:rsidR="0032741D" w:rsidRPr="0032741D" w:rsidRDefault="001607B7" w:rsidP="00985600">
      <w:p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     </w:t>
      </w:r>
      <w:r w:rsidR="0032741D" w:rsidRPr="0032741D">
        <w:rPr>
          <w:sz w:val="28"/>
          <w:lang w:eastAsia="ru-RU"/>
        </w:rPr>
        <w:t>3. Утвердить расходы бюджета муниципального образования «</w:t>
      </w:r>
      <w:r w:rsidR="0065706F">
        <w:rPr>
          <w:sz w:val="28"/>
          <w:lang w:eastAsia="ru-RU"/>
        </w:rPr>
        <w:t>Плесновская</w:t>
      </w:r>
      <w:r w:rsidR="009246EB">
        <w:rPr>
          <w:sz w:val="28"/>
          <w:lang w:eastAsia="ru-RU"/>
        </w:rPr>
        <w:t xml:space="preserve"> волость</w:t>
      </w:r>
      <w:r w:rsidR="0032741D" w:rsidRPr="0032741D">
        <w:rPr>
          <w:sz w:val="28"/>
          <w:lang w:eastAsia="ru-RU"/>
        </w:rPr>
        <w:t>» за 202</w:t>
      </w:r>
      <w:r w:rsidR="009246EB">
        <w:rPr>
          <w:sz w:val="28"/>
          <w:lang w:eastAsia="ru-RU"/>
        </w:rPr>
        <w:t>5</w:t>
      </w:r>
      <w:r w:rsidR="0032741D" w:rsidRPr="0032741D">
        <w:rPr>
          <w:sz w:val="28"/>
          <w:lang w:eastAsia="ru-RU"/>
        </w:rPr>
        <w:t xml:space="preserve"> год по ведомственной структуре расходов бюджета согласно п</w:t>
      </w:r>
      <w:r w:rsidR="0032741D" w:rsidRPr="0032741D">
        <w:rPr>
          <w:bCs/>
          <w:sz w:val="28"/>
          <w:lang w:eastAsia="ru-RU"/>
        </w:rPr>
        <w:t>риложению 2</w:t>
      </w:r>
      <w:r w:rsidR="0032741D" w:rsidRPr="0032741D">
        <w:rPr>
          <w:b/>
          <w:bCs/>
          <w:sz w:val="28"/>
          <w:lang w:eastAsia="ru-RU"/>
        </w:rPr>
        <w:t xml:space="preserve"> </w:t>
      </w:r>
      <w:r w:rsidR="0032741D" w:rsidRPr="0032741D">
        <w:rPr>
          <w:sz w:val="28"/>
          <w:lang w:eastAsia="ru-RU"/>
        </w:rPr>
        <w:t>к настоящему Решению;</w:t>
      </w:r>
    </w:p>
    <w:p w14:paraId="5D9FBF42" w14:textId="21E6BDCC" w:rsidR="0032741D" w:rsidRPr="0032741D" w:rsidRDefault="00985600" w:rsidP="0032741D">
      <w:pPr>
        <w:suppressAutoHyphens w:val="0"/>
        <w:jc w:val="both"/>
        <w:rPr>
          <w:bCs/>
          <w:sz w:val="28"/>
          <w:lang w:eastAsia="ru-RU"/>
        </w:rPr>
      </w:pPr>
      <w:r>
        <w:rPr>
          <w:b/>
          <w:bCs/>
          <w:sz w:val="28"/>
          <w:lang w:eastAsia="ru-RU"/>
        </w:rPr>
        <w:t xml:space="preserve">        </w:t>
      </w:r>
      <w:r w:rsidR="001607B7">
        <w:rPr>
          <w:b/>
          <w:bCs/>
          <w:sz w:val="28"/>
          <w:lang w:eastAsia="ru-RU"/>
        </w:rPr>
        <w:t xml:space="preserve"> </w:t>
      </w:r>
      <w:r w:rsidR="0032741D" w:rsidRPr="0032741D">
        <w:rPr>
          <w:bCs/>
          <w:sz w:val="28"/>
          <w:lang w:eastAsia="ru-RU"/>
        </w:rPr>
        <w:t>4. Утвердить р</w:t>
      </w:r>
      <w:r w:rsidR="0032741D" w:rsidRPr="0032741D">
        <w:rPr>
          <w:sz w:val="28"/>
          <w:lang w:eastAsia="ru-RU"/>
        </w:rPr>
        <w:t>асходы бюджета муниципального образования «</w:t>
      </w:r>
      <w:r w:rsidR="0065706F">
        <w:rPr>
          <w:sz w:val="28"/>
          <w:lang w:eastAsia="ru-RU"/>
        </w:rPr>
        <w:t>Плесновская</w:t>
      </w:r>
      <w:r w:rsidR="00A848E9">
        <w:rPr>
          <w:sz w:val="28"/>
          <w:lang w:eastAsia="ru-RU"/>
        </w:rPr>
        <w:t xml:space="preserve"> волость</w:t>
      </w:r>
      <w:r w:rsidR="0032741D" w:rsidRPr="0032741D">
        <w:rPr>
          <w:sz w:val="28"/>
          <w:lang w:eastAsia="ru-RU"/>
        </w:rPr>
        <w:t>» за 202</w:t>
      </w:r>
      <w:r w:rsidR="00A848E9">
        <w:rPr>
          <w:sz w:val="28"/>
          <w:lang w:eastAsia="ru-RU"/>
        </w:rPr>
        <w:t>5</w:t>
      </w:r>
      <w:r w:rsidR="0032741D" w:rsidRPr="0032741D">
        <w:rPr>
          <w:sz w:val="28"/>
          <w:lang w:eastAsia="ru-RU"/>
        </w:rPr>
        <w:t xml:space="preserve"> год</w:t>
      </w:r>
      <w:r w:rsidR="0032741D" w:rsidRPr="0032741D">
        <w:rPr>
          <w:b/>
          <w:bCs/>
          <w:sz w:val="28"/>
          <w:lang w:eastAsia="ru-RU"/>
        </w:rPr>
        <w:t xml:space="preserve"> </w:t>
      </w:r>
      <w:r w:rsidR="0032741D" w:rsidRPr="0032741D">
        <w:rPr>
          <w:bCs/>
          <w:sz w:val="28"/>
          <w:lang w:eastAsia="ru-RU"/>
        </w:rPr>
        <w:t xml:space="preserve">по </w:t>
      </w:r>
      <w:r w:rsidR="0032741D" w:rsidRPr="0032741D">
        <w:rPr>
          <w:sz w:val="28"/>
          <w:lang w:eastAsia="ru-RU"/>
        </w:rPr>
        <w:t xml:space="preserve">разделам, подразделам, целевым </w:t>
      </w:r>
      <w:r w:rsidR="0032741D" w:rsidRPr="0032741D">
        <w:rPr>
          <w:sz w:val="28"/>
          <w:lang w:eastAsia="ru-RU"/>
        </w:rPr>
        <w:lastRenderedPageBreak/>
        <w:t xml:space="preserve">статьям, группам видов расходов классификации бюджета </w:t>
      </w:r>
      <w:r w:rsidR="0032741D" w:rsidRPr="0032741D">
        <w:rPr>
          <w:bCs/>
          <w:sz w:val="28"/>
          <w:lang w:eastAsia="ru-RU"/>
        </w:rPr>
        <w:t>согласно приложению 3 к настоящему Решению;</w:t>
      </w:r>
    </w:p>
    <w:p w14:paraId="54791F62" w14:textId="3B7EC054" w:rsidR="0032741D" w:rsidRPr="0032741D" w:rsidRDefault="001607B7" w:rsidP="0032741D">
      <w:pPr>
        <w:suppressAutoHyphens w:val="0"/>
        <w:jc w:val="both"/>
        <w:rPr>
          <w:bCs/>
          <w:sz w:val="28"/>
          <w:lang w:eastAsia="ru-RU"/>
        </w:rPr>
      </w:pPr>
      <w:r>
        <w:rPr>
          <w:bCs/>
          <w:sz w:val="28"/>
          <w:lang w:eastAsia="ru-RU"/>
        </w:rPr>
        <w:t xml:space="preserve">          </w:t>
      </w:r>
      <w:r w:rsidR="00985600">
        <w:rPr>
          <w:bCs/>
          <w:sz w:val="28"/>
          <w:lang w:eastAsia="ru-RU"/>
        </w:rPr>
        <w:t>5.</w:t>
      </w:r>
      <w:r>
        <w:rPr>
          <w:bCs/>
          <w:sz w:val="28"/>
          <w:lang w:eastAsia="ru-RU"/>
        </w:rPr>
        <w:t xml:space="preserve"> </w:t>
      </w:r>
      <w:r w:rsidR="0032741D" w:rsidRPr="0032741D">
        <w:rPr>
          <w:bCs/>
          <w:sz w:val="28"/>
          <w:lang w:eastAsia="ru-RU"/>
        </w:rPr>
        <w:t>Утвердить р</w:t>
      </w:r>
      <w:r w:rsidR="0032741D" w:rsidRPr="0032741D">
        <w:rPr>
          <w:sz w:val="28"/>
          <w:lang w:eastAsia="ru-RU"/>
        </w:rPr>
        <w:t>асходы бюджета муниципального образования «</w:t>
      </w:r>
      <w:r w:rsidR="0065706F">
        <w:rPr>
          <w:sz w:val="28"/>
          <w:lang w:eastAsia="ru-RU"/>
        </w:rPr>
        <w:t>Плесновская</w:t>
      </w:r>
      <w:r w:rsidR="00A848E9">
        <w:rPr>
          <w:sz w:val="28"/>
          <w:lang w:eastAsia="ru-RU"/>
        </w:rPr>
        <w:t xml:space="preserve"> волость</w:t>
      </w:r>
      <w:r w:rsidR="0032741D" w:rsidRPr="0032741D">
        <w:rPr>
          <w:sz w:val="28"/>
          <w:lang w:eastAsia="ru-RU"/>
        </w:rPr>
        <w:t>» за 202</w:t>
      </w:r>
      <w:r w:rsidR="00A848E9">
        <w:rPr>
          <w:sz w:val="28"/>
          <w:lang w:eastAsia="ru-RU"/>
        </w:rPr>
        <w:t>5</w:t>
      </w:r>
      <w:r w:rsidR="0032741D" w:rsidRPr="0032741D">
        <w:rPr>
          <w:sz w:val="28"/>
          <w:lang w:eastAsia="ru-RU"/>
        </w:rPr>
        <w:t xml:space="preserve"> год</w:t>
      </w:r>
      <w:r w:rsidR="0032741D" w:rsidRPr="0032741D">
        <w:rPr>
          <w:bCs/>
          <w:sz w:val="28"/>
          <w:lang w:eastAsia="ru-RU"/>
        </w:rPr>
        <w:t xml:space="preserve"> по </w:t>
      </w:r>
      <w:r w:rsidR="0032741D" w:rsidRPr="0032741D">
        <w:rPr>
          <w:sz w:val="28"/>
          <w:lang w:eastAsia="ru-RU"/>
        </w:rPr>
        <w:t>целевым статьям (муниципальным программам и непрограммным направлениям деятельности), группам видов расходов классификации расходов бюджета согласно приложению 4 к настоящему Решению;</w:t>
      </w:r>
    </w:p>
    <w:p w14:paraId="45B5CA0B" w14:textId="458A55BB" w:rsidR="0032741D" w:rsidRDefault="001607B7" w:rsidP="0032741D">
      <w:pPr>
        <w:suppressAutoHyphens w:val="0"/>
        <w:autoSpaceDE w:val="0"/>
        <w:autoSpaceDN w:val="0"/>
        <w:adjustRightInd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   </w:t>
      </w:r>
      <w:r w:rsidR="00985600">
        <w:rPr>
          <w:sz w:val="28"/>
          <w:lang w:eastAsia="ru-RU"/>
        </w:rPr>
        <w:t xml:space="preserve"> </w:t>
      </w:r>
      <w:r w:rsidR="0032741D" w:rsidRPr="0032741D">
        <w:rPr>
          <w:sz w:val="28"/>
          <w:lang w:eastAsia="ru-RU"/>
        </w:rPr>
        <w:t>6. Утвердить источники внутреннего финансирования дефицита бюджета муниципального образования «</w:t>
      </w:r>
      <w:r w:rsidR="0065706F">
        <w:rPr>
          <w:sz w:val="28"/>
          <w:lang w:eastAsia="ru-RU"/>
        </w:rPr>
        <w:t>Плесновская</w:t>
      </w:r>
      <w:r w:rsidR="00A848E9">
        <w:rPr>
          <w:sz w:val="28"/>
          <w:lang w:eastAsia="ru-RU"/>
        </w:rPr>
        <w:t xml:space="preserve"> волость</w:t>
      </w:r>
      <w:r w:rsidR="0032741D" w:rsidRPr="0032741D">
        <w:rPr>
          <w:sz w:val="28"/>
          <w:lang w:eastAsia="ru-RU"/>
        </w:rPr>
        <w:t>» за 202</w:t>
      </w:r>
      <w:r w:rsidR="00A848E9">
        <w:rPr>
          <w:sz w:val="28"/>
          <w:lang w:eastAsia="ru-RU"/>
        </w:rPr>
        <w:t>5</w:t>
      </w:r>
      <w:r w:rsidR="0032741D" w:rsidRPr="0032741D">
        <w:rPr>
          <w:sz w:val="28"/>
          <w:lang w:eastAsia="ru-RU"/>
        </w:rPr>
        <w:t xml:space="preserve"> года согласно п</w:t>
      </w:r>
      <w:r w:rsidR="0032741D" w:rsidRPr="0032741D">
        <w:rPr>
          <w:bCs/>
          <w:sz w:val="28"/>
          <w:lang w:eastAsia="ru-RU"/>
        </w:rPr>
        <w:t>риложению 5</w:t>
      </w:r>
      <w:r w:rsidR="0032741D" w:rsidRPr="0032741D">
        <w:rPr>
          <w:b/>
          <w:bCs/>
          <w:sz w:val="28"/>
          <w:lang w:eastAsia="ru-RU"/>
        </w:rPr>
        <w:t xml:space="preserve"> </w:t>
      </w:r>
      <w:r w:rsidR="0032741D" w:rsidRPr="0032741D">
        <w:rPr>
          <w:sz w:val="28"/>
          <w:lang w:eastAsia="ru-RU"/>
        </w:rPr>
        <w:t>к настоящему Решению;</w:t>
      </w:r>
    </w:p>
    <w:p w14:paraId="2A8CB945" w14:textId="6766FCCB" w:rsidR="00CF3A26" w:rsidRPr="00764361" w:rsidRDefault="001607B7" w:rsidP="001607B7">
      <w:pPr>
        <w:widowControl w:val="0"/>
        <w:shd w:val="clear" w:color="auto" w:fill="FFFFFF"/>
        <w:suppressAutoHyphens w:val="0"/>
        <w:ind w:firstLine="432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</w:t>
      </w:r>
      <w:r w:rsidR="00CF3A26">
        <w:rPr>
          <w:kern w:val="2"/>
          <w:sz w:val="28"/>
          <w:lang w:eastAsia="zh-CN"/>
        </w:rPr>
        <w:t>7.</w:t>
      </w:r>
      <w:r>
        <w:rPr>
          <w:kern w:val="2"/>
          <w:sz w:val="28"/>
          <w:lang w:eastAsia="zh-CN"/>
        </w:rPr>
        <w:t xml:space="preserve"> </w:t>
      </w:r>
      <w:r w:rsidR="00CF3A26" w:rsidRPr="0033477D">
        <w:rPr>
          <w:kern w:val="2"/>
          <w:sz w:val="28"/>
          <w:lang w:eastAsia="zh-CN"/>
        </w:rPr>
        <w:t xml:space="preserve">Настоящее Решение подлежит </w:t>
      </w:r>
      <w:r w:rsidR="00CF3A26">
        <w:rPr>
          <w:kern w:val="2"/>
          <w:sz w:val="28"/>
          <w:lang w:eastAsia="zh-CN"/>
        </w:rPr>
        <w:t>опубликованию</w:t>
      </w:r>
      <w:r w:rsidR="00CF3A26" w:rsidRPr="0033477D">
        <w:rPr>
          <w:kern w:val="2"/>
          <w:sz w:val="28"/>
          <w:lang w:eastAsia="zh-CN"/>
        </w:rPr>
        <w:t xml:space="preserve"> в сетевом издании «Нормативные правовые акты Псковской области» https://pravo.pskov.ru и на официальном сайте https://admgdov.gosuslugi.ru в информационно-телекоммуникационной сети «Интернет».</w:t>
      </w:r>
    </w:p>
    <w:p w14:paraId="26D19D78" w14:textId="73AC5BCA" w:rsidR="00CF3A26" w:rsidRDefault="00CF3A26" w:rsidP="00985600">
      <w:pPr>
        <w:suppressAutoHyphens w:val="0"/>
        <w:autoSpaceDE w:val="0"/>
        <w:autoSpaceDN w:val="0"/>
        <w:adjustRightInd w:val="0"/>
        <w:jc w:val="both"/>
        <w:rPr>
          <w:sz w:val="28"/>
          <w:lang w:eastAsia="ru-RU"/>
        </w:rPr>
      </w:pPr>
    </w:p>
    <w:p w14:paraId="14CEAB94" w14:textId="31A5EE0A" w:rsidR="00511C16" w:rsidRPr="0032741D" w:rsidRDefault="00511C16" w:rsidP="0032741D">
      <w:pPr>
        <w:suppressAutoHyphens w:val="0"/>
        <w:autoSpaceDE w:val="0"/>
        <w:autoSpaceDN w:val="0"/>
        <w:adjustRightInd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                   </w:t>
      </w:r>
    </w:p>
    <w:p w14:paraId="1B7B3424" w14:textId="77777777" w:rsidR="0032741D" w:rsidRPr="00985600" w:rsidRDefault="0032741D" w:rsidP="00985600">
      <w:pPr>
        <w:suppressAutoHyphens w:val="0"/>
        <w:ind w:left="432"/>
        <w:jc w:val="both"/>
        <w:rPr>
          <w:sz w:val="28"/>
          <w:lang w:eastAsia="ru-RU"/>
        </w:rPr>
      </w:pPr>
    </w:p>
    <w:p w14:paraId="545BDB43" w14:textId="77777777" w:rsidR="00A848E9" w:rsidRDefault="00A848E9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tbl>
      <w:tblPr>
        <w:tblW w:w="9773" w:type="dxa"/>
        <w:tblLook w:val="04A0" w:firstRow="1" w:lastRow="0" w:firstColumn="1" w:lastColumn="0" w:noHBand="0" w:noVBand="1"/>
      </w:tblPr>
      <w:tblGrid>
        <w:gridCol w:w="4448"/>
        <w:gridCol w:w="371"/>
        <w:gridCol w:w="327"/>
        <w:gridCol w:w="4627"/>
      </w:tblGrid>
      <w:tr w:rsidR="001607B7" w:rsidRPr="00A03CB7" w14:paraId="384C5CBF" w14:textId="77777777" w:rsidTr="001607B7">
        <w:trPr>
          <w:trHeight w:val="986"/>
        </w:trPr>
        <w:tc>
          <w:tcPr>
            <w:tcW w:w="4448" w:type="dxa"/>
            <w:shd w:val="clear" w:color="auto" w:fill="auto"/>
          </w:tcPr>
          <w:p w14:paraId="6624079C" w14:textId="77777777" w:rsidR="001607B7" w:rsidRPr="00A03CB7" w:rsidRDefault="001607B7" w:rsidP="001607B7">
            <w:pPr>
              <w:suppressAutoHyphens w:val="0"/>
              <w:jc w:val="both"/>
              <w:rPr>
                <w:rFonts w:eastAsia="Calibri"/>
                <w:sz w:val="28"/>
                <w:lang w:eastAsia="en-US"/>
              </w:rPr>
            </w:pPr>
            <w:r w:rsidRPr="00A03CB7">
              <w:rPr>
                <w:rFonts w:eastAsia="Calibri"/>
                <w:sz w:val="28"/>
                <w:lang w:eastAsia="en-US"/>
              </w:rPr>
              <w:t>Глава Гдовского муниципального округа</w:t>
            </w:r>
          </w:p>
          <w:p w14:paraId="0F44EA3B" w14:textId="77777777" w:rsidR="001607B7" w:rsidRPr="00A03CB7" w:rsidRDefault="001607B7" w:rsidP="001607B7">
            <w:pPr>
              <w:suppressAutoHyphens w:val="0"/>
              <w:ind w:firstLine="709"/>
              <w:jc w:val="both"/>
              <w:rPr>
                <w:rFonts w:eastAsia="Calibri"/>
                <w:sz w:val="28"/>
                <w:lang w:eastAsia="en-US"/>
              </w:rPr>
            </w:pPr>
          </w:p>
          <w:p w14:paraId="61DA84E4" w14:textId="77777777" w:rsidR="001607B7" w:rsidRPr="00A03CB7" w:rsidRDefault="001607B7" w:rsidP="001607B7">
            <w:pPr>
              <w:suppressAutoHyphens w:val="0"/>
              <w:ind w:firstLine="709"/>
              <w:jc w:val="both"/>
              <w:rPr>
                <w:rFonts w:eastAsia="Calibri"/>
                <w:bCs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 xml:space="preserve">                      </w:t>
            </w:r>
            <w:r w:rsidRPr="00A03CB7">
              <w:rPr>
                <w:rFonts w:eastAsia="Calibri"/>
                <w:sz w:val="28"/>
                <w:lang w:eastAsia="en-US"/>
              </w:rPr>
              <w:t xml:space="preserve"> В. А. Алексеева</w:t>
            </w:r>
          </w:p>
        </w:tc>
        <w:tc>
          <w:tcPr>
            <w:tcW w:w="371" w:type="dxa"/>
          </w:tcPr>
          <w:p w14:paraId="17290628" w14:textId="77777777" w:rsidR="001607B7" w:rsidRPr="00A03CB7" w:rsidRDefault="001607B7" w:rsidP="001607B7">
            <w:pPr>
              <w:suppressAutoHyphens w:val="0"/>
              <w:ind w:firstLine="709"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27" w:type="dxa"/>
            <w:shd w:val="clear" w:color="auto" w:fill="auto"/>
          </w:tcPr>
          <w:p w14:paraId="1BDDF284" w14:textId="77777777" w:rsidR="001607B7" w:rsidRPr="00A03CB7" w:rsidRDefault="001607B7" w:rsidP="001607B7">
            <w:pPr>
              <w:suppressAutoHyphens w:val="0"/>
              <w:ind w:firstLine="709"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627" w:type="dxa"/>
            <w:shd w:val="clear" w:color="auto" w:fill="auto"/>
            <w:hideMark/>
          </w:tcPr>
          <w:p w14:paraId="2CAD7E75" w14:textId="77777777" w:rsidR="001607B7" w:rsidRPr="00A03CB7" w:rsidRDefault="001607B7" w:rsidP="001607B7">
            <w:pPr>
              <w:suppressAutoHyphens w:val="0"/>
              <w:jc w:val="both"/>
              <w:rPr>
                <w:rFonts w:eastAsia="Calibri"/>
                <w:sz w:val="28"/>
                <w:lang w:eastAsia="en-US"/>
              </w:rPr>
            </w:pPr>
            <w:r w:rsidRPr="00A03CB7">
              <w:rPr>
                <w:rFonts w:eastAsia="Calibri"/>
                <w:sz w:val="28"/>
                <w:lang w:eastAsia="en-US"/>
              </w:rPr>
              <w:t>Председатель Собрания депутатов</w:t>
            </w:r>
          </w:p>
          <w:p w14:paraId="16D91371" w14:textId="77777777" w:rsidR="001607B7" w:rsidRPr="00A03CB7" w:rsidRDefault="001607B7" w:rsidP="001607B7">
            <w:pPr>
              <w:suppressAutoHyphens w:val="0"/>
              <w:jc w:val="both"/>
              <w:rPr>
                <w:rFonts w:eastAsia="Calibri"/>
                <w:sz w:val="28"/>
                <w:lang w:eastAsia="en-US"/>
              </w:rPr>
            </w:pPr>
            <w:r w:rsidRPr="00A03CB7">
              <w:rPr>
                <w:rFonts w:eastAsia="Calibri"/>
                <w:sz w:val="28"/>
                <w:lang w:eastAsia="en-US"/>
              </w:rPr>
              <w:t>Гдовского муниципального округа</w:t>
            </w:r>
            <w:r w:rsidRPr="00A03CB7">
              <w:rPr>
                <w:rFonts w:eastAsia="Calibri"/>
                <w:sz w:val="28"/>
                <w:lang w:eastAsia="en-US"/>
              </w:rPr>
              <w:tab/>
            </w:r>
          </w:p>
          <w:p w14:paraId="20CB8DBA" w14:textId="77777777" w:rsidR="001607B7" w:rsidRPr="00A03CB7" w:rsidRDefault="001607B7" w:rsidP="001607B7">
            <w:pPr>
              <w:suppressAutoHyphens w:val="0"/>
              <w:ind w:firstLine="709"/>
              <w:jc w:val="both"/>
              <w:rPr>
                <w:rFonts w:eastAsia="Calibri"/>
                <w:sz w:val="28"/>
                <w:lang w:eastAsia="en-US"/>
              </w:rPr>
            </w:pPr>
            <w:r w:rsidRPr="00A03CB7">
              <w:rPr>
                <w:rFonts w:eastAsia="Calibri"/>
                <w:sz w:val="28"/>
                <w:lang w:eastAsia="en-US"/>
              </w:rPr>
              <w:t xml:space="preserve">                                 </w:t>
            </w:r>
          </w:p>
          <w:p w14:paraId="3C08CA79" w14:textId="77777777" w:rsidR="001607B7" w:rsidRPr="00A03CB7" w:rsidRDefault="001607B7" w:rsidP="001607B7">
            <w:pPr>
              <w:suppressAutoHyphens w:val="0"/>
              <w:ind w:firstLine="709"/>
              <w:jc w:val="both"/>
              <w:rPr>
                <w:rFonts w:eastAsia="Calibri"/>
                <w:bCs/>
                <w:sz w:val="28"/>
                <w:lang w:eastAsia="en-US"/>
              </w:rPr>
            </w:pPr>
            <w:r w:rsidRPr="00A03CB7">
              <w:rPr>
                <w:rFonts w:eastAsia="Calibri"/>
                <w:sz w:val="28"/>
                <w:lang w:eastAsia="en-US"/>
              </w:rPr>
              <w:t xml:space="preserve">                           О. Г. Галахова</w:t>
            </w:r>
          </w:p>
        </w:tc>
      </w:tr>
    </w:tbl>
    <w:p w14:paraId="0654A912" w14:textId="77777777" w:rsidR="00A848E9" w:rsidRDefault="00A848E9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349A4A9B" w14:textId="77777777" w:rsidR="00511C16" w:rsidRDefault="00511C16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3A540ADD" w14:textId="77777777" w:rsidR="00511C16" w:rsidRDefault="00511C16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17497976" w14:textId="77777777" w:rsidR="00511C16" w:rsidRDefault="00511C16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45C01C20" w14:textId="77777777" w:rsidR="00511C16" w:rsidRDefault="00511C16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0903B0E0" w14:textId="77777777" w:rsidR="00511C16" w:rsidRDefault="00511C16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7639DD3E" w14:textId="77777777" w:rsidR="00511C16" w:rsidRDefault="00511C16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2FBE195A" w14:textId="77777777" w:rsidR="00511C16" w:rsidRDefault="00511C16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58585680" w14:textId="77777777" w:rsidR="00511C16" w:rsidRDefault="00511C16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77F11050" w14:textId="77777777" w:rsidR="00511C16" w:rsidRDefault="00511C16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3F470A95" w14:textId="77777777" w:rsidR="00511C16" w:rsidRDefault="00511C16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486E1C24" w14:textId="77777777" w:rsidR="00511C16" w:rsidRDefault="00511C16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362128A5" w14:textId="77777777" w:rsidR="00511C16" w:rsidRDefault="00511C16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5AD54020" w14:textId="77777777" w:rsidR="00511C16" w:rsidRDefault="00511C16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11F109AE" w14:textId="77777777" w:rsidR="00511C16" w:rsidRDefault="00511C16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7B83253A" w14:textId="77777777" w:rsidR="00511C16" w:rsidRDefault="00511C16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0EDB87F6" w14:textId="77777777" w:rsidR="00511C16" w:rsidRDefault="00511C16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4C155078" w14:textId="77777777" w:rsidR="00511C16" w:rsidRDefault="00511C16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33EE0BA6" w14:textId="77777777" w:rsidR="00511C16" w:rsidRDefault="00511C16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4A06D683" w14:textId="77777777" w:rsidR="00511C16" w:rsidRDefault="00511C16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0157BF94" w14:textId="77777777" w:rsidR="001607B7" w:rsidRDefault="001607B7" w:rsidP="001607B7">
      <w:pPr>
        <w:suppressAutoHyphens w:val="0"/>
        <w:ind w:left="432"/>
        <w:rPr>
          <w:sz w:val="28"/>
          <w:lang w:eastAsia="ru-RU"/>
        </w:rPr>
      </w:pPr>
    </w:p>
    <w:p w14:paraId="1E5D42D2" w14:textId="77777777" w:rsidR="001607B7" w:rsidRDefault="001607B7" w:rsidP="001607B7">
      <w:pPr>
        <w:suppressAutoHyphens w:val="0"/>
        <w:ind w:left="432"/>
        <w:rPr>
          <w:sz w:val="28"/>
          <w:lang w:eastAsia="ru-RU"/>
        </w:rPr>
      </w:pPr>
    </w:p>
    <w:p w14:paraId="7AD932A6" w14:textId="77777777" w:rsidR="001607B7" w:rsidRDefault="001607B7" w:rsidP="001607B7">
      <w:pPr>
        <w:suppressAutoHyphens w:val="0"/>
        <w:ind w:left="432"/>
        <w:rPr>
          <w:sz w:val="28"/>
          <w:lang w:eastAsia="ru-RU"/>
        </w:rPr>
      </w:pPr>
    </w:p>
    <w:p w14:paraId="749E819A" w14:textId="1CB521CB" w:rsidR="00724CAD" w:rsidRPr="001607B7" w:rsidRDefault="00724CAD" w:rsidP="001607B7">
      <w:pPr>
        <w:suppressAutoHyphens w:val="0"/>
        <w:ind w:left="432"/>
        <w:jc w:val="right"/>
        <w:rPr>
          <w:sz w:val="28"/>
          <w:lang w:eastAsia="ru-RU"/>
        </w:rPr>
      </w:pPr>
      <w:r w:rsidRPr="001607B7">
        <w:rPr>
          <w:b/>
          <w:sz w:val="28"/>
        </w:rPr>
        <w:lastRenderedPageBreak/>
        <w:t>Приложение 1</w:t>
      </w:r>
    </w:p>
    <w:p w14:paraId="5DA74B6D" w14:textId="77777777" w:rsidR="00E06CA1" w:rsidRPr="001607B7" w:rsidRDefault="00E06CA1" w:rsidP="001607B7">
      <w:pPr>
        <w:jc w:val="center"/>
        <w:rPr>
          <w:sz w:val="28"/>
        </w:rPr>
      </w:pPr>
    </w:p>
    <w:p w14:paraId="2F1A91D3" w14:textId="77777777" w:rsidR="001607B7" w:rsidRDefault="0063453D" w:rsidP="001607B7">
      <w:pPr>
        <w:jc w:val="center"/>
        <w:rPr>
          <w:b/>
          <w:sz w:val="28"/>
        </w:rPr>
      </w:pPr>
      <w:r w:rsidRPr="001607B7">
        <w:rPr>
          <w:b/>
          <w:sz w:val="28"/>
        </w:rPr>
        <w:t xml:space="preserve">Доходы по основным источникам бюджета </w:t>
      </w:r>
    </w:p>
    <w:p w14:paraId="452364C5" w14:textId="7FC51ED3" w:rsidR="00801105" w:rsidRPr="00001AF9" w:rsidRDefault="0063453D" w:rsidP="00001AF9">
      <w:pPr>
        <w:jc w:val="center"/>
        <w:rPr>
          <w:b/>
          <w:bCs/>
          <w:sz w:val="28"/>
        </w:rPr>
      </w:pPr>
      <w:proofErr w:type="gramStart"/>
      <w:r w:rsidRPr="001607B7">
        <w:rPr>
          <w:b/>
          <w:sz w:val="28"/>
        </w:rPr>
        <w:t>муниципального</w:t>
      </w:r>
      <w:proofErr w:type="gramEnd"/>
      <w:r w:rsidRPr="001607B7">
        <w:rPr>
          <w:b/>
          <w:sz w:val="28"/>
        </w:rPr>
        <w:t xml:space="preserve"> образования</w:t>
      </w:r>
      <w:r w:rsidR="001607B7">
        <w:rPr>
          <w:b/>
          <w:bCs/>
          <w:sz w:val="28"/>
        </w:rPr>
        <w:t xml:space="preserve"> « </w:t>
      </w:r>
      <w:proofErr w:type="spellStart"/>
      <w:r w:rsidR="001607B7">
        <w:rPr>
          <w:b/>
          <w:bCs/>
          <w:sz w:val="28"/>
        </w:rPr>
        <w:t>Плесновская</w:t>
      </w:r>
      <w:proofErr w:type="spellEnd"/>
      <w:r w:rsidR="001607B7">
        <w:rPr>
          <w:b/>
          <w:bCs/>
          <w:sz w:val="28"/>
        </w:rPr>
        <w:t xml:space="preserve"> волость» 2025год</w:t>
      </w:r>
    </w:p>
    <w:p w14:paraId="47E81D96" w14:textId="77777777" w:rsidR="00801105" w:rsidRDefault="00801105" w:rsidP="004976D4">
      <w:pPr>
        <w:rPr>
          <w:b/>
          <w:bCs/>
          <w:szCs w:val="24"/>
        </w:rPr>
      </w:pPr>
    </w:p>
    <w:tbl>
      <w:tblPr>
        <w:tblW w:w="9512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2381"/>
        <w:gridCol w:w="3827"/>
        <w:gridCol w:w="993"/>
        <w:gridCol w:w="1134"/>
        <w:gridCol w:w="1177"/>
      </w:tblGrid>
      <w:tr w:rsidR="0090016B" w:rsidRPr="00A7311A" w14:paraId="2FE536D2" w14:textId="7BA47040" w:rsidTr="00001AF9">
        <w:trPr>
          <w:trHeight w:val="433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1D5BC" w14:textId="77777777" w:rsidR="0090016B" w:rsidRPr="001607B7" w:rsidRDefault="0090016B" w:rsidP="001607B7">
            <w:pPr>
              <w:pStyle w:val="a6"/>
              <w:jc w:val="center"/>
              <w:rPr>
                <w:rFonts w:eastAsia="Arial Unicode MS"/>
                <w:sz w:val="16"/>
                <w:szCs w:val="16"/>
              </w:rPr>
            </w:pPr>
            <w:r w:rsidRPr="001607B7">
              <w:rPr>
                <w:rFonts w:eastAsia="Arial Unicode MS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15E98" w14:textId="77777777" w:rsidR="0090016B" w:rsidRPr="001607B7" w:rsidRDefault="0090016B" w:rsidP="001607B7">
            <w:pPr>
              <w:pStyle w:val="a6"/>
              <w:jc w:val="center"/>
              <w:rPr>
                <w:rFonts w:eastAsia="Arial Unicode MS"/>
                <w:sz w:val="16"/>
                <w:szCs w:val="16"/>
              </w:rPr>
            </w:pPr>
            <w:r w:rsidRPr="001607B7">
              <w:rPr>
                <w:rFonts w:eastAsia="Arial Unicode MS"/>
                <w:sz w:val="16"/>
                <w:szCs w:val="16"/>
              </w:rPr>
              <w:t>Наименование доходов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6CA22" w14:textId="388E22AB" w:rsidR="0090016B" w:rsidRPr="001607B7" w:rsidRDefault="0090016B" w:rsidP="001607B7">
            <w:pPr>
              <w:pStyle w:val="a6"/>
              <w:jc w:val="center"/>
              <w:rPr>
                <w:rFonts w:eastAsia="Arial Unicode MS"/>
                <w:sz w:val="16"/>
                <w:szCs w:val="16"/>
              </w:rPr>
            </w:pPr>
            <w:r w:rsidRPr="001607B7">
              <w:rPr>
                <w:color w:val="000000"/>
                <w:sz w:val="16"/>
                <w:szCs w:val="16"/>
                <w:lang w:eastAsia="ru-RU"/>
              </w:rPr>
              <w:t>План на 202</w:t>
            </w:r>
            <w:r w:rsidR="00956558" w:rsidRPr="001607B7">
              <w:rPr>
                <w:color w:val="000000"/>
                <w:sz w:val="16"/>
                <w:szCs w:val="16"/>
                <w:lang w:eastAsia="ru-RU"/>
              </w:rPr>
              <w:t>5</w:t>
            </w:r>
            <w:r w:rsidRPr="001607B7">
              <w:rPr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10E2" w14:textId="63C00B6F" w:rsidR="0090016B" w:rsidRPr="001607B7" w:rsidRDefault="00FA570D" w:rsidP="001607B7">
            <w:pPr>
              <w:pStyle w:val="a6"/>
              <w:jc w:val="center"/>
              <w:rPr>
                <w:rFonts w:eastAsia="Arial Unicode MS"/>
                <w:sz w:val="16"/>
                <w:szCs w:val="16"/>
              </w:rPr>
            </w:pPr>
            <w:r w:rsidRPr="001607B7">
              <w:rPr>
                <w:color w:val="000000"/>
                <w:sz w:val="16"/>
                <w:szCs w:val="16"/>
                <w:lang w:eastAsia="ru-RU"/>
              </w:rPr>
              <w:t>Фактическое поступление за 202</w:t>
            </w:r>
            <w:r w:rsidR="00956558" w:rsidRPr="001607B7">
              <w:rPr>
                <w:color w:val="000000"/>
                <w:sz w:val="16"/>
                <w:szCs w:val="16"/>
                <w:lang w:eastAsia="ru-RU"/>
              </w:rPr>
              <w:t>5</w:t>
            </w:r>
            <w:r w:rsidRPr="001607B7">
              <w:rPr>
                <w:color w:val="000000"/>
                <w:sz w:val="16"/>
                <w:szCs w:val="16"/>
                <w:lang w:eastAsia="ru-RU"/>
              </w:rPr>
              <w:t xml:space="preserve"> г.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3937" w14:textId="7BDA74AB" w:rsidR="0090016B" w:rsidRPr="001607B7" w:rsidRDefault="00FA570D" w:rsidP="001607B7">
            <w:pPr>
              <w:pStyle w:val="a6"/>
              <w:jc w:val="center"/>
              <w:rPr>
                <w:rFonts w:eastAsia="Arial Unicode MS"/>
                <w:sz w:val="16"/>
                <w:szCs w:val="16"/>
              </w:rPr>
            </w:pPr>
            <w:r w:rsidRPr="001607B7">
              <w:rPr>
                <w:color w:val="000000"/>
                <w:sz w:val="16"/>
                <w:szCs w:val="16"/>
                <w:lang w:eastAsia="ru-RU"/>
              </w:rPr>
              <w:t>% выполнения</w:t>
            </w:r>
          </w:p>
        </w:tc>
      </w:tr>
      <w:tr w:rsidR="00E45C49" w:rsidRPr="00A7311A" w14:paraId="6709CDAA" w14:textId="77777777" w:rsidTr="001607B7">
        <w:trPr>
          <w:trHeight w:val="418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832D3" w14:textId="77777777" w:rsidR="00E45C49" w:rsidRPr="001607B7" w:rsidRDefault="00E45C49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294ED" w14:textId="4EE35DC7" w:rsidR="00E45C49" w:rsidRPr="001607B7" w:rsidRDefault="00E45C49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ВСЕГО ДОХОДОВ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844DB" w14:textId="79E54138" w:rsidR="00E45C49" w:rsidRPr="001607B7" w:rsidRDefault="000A12AE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2134,10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649AB" w14:textId="5A5AC4A6" w:rsidR="00E45C49" w:rsidRPr="001607B7" w:rsidRDefault="000A12AE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2159,0</w:t>
            </w:r>
            <w:r w:rsidR="00985600" w:rsidRPr="001607B7">
              <w:rPr>
                <w:rFonts w:eastAsia="Arial Unicode MS"/>
                <w:sz w:val="20"/>
                <w:szCs w:val="20"/>
              </w:rPr>
              <w:t>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033C" w14:textId="2A384703" w:rsidR="00E45C49" w:rsidRPr="001607B7" w:rsidRDefault="00956558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10</w:t>
            </w:r>
            <w:r w:rsidR="00252E58" w:rsidRPr="001607B7">
              <w:rPr>
                <w:rFonts w:eastAsia="Arial Unicode MS"/>
                <w:sz w:val="20"/>
                <w:szCs w:val="20"/>
              </w:rPr>
              <w:t>1,2</w:t>
            </w:r>
          </w:p>
        </w:tc>
      </w:tr>
      <w:tr w:rsidR="007F588A" w:rsidRPr="00A7311A" w14:paraId="57B217D6" w14:textId="77777777" w:rsidTr="001607B7">
        <w:trPr>
          <w:trHeight w:val="40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C7EF6" w14:textId="31E8C920" w:rsidR="007F588A" w:rsidRPr="001607B7" w:rsidRDefault="007F588A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1 00 00000 00 0000 000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F8047" w14:textId="1016EC97" w:rsidR="007F588A" w:rsidRPr="001607B7" w:rsidRDefault="007F588A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9069F" w14:textId="71EEBD4A" w:rsidR="007F588A" w:rsidRPr="001607B7" w:rsidRDefault="007F588A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543,0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F201" w14:textId="0C7A0DFE" w:rsidR="007F588A" w:rsidRPr="001607B7" w:rsidRDefault="007F588A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567,96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EE1A" w14:textId="7C9D1547" w:rsidR="007F588A" w:rsidRPr="001607B7" w:rsidRDefault="007F588A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104,6</w:t>
            </w:r>
          </w:p>
        </w:tc>
      </w:tr>
      <w:tr w:rsidR="0090016B" w:rsidRPr="00A7311A" w14:paraId="7F4ED47B" w14:textId="5E82041A" w:rsidTr="001607B7">
        <w:trPr>
          <w:trHeight w:val="40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65913" w14:textId="77777777" w:rsidR="0090016B" w:rsidRPr="001607B7" w:rsidRDefault="0090016B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1 01 00000 00 0000 000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3F90F" w14:textId="77777777" w:rsidR="0090016B" w:rsidRPr="001607B7" w:rsidRDefault="0090016B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66F0A" w14:textId="5DB1ACC6" w:rsidR="0090016B" w:rsidRPr="001607B7" w:rsidRDefault="00252E58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A7A8" w14:textId="3899AD7C" w:rsidR="0090016B" w:rsidRPr="001607B7" w:rsidRDefault="001A4FF9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4,94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3263" w14:textId="3FC0126D" w:rsidR="0090016B" w:rsidRPr="001607B7" w:rsidRDefault="00252E58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123,5</w:t>
            </w:r>
          </w:p>
        </w:tc>
      </w:tr>
      <w:tr w:rsidR="0090016B" w:rsidRPr="00A7311A" w14:paraId="1FA7C59F" w14:textId="196DCABF" w:rsidTr="001607B7">
        <w:trPr>
          <w:trHeight w:val="418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A6AA6" w14:textId="77777777" w:rsidR="0090016B" w:rsidRPr="001607B7" w:rsidRDefault="0090016B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1 01 02000 01 0000 110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A0E6F" w14:textId="77777777" w:rsidR="0090016B" w:rsidRPr="001607B7" w:rsidRDefault="0090016B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8B800" w14:textId="754A62B6" w:rsidR="0090016B" w:rsidRPr="001607B7" w:rsidRDefault="00252E58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4</w:t>
            </w:r>
            <w:r w:rsidR="008D0521" w:rsidRPr="001607B7">
              <w:rPr>
                <w:rFonts w:eastAsia="Arial Unicode MS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B977" w14:textId="7CE620E1" w:rsidR="0090016B" w:rsidRPr="001607B7" w:rsidRDefault="001A4FF9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4,94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BF81" w14:textId="4D210325" w:rsidR="0090016B" w:rsidRPr="001607B7" w:rsidRDefault="00252E58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123,5</w:t>
            </w:r>
          </w:p>
        </w:tc>
      </w:tr>
      <w:tr w:rsidR="0090016B" w:rsidRPr="00A7311A" w14:paraId="185480D9" w14:textId="584A8197" w:rsidTr="001607B7">
        <w:trPr>
          <w:trHeight w:val="851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534B7" w14:textId="77777777" w:rsidR="0090016B" w:rsidRPr="001607B7" w:rsidRDefault="0090016B" w:rsidP="001607B7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1607B7">
              <w:rPr>
                <w:rFonts w:eastAsia="Arial Unicode MS"/>
                <w:b/>
                <w:sz w:val="20"/>
                <w:szCs w:val="20"/>
              </w:rPr>
              <w:t>1 03 00000 00 0000 000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3FCB1" w14:textId="08B9A37D" w:rsidR="0090016B" w:rsidRPr="001607B7" w:rsidRDefault="0090016B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b/>
                <w:sz w:val="20"/>
                <w:szCs w:val="20"/>
              </w:rPr>
              <w:t>НАЛОГИ НА ТОВАРЫ</w:t>
            </w:r>
            <w:r w:rsidR="00001AF9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1607B7">
              <w:rPr>
                <w:rFonts w:eastAsia="Arial Unicode MS"/>
                <w:b/>
                <w:sz w:val="20"/>
                <w:szCs w:val="20"/>
              </w:rPr>
              <w:t>(РАБОТЫ УСЛУГИ) РЕАЛИЗУЕМЫЕ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1CC38" w14:textId="00E139A8" w:rsidR="0090016B" w:rsidRPr="001607B7" w:rsidRDefault="00252E58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299,0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D066" w14:textId="238842E3" w:rsidR="0090016B" w:rsidRPr="001607B7" w:rsidRDefault="00252E58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294,9</w:t>
            </w:r>
            <w:r w:rsidR="001A4FF9" w:rsidRPr="001607B7">
              <w:rPr>
                <w:rFonts w:eastAsia="Arial Unicode MS"/>
                <w:sz w:val="20"/>
                <w:szCs w:val="20"/>
              </w:rPr>
              <w:t>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73DE" w14:textId="59C6749F" w:rsidR="0090016B" w:rsidRPr="001607B7" w:rsidRDefault="00252E58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98,7</w:t>
            </w:r>
          </w:p>
        </w:tc>
      </w:tr>
      <w:tr w:rsidR="0090016B" w:rsidRPr="00A7311A" w14:paraId="125F026B" w14:textId="521BE8B5" w:rsidTr="001607B7">
        <w:trPr>
          <w:trHeight w:val="851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FCC16" w14:textId="77777777" w:rsidR="0090016B" w:rsidRPr="001607B7" w:rsidRDefault="0090016B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1607B7">
              <w:rPr>
                <w:rFonts w:eastAsia="Arial Unicode MS"/>
                <w:b/>
                <w:sz w:val="20"/>
                <w:szCs w:val="20"/>
              </w:rPr>
              <w:t>1 03 0</w:t>
            </w:r>
            <w:r w:rsidRPr="001607B7">
              <w:rPr>
                <w:rFonts w:eastAsia="Arial Unicode MS"/>
                <w:b/>
                <w:sz w:val="20"/>
                <w:szCs w:val="20"/>
                <w:lang w:val="en-US"/>
              </w:rPr>
              <w:t>2</w:t>
            </w:r>
            <w:r w:rsidRPr="001607B7">
              <w:rPr>
                <w:rFonts w:eastAsia="Arial Unicode MS"/>
                <w:b/>
                <w:sz w:val="20"/>
                <w:szCs w:val="20"/>
              </w:rPr>
              <w:t xml:space="preserve">000 00 0000 </w:t>
            </w:r>
            <w:r w:rsidRPr="001607B7">
              <w:rPr>
                <w:rFonts w:eastAsia="Arial Unicode MS"/>
                <w:b/>
                <w:sz w:val="20"/>
                <w:szCs w:val="20"/>
                <w:lang w:val="en-US"/>
              </w:rPr>
              <w:t>110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55E3B" w14:textId="77777777" w:rsidR="0090016B" w:rsidRPr="001607B7" w:rsidRDefault="0090016B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CC92F" w14:textId="6016765F" w:rsidR="0090016B" w:rsidRPr="001607B7" w:rsidRDefault="00252E58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299,0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2A09" w14:textId="3D7ACEB7" w:rsidR="0090016B" w:rsidRPr="001607B7" w:rsidRDefault="00252E58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294,9</w:t>
            </w:r>
            <w:r w:rsidR="001A4FF9" w:rsidRPr="001607B7">
              <w:rPr>
                <w:rFonts w:eastAsia="Arial Unicode MS"/>
                <w:sz w:val="20"/>
                <w:szCs w:val="20"/>
              </w:rPr>
              <w:t>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5886" w14:textId="454CAA7D" w:rsidR="0090016B" w:rsidRPr="001607B7" w:rsidRDefault="00462FD3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98,</w:t>
            </w:r>
            <w:r w:rsidR="00252E58" w:rsidRPr="001607B7">
              <w:rPr>
                <w:rFonts w:eastAsia="Arial Unicode MS"/>
                <w:sz w:val="20"/>
                <w:szCs w:val="20"/>
              </w:rPr>
              <w:t>7</w:t>
            </w:r>
          </w:p>
        </w:tc>
      </w:tr>
      <w:tr w:rsidR="0090016B" w:rsidRPr="00A7311A" w14:paraId="4BE0F571" w14:textId="5D6F4818" w:rsidTr="001607B7">
        <w:trPr>
          <w:trHeight w:val="40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9AB8A" w14:textId="77777777" w:rsidR="0090016B" w:rsidRPr="001607B7" w:rsidRDefault="0090016B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1 06 00000 00 0000 000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6CA90" w14:textId="5EDBD70A" w:rsidR="0090016B" w:rsidRPr="001607B7" w:rsidRDefault="001607B7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НАЛОГИ НА </w:t>
            </w:r>
            <w:r w:rsidR="00CD5910" w:rsidRPr="001607B7">
              <w:rPr>
                <w:rFonts w:eastAsia="Arial Unicode MS"/>
                <w:sz w:val="20"/>
                <w:szCs w:val="20"/>
              </w:rPr>
              <w:t>ИМУЩЕСТВО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5D2B4" w14:textId="15A9AF4A" w:rsidR="0090016B" w:rsidRPr="001607B7" w:rsidRDefault="00CD5910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240,0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54D8" w14:textId="6AF34763" w:rsidR="00462FD3" w:rsidRPr="001607B7" w:rsidRDefault="001A4FF9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268,0</w:t>
            </w:r>
            <w:r w:rsidR="00D17AB6" w:rsidRPr="001607B7">
              <w:rPr>
                <w:rFonts w:eastAsia="Arial Unicode MS"/>
                <w:sz w:val="20"/>
                <w:szCs w:val="20"/>
              </w:rPr>
              <w:t>3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D9F5B" w14:textId="5475A77E" w:rsidR="0090016B" w:rsidRPr="001607B7" w:rsidRDefault="00CD5910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111,7</w:t>
            </w:r>
          </w:p>
        </w:tc>
      </w:tr>
      <w:tr w:rsidR="0090016B" w:rsidRPr="00A7311A" w14:paraId="33212FEE" w14:textId="1E472959" w:rsidTr="001607B7">
        <w:trPr>
          <w:trHeight w:val="40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4D6C8" w14:textId="77777777" w:rsidR="0090016B" w:rsidRPr="001607B7" w:rsidRDefault="0090016B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1 06 01000 00 0000 110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06B41" w14:textId="77777777" w:rsidR="0090016B" w:rsidRPr="001607B7" w:rsidRDefault="0090016B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F8A16" w14:textId="345AC2DC" w:rsidR="0090016B" w:rsidRPr="001607B7" w:rsidRDefault="00E04EB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664B" w14:textId="0711540E" w:rsidR="0090016B" w:rsidRPr="001607B7" w:rsidRDefault="00E04EB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9,6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9F328" w14:textId="22F74058" w:rsidR="0090016B" w:rsidRPr="001607B7" w:rsidRDefault="00E04EB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96,4</w:t>
            </w:r>
          </w:p>
        </w:tc>
      </w:tr>
      <w:tr w:rsidR="0090016B" w:rsidRPr="00A7311A" w14:paraId="5D1A47E2" w14:textId="37C2055F" w:rsidTr="001607B7">
        <w:trPr>
          <w:trHeight w:val="418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8914F" w14:textId="77777777" w:rsidR="0090016B" w:rsidRPr="001607B7" w:rsidRDefault="0090016B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1 06 06000 00 0000 110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B40FD" w14:textId="77777777" w:rsidR="0090016B" w:rsidRPr="001607B7" w:rsidRDefault="0090016B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Земельный налог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91A13" w14:textId="48C8D2F8" w:rsidR="0090016B" w:rsidRPr="001607B7" w:rsidRDefault="00E04EB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230,0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B2E0" w14:textId="12068B4B" w:rsidR="0090016B" w:rsidRPr="001607B7" w:rsidRDefault="00E04EB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258,4</w:t>
            </w:r>
            <w:r w:rsidR="00D17AB6" w:rsidRPr="001607B7">
              <w:rPr>
                <w:rFonts w:eastAsia="Arial Unicode MS"/>
                <w:sz w:val="20"/>
                <w:szCs w:val="20"/>
              </w:rPr>
              <w:t>3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DE10" w14:textId="75F63C42" w:rsidR="0090016B" w:rsidRPr="001607B7" w:rsidRDefault="00E04EB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112,4</w:t>
            </w:r>
          </w:p>
        </w:tc>
      </w:tr>
      <w:tr w:rsidR="0090016B" w:rsidRPr="00A7311A" w14:paraId="5F32E2A6" w14:textId="69A2A005" w:rsidTr="001607B7">
        <w:trPr>
          <w:trHeight w:val="40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31DC3" w14:textId="03918373" w:rsidR="0090016B" w:rsidRPr="001607B7" w:rsidRDefault="0090016B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2 00 00000 00 0000 000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98187" w14:textId="77777777" w:rsidR="0090016B" w:rsidRPr="001607B7" w:rsidRDefault="0090016B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0B0105" w14:textId="06F47695" w:rsidR="0090016B" w:rsidRPr="001607B7" w:rsidRDefault="001638A4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1591,1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4BFF2" w14:textId="40DE4EA5" w:rsidR="0090016B" w:rsidRPr="001607B7" w:rsidRDefault="001638A4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1591,1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C14D" w14:textId="698F175F" w:rsidR="0090016B" w:rsidRPr="001607B7" w:rsidRDefault="00FC2DC9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90016B" w:rsidRPr="00A7311A" w14:paraId="596CA655" w14:textId="55C16683" w:rsidTr="001607B7">
        <w:trPr>
          <w:trHeight w:val="851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DDF3C" w14:textId="77777777" w:rsidR="0090016B" w:rsidRPr="001607B7" w:rsidRDefault="0090016B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2 02 00000 00 0000 000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9CDFA" w14:textId="77777777" w:rsidR="0090016B" w:rsidRPr="001607B7" w:rsidRDefault="0090016B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FA6BE" w14:textId="034F287E" w:rsidR="0090016B" w:rsidRPr="001607B7" w:rsidRDefault="001638A4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1591,1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ABBD" w14:textId="4D3A1E84" w:rsidR="0090016B" w:rsidRPr="001607B7" w:rsidRDefault="001638A4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1591,1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8AA0" w14:textId="7AFB6C34" w:rsidR="0090016B" w:rsidRPr="001607B7" w:rsidRDefault="00FC2DC9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D478F0" w:rsidRPr="00A7311A" w14:paraId="7555E715" w14:textId="7F81108F" w:rsidTr="001607B7">
        <w:trPr>
          <w:trHeight w:val="721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58BAA" w14:textId="77777777" w:rsidR="00D478F0" w:rsidRPr="001607B7" w:rsidRDefault="00D478F0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2 02 10000 00 0000 150</w:t>
            </w:r>
          </w:p>
          <w:p w14:paraId="3835F1FB" w14:textId="372BBC41" w:rsidR="00D478F0" w:rsidRPr="001607B7" w:rsidRDefault="00D478F0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101A1" w14:textId="262DB95D" w:rsidR="00D478F0" w:rsidRPr="001607B7" w:rsidRDefault="00D478F0" w:rsidP="001607B7">
            <w:pPr>
              <w:pStyle w:val="a6"/>
              <w:jc w:val="center"/>
              <w:rPr>
                <w:sz w:val="20"/>
                <w:szCs w:val="20"/>
              </w:rPr>
            </w:pPr>
            <w:r w:rsidRPr="001607B7">
              <w:rPr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82FFE" w14:textId="1BA9D0E1" w:rsidR="00D478F0" w:rsidRPr="001607B7" w:rsidRDefault="00D478F0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1439,63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C5D8" w14:textId="026F1837" w:rsidR="00D478F0" w:rsidRPr="001607B7" w:rsidRDefault="00D478F0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1439,63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48A5" w14:textId="3BA13F06" w:rsidR="00D478F0" w:rsidRPr="001607B7" w:rsidRDefault="00D478F0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1E0F9C" w:rsidRPr="00A7311A" w14:paraId="547CFF8E" w14:textId="77777777" w:rsidTr="001607B7">
        <w:trPr>
          <w:trHeight w:val="1053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F51CC" w14:textId="006C7254" w:rsidR="001E0F9C" w:rsidRPr="001607B7" w:rsidRDefault="001E0F9C" w:rsidP="001607B7">
            <w:pPr>
              <w:pStyle w:val="a6"/>
              <w:jc w:val="center"/>
              <w:rPr>
                <w:sz w:val="20"/>
                <w:szCs w:val="20"/>
              </w:rPr>
            </w:pPr>
            <w:r w:rsidRPr="001607B7">
              <w:rPr>
                <w:sz w:val="20"/>
                <w:szCs w:val="20"/>
              </w:rPr>
              <w:t>2 02 30000 00 0000 150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EF2EA" w14:textId="77777777" w:rsidR="001607B7" w:rsidRDefault="001607B7" w:rsidP="001607B7">
            <w:pPr>
              <w:pStyle w:val="a6"/>
              <w:jc w:val="center"/>
              <w:rPr>
                <w:color w:val="000000"/>
                <w:sz w:val="20"/>
                <w:szCs w:val="20"/>
              </w:rPr>
            </w:pPr>
          </w:p>
          <w:p w14:paraId="35B1D188" w14:textId="5B6A9FAF" w:rsidR="001E0F9C" w:rsidRPr="001607B7" w:rsidRDefault="001E0F9C" w:rsidP="001607B7">
            <w:pPr>
              <w:pStyle w:val="a6"/>
              <w:jc w:val="center"/>
              <w:rPr>
                <w:sz w:val="20"/>
                <w:szCs w:val="20"/>
              </w:rPr>
            </w:pPr>
            <w:r w:rsidRPr="001607B7">
              <w:rPr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CD4773" w14:textId="77777777" w:rsidR="001E0F9C" w:rsidRDefault="001E0F9C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151,47</w:t>
            </w:r>
          </w:p>
          <w:p w14:paraId="603AFA3D" w14:textId="77777777" w:rsidR="001607B7" w:rsidRDefault="001607B7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01C020C2" w14:textId="34E425B6" w:rsidR="001607B7" w:rsidRPr="001607B7" w:rsidRDefault="001607B7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45DD" w14:textId="77777777" w:rsidR="001E0F9C" w:rsidRPr="001607B7" w:rsidRDefault="001E0F9C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5E1CEFCD" w14:textId="77777777" w:rsidR="001E0F9C" w:rsidRPr="001607B7" w:rsidRDefault="001E0F9C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42B5577E" w14:textId="0BA741DB" w:rsidR="001E0F9C" w:rsidRPr="001607B7" w:rsidRDefault="001E0F9C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151,47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3639" w14:textId="77777777" w:rsidR="001E0F9C" w:rsidRPr="001607B7" w:rsidRDefault="001E0F9C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3CBE4740" w14:textId="77777777" w:rsidR="001E0F9C" w:rsidRPr="001607B7" w:rsidRDefault="001E0F9C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41EA4C46" w14:textId="108E0F0D" w:rsidR="001E0F9C" w:rsidRPr="001607B7" w:rsidRDefault="001E0F9C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100</w:t>
            </w:r>
          </w:p>
        </w:tc>
      </w:tr>
    </w:tbl>
    <w:p w14:paraId="5BBEB7D5" w14:textId="7C0D0AE3" w:rsidR="00B52543" w:rsidRDefault="00B52543" w:rsidP="004976D4">
      <w:pPr>
        <w:rPr>
          <w:b/>
          <w:bCs/>
          <w:szCs w:val="24"/>
        </w:rPr>
      </w:pPr>
    </w:p>
    <w:p w14:paraId="0F8202C9" w14:textId="10E4F197" w:rsidR="00344225" w:rsidRPr="001607B7" w:rsidRDefault="00FD44C5" w:rsidP="001607B7">
      <w:pPr>
        <w:jc w:val="right"/>
        <w:rPr>
          <w:b/>
          <w:sz w:val="28"/>
          <w:lang w:eastAsia="ru-RU"/>
        </w:rPr>
      </w:pPr>
      <w:r w:rsidRPr="001607B7">
        <w:rPr>
          <w:b/>
          <w:sz w:val="28"/>
          <w:lang w:eastAsia="ru-RU"/>
        </w:rPr>
        <w:t>П</w:t>
      </w:r>
      <w:r w:rsidR="009246EB" w:rsidRPr="001607B7">
        <w:rPr>
          <w:b/>
          <w:sz w:val="28"/>
          <w:lang w:eastAsia="ru-RU"/>
        </w:rPr>
        <w:t>риложению 2</w:t>
      </w:r>
    </w:p>
    <w:p w14:paraId="0444CF2D" w14:textId="3A14E2AE" w:rsidR="00874D00" w:rsidRPr="001607B7" w:rsidRDefault="00874D00" w:rsidP="001607B7">
      <w:pPr>
        <w:jc w:val="center"/>
        <w:rPr>
          <w:bCs/>
          <w:sz w:val="28"/>
          <w:lang w:eastAsia="ru-RU"/>
        </w:rPr>
      </w:pPr>
    </w:p>
    <w:p w14:paraId="18A535FB" w14:textId="661D2FA4" w:rsidR="008253FC" w:rsidRPr="001607B7" w:rsidRDefault="00B52543" w:rsidP="00001AF9">
      <w:pPr>
        <w:pStyle w:val="a3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607B7">
        <w:rPr>
          <w:rFonts w:ascii="Times New Roman" w:hAnsi="Times New Roman"/>
          <w:b/>
          <w:sz w:val="28"/>
          <w:szCs w:val="28"/>
        </w:rPr>
        <w:t>Ведомственная структура расходов за 202</w:t>
      </w:r>
      <w:r w:rsidR="00E31AC6" w:rsidRPr="001607B7">
        <w:rPr>
          <w:rFonts w:ascii="Times New Roman" w:hAnsi="Times New Roman"/>
          <w:b/>
          <w:sz w:val="28"/>
          <w:szCs w:val="28"/>
        </w:rPr>
        <w:t>5</w:t>
      </w:r>
      <w:r w:rsidRPr="001607B7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W w:w="9872" w:type="dxa"/>
        <w:tblLook w:val="04A0" w:firstRow="1" w:lastRow="0" w:firstColumn="1" w:lastColumn="0" w:noHBand="0" w:noVBand="1"/>
      </w:tblPr>
      <w:tblGrid>
        <w:gridCol w:w="2829"/>
        <w:gridCol w:w="728"/>
        <w:gridCol w:w="723"/>
        <w:gridCol w:w="1270"/>
        <w:gridCol w:w="720"/>
        <w:gridCol w:w="1022"/>
        <w:gridCol w:w="1133"/>
        <w:gridCol w:w="1240"/>
        <w:gridCol w:w="222"/>
      </w:tblGrid>
      <w:tr w:rsidR="00925F7A" w:rsidRPr="00925F7A" w14:paraId="79ED62BA" w14:textId="77777777" w:rsidTr="001607B7">
        <w:trPr>
          <w:gridAfter w:val="1"/>
          <w:wAfter w:w="207" w:type="dxa"/>
          <w:trHeight w:val="177"/>
        </w:trPr>
        <w:tc>
          <w:tcPr>
            <w:tcW w:w="96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BC765" w14:textId="77777777" w:rsidR="00925F7A" w:rsidRPr="00925F7A" w:rsidRDefault="00925F7A" w:rsidP="00925F7A">
            <w:pPr>
              <w:suppressAutoHyphens w:val="0"/>
              <w:jc w:val="right"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  <w:r w:rsidRPr="00925F7A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</w:tr>
      <w:tr w:rsidR="00925F7A" w:rsidRPr="00925F7A" w14:paraId="44A3FFBA" w14:textId="77777777" w:rsidTr="001607B7">
        <w:trPr>
          <w:gridAfter w:val="1"/>
          <w:wAfter w:w="210" w:type="dxa"/>
          <w:trHeight w:val="532"/>
        </w:trPr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16F23" w14:textId="637F9005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1450B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27ABC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1607B7">
              <w:rPr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B3990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C3D27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D2D41C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1607B7">
              <w:rPr>
                <w:sz w:val="20"/>
                <w:szCs w:val="20"/>
                <w:lang w:eastAsia="ru-RU"/>
              </w:rPr>
              <w:t>план</w:t>
            </w:r>
            <w:proofErr w:type="gramEnd"/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20394C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1607B7">
              <w:rPr>
                <w:sz w:val="20"/>
                <w:szCs w:val="20"/>
                <w:lang w:eastAsia="ru-RU"/>
              </w:rPr>
              <w:t>исполнено</w:t>
            </w:r>
            <w:proofErr w:type="gramEnd"/>
          </w:p>
        </w:tc>
        <w:tc>
          <w:tcPr>
            <w:tcW w:w="1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42EDA8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% исполнение</w:t>
            </w:r>
          </w:p>
        </w:tc>
      </w:tr>
      <w:tr w:rsidR="00925F7A" w:rsidRPr="00925F7A" w14:paraId="793499E7" w14:textId="77777777" w:rsidTr="001607B7">
        <w:trPr>
          <w:trHeight w:val="208"/>
        </w:trPr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6572A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AC2DF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2ABF9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C2374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91B97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452D6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AB38E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74A4B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F4E3" w14:textId="77777777" w:rsidR="00925F7A" w:rsidRPr="00925F7A" w:rsidRDefault="00925F7A" w:rsidP="00925F7A">
            <w:pPr>
              <w:suppressAutoHyphens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</w:tr>
      <w:tr w:rsidR="00925F7A" w:rsidRPr="00925F7A" w14:paraId="727F776F" w14:textId="77777777" w:rsidTr="001607B7">
        <w:trPr>
          <w:trHeight w:val="532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1336B" w14:textId="2FC4F139" w:rsidR="00925F7A" w:rsidRPr="001607B7" w:rsidRDefault="00FD44C5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Администрация сельского поселения</w:t>
            </w:r>
            <w:r w:rsidR="00925F7A" w:rsidRPr="001607B7">
              <w:rPr>
                <w:bCs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="00925F7A" w:rsidRPr="001607B7">
              <w:rPr>
                <w:bCs/>
                <w:sz w:val="20"/>
                <w:szCs w:val="20"/>
                <w:lang w:eastAsia="ru-RU"/>
              </w:rPr>
              <w:t>Плесновская</w:t>
            </w:r>
            <w:proofErr w:type="spellEnd"/>
            <w:r w:rsidR="00925F7A" w:rsidRPr="001607B7">
              <w:rPr>
                <w:bCs/>
                <w:sz w:val="20"/>
                <w:szCs w:val="20"/>
                <w:lang w:eastAsia="ru-RU"/>
              </w:rPr>
              <w:t xml:space="preserve"> волость"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1E7D7E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C11AB9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2AFDC8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569B94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9B3FE8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2 250,65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EF512B" w14:textId="017CF5CB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2 081,3</w:t>
            </w:r>
            <w:r w:rsidR="00164122" w:rsidRPr="001607B7">
              <w:rPr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09A6B5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92,48%</w:t>
            </w:r>
          </w:p>
        </w:tc>
        <w:tc>
          <w:tcPr>
            <w:tcW w:w="208" w:type="dxa"/>
            <w:vAlign w:val="center"/>
            <w:hideMark/>
          </w:tcPr>
          <w:p w14:paraId="524D1730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65700708" w14:textId="77777777" w:rsidTr="001607B7">
        <w:trPr>
          <w:trHeight w:val="354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5C5DA" w14:textId="3166F6A4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53FEA9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5D514B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04710E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71F283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716FEB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1 531,71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DF6C86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1 507,27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534EEF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98,40%</w:t>
            </w:r>
          </w:p>
        </w:tc>
        <w:tc>
          <w:tcPr>
            <w:tcW w:w="208" w:type="dxa"/>
            <w:vAlign w:val="center"/>
            <w:hideMark/>
          </w:tcPr>
          <w:p w14:paraId="03080337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46B0AA83" w14:textId="77777777" w:rsidTr="001607B7">
        <w:trPr>
          <w:trHeight w:val="709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AA4A3" w14:textId="5610D0BC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1ACCD2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305255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D349A5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BCEC5A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C3EF06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670,00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B560BD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669,85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4D2F45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99,98%</w:t>
            </w:r>
          </w:p>
        </w:tc>
        <w:tc>
          <w:tcPr>
            <w:tcW w:w="208" w:type="dxa"/>
            <w:vAlign w:val="center"/>
            <w:hideMark/>
          </w:tcPr>
          <w:p w14:paraId="571B203D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610B0BAD" w14:textId="77777777" w:rsidTr="001607B7">
        <w:trPr>
          <w:trHeight w:val="709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A4214" w14:textId="5E24B05C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lastRenderedPageBreak/>
              <w:t>Расходы на выплаты по оплате труда и обеспечение функций по Главе муниципального образования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15AE9E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D8A378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03E250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0DFCB4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A45B56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670,00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50B2D4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669,85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E95EE2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99,98%</w:t>
            </w:r>
          </w:p>
        </w:tc>
        <w:tc>
          <w:tcPr>
            <w:tcW w:w="208" w:type="dxa"/>
            <w:vAlign w:val="center"/>
            <w:hideMark/>
          </w:tcPr>
          <w:p w14:paraId="0DE9E536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1C649E75" w14:textId="77777777" w:rsidTr="001607B7">
        <w:trPr>
          <w:trHeight w:val="532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538CA9" w14:textId="77777777" w:rsid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Фонд оплаты труда государственных</w:t>
            </w:r>
          </w:p>
          <w:p w14:paraId="7FCBDB7D" w14:textId="126920D4" w:rsidR="00925F7A" w:rsidRPr="001607B7" w:rsidRDefault="00001AF9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bCs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="00925F7A" w:rsidRPr="001607B7">
              <w:rPr>
                <w:bCs/>
                <w:sz w:val="20"/>
                <w:szCs w:val="20"/>
                <w:lang w:eastAsia="ru-RU"/>
              </w:rPr>
              <w:t>)</w:t>
            </w:r>
            <w:r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="00925F7A" w:rsidRPr="001607B7">
              <w:rPr>
                <w:bCs/>
                <w:sz w:val="20"/>
                <w:szCs w:val="20"/>
                <w:lang w:eastAsia="ru-RU"/>
              </w:rPr>
              <w:t>органов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B03CFA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201251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6BA2E9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55BDA7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5996FF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457,60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027AB2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457,55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29D222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08" w:type="dxa"/>
            <w:vAlign w:val="center"/>
            <w:hideMark/>
          </w:tcPr>
          <w:p w14:paraId="646F4987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436423E8" w14:textId="77777777" w:rsidTr="001607B7">
        <w:trPr>
          <w:trHeight w:val="532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F9CE2" w14:textId="3AC80B16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 xml:space="preserve">Иные выплаты </w:t>
            </w:r>
            <w:proofErr w:type="spellStart"/>
            <w:proofErr w:type="gramStart"/>
            <w:r w:rsidRPr="001607B7">
              <w:rPr>
                <w:bCs/>
                <w:sz w:val="20"/>
                <w:szCs w:val="20"/>
                <w:lang w:eastAsia="ru-RU"/>
              </w:rPr>
              <w:t>персоналу,за</w:t>
            </w:r>
            <w:proofErr w:type="spellEnd"/>
            <w:proofErr w:type="gramEnd"/>
            <w:r w:rsidRPr="001607B7">
              <w:rPr>
                <w:bCs/>
                <w:sz w:val="20"/>
                <w:szCs w:val="20"/>
                <w:lang w:eastAsia="ru-RU"/>
              </w:rPr>
              <w:t xml:space="preserve"> исключением фонда оплаты труда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D274A6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D1E962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F32FB7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7A5486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0978BE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74,20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69BF41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DAFD39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99,94%</w:t>
            </w:r>
          </w:p>
        </w:tc>
        <w:tc>
          <w:tcPr>
            <w:tcW w:w="208" w:type="dxa"/>
            <w:vAlign w:val="center"/>
            <w:hideMark/>
          </w:tcPr>
          <w:p w14:paraId="2A316107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5FCFC26E" w14:textId="77777777" w:rsidTr="001607B7">
        <w:trPr>
          <w:trHeight w:val="1064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C2575E" w14:textId="275E2941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9E940F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A2ADEF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F7834A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748E8B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8D2A42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138,20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9B15EC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138,14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A4C098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99,96%</w:t>
            </w:r>
          </w:p>
        </w:tc>
        <w:tc>
          <w:tcPr>
            <w:tcW w:w="208" w:type="dxa"/>
            <w:vAlign w:val="center"/>
            <w:hideMark/>
          </w:tcPr>
          <w:p w14:paraId="637D7A75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16F92816" w14:textId="77777777" w:rsidTr="001607B7">
        <w:trPr>
          <w:trHeight w:val="1241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2CD54" w14:textId="6261696B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6BE16A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B36771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941BEA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FFACE3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9841E0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861,71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241E2B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837,42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A631C3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97,18%</w:t>
            </w:r>
          </w:p>
        </w:tc>
        <w:tc>
          <w:tcPr>
            <w:tcW w:w="208" w:type="dxa"/>
            <w:vAlign w:val="center"/>
            <w:hideMark/>
          </w:tcPr>
          <w:p w14:paraId="38CFCD06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77AE866B" w14:textId="77777777" w:rsidTr="001607B7">
        <w:trPr>
          <w:trHeight w:val="709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83A3B7" w14:textId="4E1620A9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2C8783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5772F2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E19D41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5AC3AB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115707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861,71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449491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837,42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043D2A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97,18%</w:t>
            </w:r>
          </w:p>
        </w:tc>
        <w:tc>
          <w:tcPr>
            <w:tcW w:w="208" w:type="dxa"/>
            <w:vAlign w:val="center"/>
            <w:hideMark/>
          </w:tcPr>
          <w:p w14:paraId="06AB60D5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4F5BA3D1" w14:textId="77777777" w:rsidTr="001607B7">
        <w:trPr>
          <w:trHeight w:val="532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68970" w14:textId="77777777" w:rsid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Фонд оплаты труда государственных</w:t>
            </w:r>
          </w:p>
          <w:p w14:paraId="7D67BC2A" w14:textId="02DA6564" w:rsidR="00925F7A" w:rsidRPr="001607B7" w:rsidRDefault="00001AF9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 xml:space="preserve"> (</w:t>
            </w:r>
            <w:proofErr w:type="gramStart"/>
            <w:r>
              <w:rPr>
                <w:bCs/>
                <w:sz w:val="20"/>
                <w:szCs w:val="20"/>
                <w:lang w:eastAsia="ru-RU"/>
              </w:rPr>
              <w:t>муниципальных</w:t>
            </w:r>
            <w:proofErr w:type="gramEnd"/>
            <w:r w:rsidR="00925F7A" w:rsidRPr="001607B7">
              <w:rPr>
                <w:bCs/>
                <w:sz w:val="20"/>
                <w:szCs w:val="20"/>
                <w:lang w:eastAsia="ru-RU"/>
              </w:rPr>
              <w:t>)</w:t>
            </w:r>
            <w:r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="00925F7A" w:rsidRPr="001607B7">
              <w:rPr>
                <w:bCs/>
                <w:sz w:val="20"/>
                <w:szCs w:val="20"/>
                <w:lang w:eastAsia="ru-RU"/>
              </w:rPr>
              <w:t>органов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AA9CDC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50524E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723E85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D55966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D352CE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483,00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1C7DE0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467,49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1600CB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96,79%</w:t>
            </w:r>
          </w:p>
        </w:tc>
        <w:tc>
          <w:tcPr>
            <w:tcW w:w="208" w:type="dxa"/>
            <w:vAlign w:val="center"/>
            <w:hideMark/>
          </w:tcPr>
          <w:p w14:paraId="002966DC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27602921" w14:textId="77777777" w:rsidTr="001607B7">
        <w:trPr>
          <w:trHeight w:val="532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874FA" w14:textId="6770678B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Иные выплаты персоналу,</w:t>
            </w:r>
            <w:r w:rsidR="00001AF9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1607B7">
              <w:rPr>
                <w:bCs/>
                <w:sz w:val="20"/>
                <w:szCs w:val="20"/>
                <w:lang w:eastAsia="ru-RU"/>
              </w:rPr>
              <w:t>за исключением фонда оплаты труда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9C59D6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2F375D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6BD5B6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F26263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B53D72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30,30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02F658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30,30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B191CD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3833696C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2A9EEF99" w14:textId="77777777" w:rsidTr="001607B7">
        <w:trPr>
          <w:trHeight w:val="1064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6A91C" w14:textId="3FE7E5AD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627403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094C97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CC0ADB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C950C4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2C6DE9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144,20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813D1C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142,60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126797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98,89%</w:t>
            </w:r>
          </w:p>
        </w:tc>
        <w:tc>
          <w:tcPr>
            <w:tcW w:w="208" w:type="dxa"/>
            <w:vAlign w:val="center"/>
            <w:hideMark/>
          </w:tcPr>
          <w:p w14:paraId="771CE58B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7C0059A9" w14:textId="77777777" w:rsidTr="001607B7">
        <w:trPr>
          <w:trHeight w:val="532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A7BDA" w14:textId="3E62FA29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4E27AB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54C448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FACCFC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969651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119929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201,41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2D9DEC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195,03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105360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96,83%</w:t>
            </w:r>
          </w:p>
        </w:tc>
        <w:tc>
          <w:tcPr>
            <w:tcW w:w="208" w:type="dxa"/>
            <w:vAlign w:val="center"/>
            <w:hideMark/>
          </w:tcPr>
          <w:p w14:paraId="535B98C3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02685A0E" w14:textId="77777777" w:rsidTr="001607B7">
        <w:trPr>
          <w:trHeight w:val="354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7CAD05" w14:textId="7623C85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065FC6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95094B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925E56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39C5C8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6580DF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0DA995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2F5FF1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08" w:type="dxa"/>
            <w:vAlign w:val="center"/>
            <w:hideMark/>
          </w:tcPr>
          <w:p w14:paraId="5E807DD6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07F6429C" w14:textId="77777777" w:rsidTr="001607B7">
        <w:trPr>
          <w:trHeight w:val="208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3805B" w14:textId="55C99C74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7028E2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DD4065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FC1172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362970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E0A485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1485AA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58B4A1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5B167794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3AE5BD69" w14:textId="77777777" w:rsidTr="001607B7">
        <w:trPr>
          <w:trHeight w:val="208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605FC" w14:textId="3283E8E1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004793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C6A0A2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0200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0D0C3D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9B7280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847962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31791F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006FE8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1CD1E25D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2AB33655" w14:textId="77777777" w:rsidTr="001607B7">
        <w:trPr>
          <w:trHeight w:val="354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044C1" w14:textId="0989D84F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7A7144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57E651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2B7623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5FE5D8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017419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CFBAC0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3C1F28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1F841F58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391E4B1A" w14:textId="77777777" w:rsidTr="001607B7">
        <w:trPr>
          <w:trHeight w:val="886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819AB" w14:textId="083BF6A4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3D9733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DE76D0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80E9FF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9DACB5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F78A20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7AB688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B94F21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651D8904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609E4107" w14:textId="77777777" w:rsidTr="001607B7">
        <w:trPr>
          <w:trHeight w:val="532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6748E" w14:textId="77777777" w:rsid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Фонд оплаты труда государственных</w:t>
            </w:r>
          </w:p>
          <w:p w14:paraId="5A33E675" w14:textId="7212E435" w:rsidR="00925F7A" w:rsidRPr="001607B7" w:rsidRDefault="00001AF9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 xml:space="preserve"> (</w:t>
            </w:r>
            <w:proofErr w:type="gramStart"/>
            <w:r>
              <w:rPr>
                <w:bCs/>
                <w:sz w:val="20"/>
                <w:szCs w:val="20"/>
                <w:lang w:eastAsia="ru-RU"/>
              </w:rPr>
              <w:t>муниципальных</w:t>
            </w:r>
            <w:proofErr w:type="gramEnd"/>
            <w:r w:rsidR="00925F7A" w:rsidRPr="001607B7">
              <w:rPr>
                <w:bCs/>
                <w:sz w:val="20"/>
                <w:szCs w:val="20"/>
                <w:lang w:eastAsia="ru-RU"/>
              </w:rPr>
              <w:t>)</w:t>
            </w:r>
            <w:r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="00925F7A" w:rsidRPr="001607B7">
              <w:rPr>
                <w:bCs/>
                <w:sz w:val="20"/>
                <w:szCs w:val="20"/>
                <w:lang w:eastAsia="ru-RU"/>
              </w:rPr>
              <w:t>органов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1CF152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628FF6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399A8C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EABFF5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D2DE56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110,70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A87C42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110,70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B3C2EC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0249B480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06DB57CC" w14:textId="77777777" w:rsidTr="001607B7">
        <w:trPr>
          <w:trHeight w:val="1064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1A208" w14:textId="44C4C80B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21DA62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C3B465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EC7BE1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5943DF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8DB9BE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33,43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1BB845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33,43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78E77D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415577A2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664ED51D" w14:textId="77777777" w:rsidTr="001607B7">
        <w:trPr>
          <w:trHeight w:val="532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3EDB3" w14:textId="4C3B2F54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82B589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7B0384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42A205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4E3CBB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7CC480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8B31ED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071941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1B60A962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662F8617" w14:textId="77777777" w:rsidTr="001607B7">
        <w:trPr>
          <w:trHeight w:val="709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2A26E" w14:textId="1593817C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2E618D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614758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FAF52D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9CA314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29070A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28,00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FFDD21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28,00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D3144E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2EBEBB98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6F556E73" w14:textId="77777777" w:rsidTr="001607B7">
        <w:trPr>
          <w:trHeight w:val="354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81252" w14:textId="56DB2EF6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23B832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5E18ED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EF0FDE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409457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87752B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28,00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A6C8DD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28,00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74AE40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444D94E2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6E43E66E" w14:textId="77777777" w:rsidTr="001607B7">
        <w:trPr>
          <w:trHeight w:val="709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B3580" w14:textId="31A5870F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Мероприятия, направленные на укрепление пожарной безопасности муниципального образования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C055EE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AD4A8C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11DAD1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0110220090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044FFA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7D11AB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28,00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1BC3E1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28,00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368B32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2086CBC4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5AB8A9B4" w14:textId="77777777" w:rsidTr="001607B7">
        <w:trPr>
          <w:trHeight w:val="532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C0E0F" w14:textId="363B0F4F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E43848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4FEC0A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1EF2DA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0110220090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579061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4AA464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28,00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91714A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28,00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B3D902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6498F33F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0C598D04" w14:textId="77777777" w:rsidTr="001607B7">
        <w:trPr>
          <w:trHeight w:val="208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334DB" w14:textId="12C720C5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1FA6EE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53A532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F53380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C58228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1EE50A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323,19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45866D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188,00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42DC9D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58,17%</w:t>
            </w:r>
          </w:p>
        </w:tc>
        <w:tc>
          <w:tcPr>
            <w:tcW w:w="208" w:type="dxa"/>
            <w:vAlign w:val="center"/>
            <w:hideMark/>
          </w:tcPr>
          <w:p w14:paraId="571644C8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0589EFAD" w14:textId="77777777" w:rsidTr="001607B7">
        <w:trPr>
          <w:trHeight w:val="208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839C8E" w14:textId="7C40DB96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19E613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9C55B8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91668E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185962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29F1EB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323,19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32C51A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188,00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C02C52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58,17%</w:t>
            </w:r>
          </w:p>
        </w:tc>
        <w:tc>
          <w:tcPr>
            <w:tcW w:w="208" w:type="dxa"/>
            <w:vAlign w:val="center"/>
            <w:hideMark/>
          </w:tcPr>
          <w:p w14:paraId="4D711044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68696E05" w14:textId="77777777" w:rsidTr="001607B7">
        <w:trPr>
          <w:trHeight w:val="886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99192" w14:textId="5F350845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A270CC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CE0506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A37285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014019Д010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6D5321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1AC15F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323,19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79560B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188,00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E6B9A4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58,17%</w:t>
            </w:r>
          </w:p>
        </w:tc>
        <w:tc>
          <w:tcPr>
            <w:tcW w:w="208" w:type="dxa"/>
            <w:vAlign w:val="center"/>
            <w:hideMark/>
          </w:tcPr>
          <w:p w14:paraId="286C93A8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36FABA51" w14:textId="77777777" w:rsidTr="001607B7">
        <w:trPr>
          <w:trHeight w:val="532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E956D" w14:textId="108B25CC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A747BE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78395C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3D697E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014019Д010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04F644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687355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323,19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1D5B8C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188,00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4DD143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58,17%</w:t>
            </w:r>
          </w:p>
        </w:tc>
        <w:tc>
          <w:tcPr>
            <w:tcW w:w="208" w:type="dxa"/>
            <w:vAlign w:val="center"/>
            <w:hideMark/>
          </w:tcPr>
          <w:p w14:paraId="5161FB83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230F5142" w14:textId="77777777" w:rsidTr="001607B7">
        <w:trPr>
          <w:trHeight w:val="354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A7437" w14:textId="4535B7B6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D94410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14EABD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7E0EBB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07ED02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1C2DBB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128,45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134E21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118,78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A910BE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92,47%</w:t>
            </w:r>
          </w:p>
        </w:tc>
        <w:tc>
          <w:tcPr>
            <w:tcW w:w="208" w:type="dxa"/>
            <w:vAlign w:val="center"/>
            <w:hideMark/>
          </w:tcPr>
          <w:p w14:paraId="30F4312D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0425DFE5" w14:textId="77777777" w:rsidTr="001607B7">
        <w:trPr>
          <w:trHeight w:val="208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D1683" w14:textId="38D5883A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4568A6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CC5F9A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7C72BB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4A5D54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EB40DA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128,45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239CCC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118,78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432164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92,47%</w:t>
            </w:r>
          </w:p>
        </w:tc>
        <w:tc>
          <w:tcPr>
            <w:tcW w:w="208" w:type="dxa"/>
            <w:vAlign w:val="center"/>
            <w:hideMark/>
          </w:tcPr>
          <w:p w14:paraId="1B64C6A8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1576CC44" w14:textId="77777777" w:rsidTr="001607B7">
        <w:trPr>
          <w:trHeight w:val="709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B04E5" w14:textId="72D7DB01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Развитие и содержание сетей уличного освещения в границах муниципального образования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C7A195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8E832E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4B626F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0C3DA6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A5F6ED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98,42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FEB20B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88,78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0148EE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90,20%</w:t>
            </w:r>
          </w:p>
        </w:tc>
        <w:tc>
          <w:tcPr>
            <w:tcW w:w="208" w:type="dxa"/>
            <w:vAlign w:val="center"/>
            <w:hideMark/>
          </w:tcPr>
          <w:p w14:paraId="4E57B2E5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40DF9566" w14:textId="77777777" w:rsidTr="001607B7">
        <w:trPr>
          <w:trHeight w:val="532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714B6" w14:textId="5DF9AF92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3252F3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A4FD09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8C040E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84795C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3083F5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29,50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43170F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29,50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D8781D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0984A5F6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1EC1F384" w14:textId="77777777" w:rsidTr="001607B7">
        <w:trPr>
          <w:trHeight w:val="354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734B63" w14:textId="4ED157C5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1FECEE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D149BE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06CB5A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B4008D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861EA7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68,92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52C935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59,28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FDB63D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86,01%</w:t>
            </w:r>
          </w:p>
        </w:tc>
        <w:tc>
          <w:tcPr>
            <w:tcW w:w="208" w:type="dxa"/>
            <w:vAlign w:val="center"/>
            <w:hideMark/>
          </w:tcPr>
          <w:p w14:paraId="0A454703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0A2375A6" w14:textId="77777777" w:rsidTr="001607B7">
        <w:trPr>
          <w:trHeight w:val="532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790C4" w14:textId="5020F15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Содержание и ремонт воинских и гражданских захоронений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C996FB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B1E49C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9C352C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0110120030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B0C69B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BFF82F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30,03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A0EEAC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F14741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99,89%</w:t>
            </w:r>
          </w:p>
        </w:tc>
        <w:tc>
          <w:tcPr>
            <w:tcW w:w="208" w:type="dxa"/>
            <w:vAlign w:val="center"/>
            <w:hideMark/>
          </w:tcPr>
          <w:p w14:paraId="40474B60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1069A4C2" w14:textId="77777777" w:rsidTr="001607B7">
        <w:trPr>
          <w:trHeight w:val="532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517A2" w14:textId="1AD7691B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484969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353DC0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8ECB4A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0110120030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1995DE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976A80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30,03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DD65ED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9BFC21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99,89%</w:t>
            </w:r>
          </w:p>
        </w:tc>
        <w:tc>
          <w:tcPr>
            <w:tcW w:w="208" w:type="dxa"/>
            <w:vAlign w:val="center"/>
            <w:hideMark/>
          </w:tcPr>
          <w:p w14:paraId="6A245F51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4C268224" w14:textId="77777777" w:rsidTr="001607B7">
        <w:trPr>
          <w:trHeight w:val="532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EB0E8" w14:textId="54E7E3C2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КУЛЬТУРА, КИНЕМАТОГРАФИЯ И СРЕДСТВА МАССОВОЙ ИНФОРМАЦИИ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259E74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3CB0D1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58123F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C0F04C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CF85B9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9,15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49FC8C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9,14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6A67BE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99,86%</w:t>
            </w:r>
          </w:p>
        </w:tc>
        <w:tc>
          <w:tcPr>
            <w:tcW w:w="208" w:type="dxa"/>
            <w:vAlign w:val="center"/>
            <w:hideMark/>
          </w:tcPr>
          <w:p w14:paraId="701AB88A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0DC3B42A" w14:textId="77777777" w:rsidTr="001607B7">
        <w:trPr>
          <w:trHeight w:val="208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5B6A3A" w14:textId="5F197718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073A64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57E9F7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B78830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F08303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DEE14F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9,15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7657AA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9,14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0DBE91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99,86%</w:t>
            </w:r>
          </w:p>
        </w:tc>
        <w:tc>
          <w:tcPr>
            <w:tcW w:w="208" w:type="dxa"/>
            <w:vAlign w:val="center"/>
            <w:hideMark/>
          </w:tcPr>
          <w:p w14:paraId="1F54A827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39055D2E" w14:textId="77777777" w:rsidTr="001607B7">
        <w:trPr>
          <w:trHeight w:val="354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37A7D" w14:textId="6EFAC9F4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Создание условий для организации досуга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DECEF9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B6FDD2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34598D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0130120160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5C3E28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C94665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9,15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9E5D91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9,14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786B74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99,86%</w:t>
            </w:r>
          </w:p>
        </w:tc>
        <w:tc>
          <w:tcPr>
            <w:tcW w:w="208" w:type="dxa"/>
            <w:vAlign w:val="center"/>
            <w:hideMark/>
          </w:tcPr>
          <w:p w14:paraId="21BF0A93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73B1AA59" w14:textId="77777777" w:rsidTr="001607B7">
        <w:trPr>
          <w:trHeight w:val="532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474E5" w14:textId="2622879C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953E18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7C14CE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3706DE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0130120160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0F38EE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07EAD7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9,15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C8EEA1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9,14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777CFE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99,86%</w:t>
            </w:r>
          </w:p>
        </w:tc>
        <w:tc>
          <w:tcPr>
            <w:tcW w:w="208" w:type="dxa"/>
            <w:vAlign w:val="center"/>
            <w:hideMark/>
          </w:tcPr>
          <w:p w14:paraId="7202E254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666DCEF3" w14:textId="77777777" w:rsidTr="001607B7">
        <w:trPr>
          <w:trHeight w:val="208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0FFAA" w14:textId="15B929CA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BCBC74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96819C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F73BDB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BFEF8A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5556B4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78,68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EBFB80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78,67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1C3B9C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08" w:type="dxa"/>
            <w:vAlign w:val="center"/>
            <w:hideMark/>
          </w:tcPr>
          <w:p w14:paraId="2D27AEE8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25B15B3B" w14:textId="77777777" w:rsidTr="001607B7">
        <w:trPr>
          <w:trHeight w:val="208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923DC" w14:textId="7B84F41C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D171C1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05FA38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5CE89F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54F107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AF8E82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78,68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FAD974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78,67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753B3C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08" w:type="dxa"/>
            <w:vAlign w:val="center"/>
            <w:hideMark/>
          </w:tcPr>
          <w:p w14:paraId="216E75FE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2608BA2B" w14:textId="77777777" w:rsidTr="001607B7">
        <w:trPr>
          <w:trHeight w:val="354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5A4A0" w14:textId="3695CC2F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Доплаты к пенсиям муниципальным служащим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895ED3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07902F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331225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0120220150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4C02B0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0FED7B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78,68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1675D4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78,67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B3204E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08" w:type="dxa"/>
            <w:vAlign w:val="center"/>
            <w:hideMark/>
          </w:tcPr>
          <w:p w14:paraId="26EB2575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25F7A" w:rsidRPr="00925F7A" w14:paraId="7E665CA9" w14:textId="77777777" w:rsidTr="001607B7">
        <w:trPr>
          <w:trHeight w:val="354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AD418" w14:textId="2BC70436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 xml:space="preserve">Иные </w:t>
            </w:r>
            <w:proofErr w:type="spellStart"/>
            <w:r w:rsidRPr="001607B7">
              <w:rPr>
                <w:bCs/>
                <w:sz w:val="20"/>
                <w:szCs w:val="20"/>
                <w:lang w:eastAsia="ru-RU"/>
              </w:rPr>
              <w:t>пенсии.социальные</w:t>
            </w:r>
            <w:proofErr w:type="spellEnd"/>
            <w:r w:rsidRPr="001607B7">
              <w:rPr>
                <w:bCs/>
                <w:sz w:val="20"/>
                <w:szCs w:val="20"/>
                <w:lang w:eastAsia="ru-RU"/>
              </w:rPr>
              <w:t xml:space="preserve"> доплаты к пенсиям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0779B4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D4D830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76958F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0120220150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546CFD" w14:textId="77777777" w:rsidR="00925F7A" w:rsidRPr="001607B7" w:rsidRDefault="00925F7A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E5D7CF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78,68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951F5A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78,67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E0A2F9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08" w:type="dxa"/>
            <w:vAlign w:val="center"/>
            <w:hideMark/>
          </w:tcPr>
          <w:p w14:paraId="22D91E26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4776B8" w:rsidRPr="00925F7A" w14:paraId="3572B4DA" w14:textId="77777777" w:rsidTr="001607B7">
        <w:trPr>
          <w:trHeight w:val="177"/>
        </w:trPr>
        <w:tc>
          <w:tcPr>
            <w:tcW w:w="6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DBCD3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ВСЕГО РАСХОДОВ: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41C731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2 250,65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8362CB" w14:textId="16C1831C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2 081,3</w:t>
            </w:r>
            <w:r w:rsidR="00164122" w:rsidRPr="001607B7">
              <w:rPr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71BDDF" w14:textId="77777777" w:rsidR="00925F7A" w:rsidRPr="001607B7" w:rsidRDefault="00925F7A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92,48%</w:t>
            </w:r>
          </w:p>
        </w:tc>
        <w:tc>
          <w:tcPr>
            <w:tcW w:w="208" w:type="dxa"/>
            <w:vAlign w:val="center"/>
            <w:hideMark/>
          </w:tcPr>
          <w:p w14:paraId="178DC95D" w14:textId="77777777" w:rsidR="00925F7A" w:rsidRPr="00925F7A" w:rsidRDefault="00925F7A" w:rsidP="00925F7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14:paraId="28863918" w14:textId="77777777" w:rsidR="00310405" w:rsidRDefault="00310405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6949EA09" w14:textId="698182DD" w:rsidR="00310405" w:rsidRDefault="00310405" w:rsidP="001607B7">
      <w:pPr>
        <w:pStyle w:val="a6"/>
        <w:jc w:val="right"/>
        <w:rPr>
          <w:b/>
          <w:sz w:val="28"/>
          <w:lang w:eastAsia="ru-RU"/>
        </w:rPr>
      </w:pPr>
      <w:r w:rsidRPr="001607B7">
        <w:rPr>
          <w:b/>
          <w:sz w:val="28"/>
          <w:lang w:eastAsia="ru-RU"/>
        </w:rPr>
        <w:t>Приложение 3</w:t>
      </w:r>
    </w:p>
    <w:p w14:paraId="6DA39D24" w14:textId="77777777" w:rsidR="001607B7" w:rsidRPr="001607B7" w:rsidRDefault="001607B7" w:rsidP="001607B7">
      <w:pPr>
        <w:pStyle w:val="a6"/>
        <w:jc w:val="right"/>
        <w:rPr>
          <w:b/>
          <w:sz w:val="28"/>
          <w:lang w:eastAsia="ru-RU"/>
        </w:rPr>
      </w:pPr>
    </w:p>
    <w:p w14:paraId="021FB405" w14:textId="3E28CE24" w:rsidR="00DD6BCF" w:rsidRDefault="00310405" w:rsidP="001607B7">
      <w:pPr>
        <w:pStyle w:val="a6"/>
        <w:jc w:val="center"/>
        <w:rPr>
          <w:b/>
          <w:sz w:val="28"/>
          <w:lang w:eastAsia="ru-RU"/>
        </w:rPr>
      </w:pPr>
      <w:r w:rsidRPr="001607B7">
        <w:rPr>
          <w:b/>
          <w:bCs/>
          <w:sz w:val="28"/>
          <w:lang w:eastAsia="ru-RU"/>
        </w:rPr>
        <w:t>Распределение расходов</w:t>
      </w:r>
      <w:r w:rsidRPr="001607B7">
        <w:rPr>
          <w:b/>
          <w:sz w:val="28"/>
          <w:lang w:eastAsia="ru-RU"/>
        </w:rPr>
        <w:t xml:space="preserve"> по разделам, подразделам, целевым статьям, группам видов расходов классификации бюджета за 2025</w:t>
      </w:r>
      <w:r w:rsidR="001607B7">
        <w:rPr>
          <w:b/>
          <w:sz w:val="28"/>
          <w:lang w:eastAsia="ru-RU"/>
        </w:rPr>
        <w:t xml:space="preserve"> год</w:t>
      </w:r>
    </w:p>
    <w:p w14:paraId="5B62C58D" w14:textId="77777777" w:rsidR="00001AF9" w:rsidRPr="001607B7" w:rsidRDefault="00001AF9" w:rsidP="001607B7">
      <w:pPr>
        <w:pStyle w:val="a6"/>
        <w:jc w:val="center"/>
        <w:rPr>
          <w:b/>
          <w:bCs/>
          <w:sz w:val="28"/>
          <w:lang w:eastAsia="ru-RU"/>
        </w:rPr>
      </w:pPr>
    </w:p>
    <w:tbl>
      <w:tblPr>
        <w:tblW w:w="9711" w:type="dxa"/>
        <w:tblLayout w:type="fixed"/>
        <w:tblLook w:val="04A0" w:firstRow="1" w:lastRow="0" w:firstColumn="1" w:lastColumn="0" w:noHBand="0" w:noVBand="1"/>
      </w:tblPr>
      <w:tblGrid>
        <w:gridCol w:w="3236"/>
        <w:gridCol w:w="737"/>
        <w:gridCol w:w="1380"/>
        <w:gridCol w:w="709"/>
        <w:gridCol w:w="992"/>
        <w:gridCol w:w="1123"/>
        <w:gridCol w:w="1298"/>
        <w:gridCol w:w="236"/>
      </w:tblGrid>
      <w:tr w:rsidR="00B07F37" w:rsidRPr="00B07F37" w14:paraId="79D4B289" w14:textId="77777777" w:rsidTr="00001AF9">
        <w:trPr>
          <w:gridAfter w:val="1"/>
          <w:wAfter w:w="236" w:type="dxa"/>
          <w:trHeight w:val="253"/>
        </w:trPr>
        <w:tc>
          <w:tcPr>
            <w:tcW w:w="9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4D9D0" w14:textId="77777777" w:rsidR="00B07F37" w:rsidRPr="00B07F37" w:rsidRDefault="00B07F37" w:rsidP="00B07F37">
            <w:pPr>
              <w:suppressAutoHyphens w:val="0"/>
              <w:jc w:val="right"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  <w:r w:rsidRPr="00B07F37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</w:tr>
      <w:tr w:rsidR="00C73C43" w:rsidRPr="00B07F37" w14:paraId="21B3CF70" w14:textId="77777777" w:rsidTr="00001AF9">
        <w:trPr>
          <w:gridAfter w:val="1"/>
          <w:wAfter w:w="236" w:type="dxa"/>
          <w:trHeight w:val="761"/>
        </w:trPr>
        <w:tc>
          <w:tcPr>
            <w:tcW w:w="3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237E3" w14:textId="6FB3CE9B" w:rsidR="00B07F37" w:rsidRPr="001607B7" w:rsidRDefault="00B07F37" w:rsidP="001607B7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1607B7">
              <w:rPr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7050F" w14:textId="77777777" w:rsidR="00B07F37" w:rsidRPr="001607B7" w:rsidRDefault="00B07F37" w:rsidP="001607B7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r w:rsidRPr="001607B7">
              <w:rPr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A0B8E" w14:textId="77777777" w:rsidR="00B07F37" w:rsidRPr="001607B7" w:rsidRDefault="00B07F37" w:rsidP="001607B7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1607B7">
              <w:rPr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A3135" w14:textId="77777777" w:rsidR="00B07F37" w:rsidRPr="001607B7" w:rsidRDefault="00B07F37" w:rsidP="001607B7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1607B7">
              <w:rPr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2EAA61" w14:textId="77777777" w:rsidR="00B07F37" w:rsidRPr="001607B7" w:rsidRDefault="00B07F37" w:rsidP="001607B7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proofErr w:type="gramStart"/>
            <w:r w:rsidRPr="001607B7">
              <w:rPr>
                <w:sz w:val="16"/>
                <w:szCs w:val="16"/>
                <w:lang w:eastAsia="ru-RU"/>
              </w:rPr>
              <w:t>план</w:t>
            </w:r>
            <w:proofErr w:type="gramEnd"/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4B02E9" w14:textId="77777777" w:rsidR="00B07F37" w:rsidRPr="001607B7" w:rsidRDefault="00B07F37" w:rsidP="001607B7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proofErr w:type="gramStart"/>
            <w:r w:rsidRPr="001607B7">
              <w:rPr>
                <w:sz w:val="16"/>
                <w:szCs w:val="16"/>
                <w:lang w:eastAsia="ru-RU"/>
              </w:rPr>
              <w:t>исполнено</w:t>
            </w:r>
            <w:proofErr w:type="gramEnd"/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BB7CE9" w14:textId="56E753B2" w:rsidR="00B07F37" w:rsidRPr="001607B7" w:rsidRDefault="00C73C43" w:rsidP="001607B7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1607B7">
              <w:rPr>
                <w:sz w:val="16"/>
                <w:szCs w:val="16"/>
                <w:lang w:eastAsia="ru-RU"/>
              </w:rPr>
              <w:t>%</w:t>
            </w:r>
            <w:r w:rsidR="00B07F37" w:rsidRPr="001607B7">
              <w:rPr>
                <w:sz w:val="16"/>
                <w:szCs w:val="16"/>
                <w:lang w:eastAsia="ru-RU"/>
              </w:rPr>
              <w:t xml:space="preserve"> исполнение</w:t>
            </w:r>
          </w:p>
        </w:tc>
      </w:tr>
      <w:tr w:rsidR="00C73C43" w:rsidRPr="00B07F37" w14:paraId="7670EFBF" w14:textId="77777777" w:rsidTr="00001AF9">
        <w:trPr>
          <w:trHeight w:val="70"/>
        </w:trPr>
        <w:tc>
          <w:tcPr>
            <w:tcW w:w="3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9B888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8FFC3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8CB2E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7A0EB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51EED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055D8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A20F4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F02F" w14:textId="77777777" w:rsidR="00B07F37" w:rsidRPr="00B07F37" w:rsidRDefault="00B07F37" w:rsidP="00B07F37">
            <w:pPr>
              <w:suppressAutoHyphens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</w:tr>
      <w:tr w:rsidR="00C73C43" w:rsidRPr="00B07F37" w14:paraId="4D4430EC" w14:textId="77777777" w:rsidTr="00001AF9">
        <w:trPr>
          <w:trHeight w:val="507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8A591" w14:textId="6009FBD4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D47A21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5DFE49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F0F622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1F585C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1 531,71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8D8B60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1 507,27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28C66E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98,40%</w:t>
            </w:r>
          </w:p>
        </w:tc>
        <w:tc>
          <w:tcPr>
            <w:tcW w:w="236" w:type="dxa"/>
            <w:vAlign w:val="center"/>
            <w:hideMark/>
          </w:tcPr>
          <w:p w14:paraId="3E513AA9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75FF48E4" w14:textId="77777777" w:rsidTr="00001AF9">
        <w:trPr>
          <w:trHeight w:val="1015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5AB2B" w14:textId="7A0EE70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547DDD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6D810C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FC6347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79844B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670,00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D5017E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669,85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A72D37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99,98%</w:t>
            </w:r>
          </w:p>
        </w:tc>
        <w:tc>
          <w:tcPr>
            <w:tcW w:w="236" w:type="dxa"/>
            <w:vAlign w:val="center"/>
            <w:hideMark/>
          </w:tcPr>
          <w:p w14:paraId="347E8D4B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5CC09584" w14:textId="77777777" w:rsidTr="00001AF9">
        <w:trPr>
          <w:trHeight w:val="1015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9C3A14" w14:textId="28C1F0C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Расходы на выплаты по оплате труда и обеспечение функций по Главе муниципального образования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6CF6CB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44A84E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F99B05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BCCAC1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670,00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BB5A4E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669,85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84367B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99,98%</w:t>
            </w:r>
          </w:p>
        </w:tc>
        <w:tc>
          <w:tcPr>
            <w:tcW w:w="236" w:type="dxa"/>
            <w:vAlign w:val="center"/>
            <w:hideMark/>
          </w:tcPr>
          <w:p w14:paraId="642AE5D9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049B6E8F" w14:textId="77777777" w:rsidTr="00001AF9">
        <w:trPr>
          <w:trHeight w:val="761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F273D" w14:textId="77777777" w:rsid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Фонд</w:t>
            </w:r>
            <w:r w:rsidR="001607B7">
              <w:rPr>
                <w:bCs/>
                <w:sz w:val="20"/>
                <w:szCs w:val="20"/>
                <w:lang w:eastAsia="ru-RU"/>
              </w:rPr>
              <w:t xml:space="preserve"> оплаты труда государственных</w:t>
            </w:r>
          </w:p>
          <w:p w14:paraId="6334C111" w14:textId="4F153B1A" w:rsidR="00B07F37" w:rsidRPr="001607B7" w:rsidRDefault="001607B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="00001AF9">
              <w:rPr>
                <w:bCs/>
                <w:sz w:val="20"/>
                <w:szCs w:val="20"/>
                <w:lang w:eastAsia="ru-RU"/>
              </w:rPr>
              <w:t>муниципальных</w:t>
            </w:r>
            <w:proofErr w:type="gramEnd"/>
            <w:r w:rsidR="00B07F37" w:rsidRPr="001607B7">
              <w:rPr>
                <w:bCs/>
                <w:sz w:val="20"/>
                <w:szCs w:val="20"/>
                <w:lang w:eastAsia="ru-RU"/>
              </w:rPr>
              <w:t>)</w:t>
            </w:r>
            <w:r w:rsidR="00001AF9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="00B07F37" w:rsidRPr="001607B7">
              <w:rPr>
                <w:bCs/>
                <w:sz w:val="20"/>
                <w:szCs w:val="20"/>
                <w:lang w:eastAsia="ru-RU"/>
              </w:rPr>
              <w:t>органов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DF9A64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32D9C7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D96D0D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3969B0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457,60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982FDF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457,55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715AED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36" w:type="dxa"/>
            <w:vAlign w:val="center"/>
            <w:hideMark/>
          </w:tcPr>
          <w:p w14:paraId="7CB9F290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21B81F9C" w14:textId="77777777" w:rsidTr="00001AF9">
        <w:trPr>
          <w:trHeight w:val="761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D1B52" w14:textId="6AABD7C2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Иные выплаты персоналу,</w:t>
            </w:r>
            <w:r w:rsidR="00001AF9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1607B7">
              <w:rPr>
                <w:bCs/>
                <w:sz w:val="20"/>
                <w:szCs w:val="20"/>
                <w:lang w:eastAsia="ru-RU"/>
              </w:rPr>
              <w:t>за исключением фонда оплаты труда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3DFB8B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E7ECC4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732358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1FE8D2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74,20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3391CF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6DA405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99,94%</w:t>
            </w:r>
          </w:p>
        </w:tc>
        <w:tc>
          <w:tcPr>
            <w:tcW w:w="236" w:type="dxa"/>
            <w:vAlign w:val="center"/>
            <w:hideMark/>
          </w:tcPr>
          <w:p w14:paraId="593A03FE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3F112D7A" w14:textId="77777777" w:rsidTr="00001AF9">
        <w:trPr>
          <w:trHeight w:val="1523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17293" w14:textId="7BC4FB40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B52F24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DE6BB1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D6498F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D0A7C5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138,20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C132F1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138,14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CC237C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99,96%</w:t>
            </w:r>
          </w:p>
        </w:tc>
        <w:tc>
          <w:tcPr>
            <w:tcW w:w="236" w:type="dxa"/>
            <w:vAlign w:val="center"/>
            <w:hideMark/>
          </w:tcPr>
          <w:p w14:paraId="057A4762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142BBD43" w14:textId="77777777" w:rsidTr="00001AF9">
        <w:trPr>
          <w:trHeight w:val="1777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A87FA" w14:textId="4EE7CDB8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0F2F73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9C405E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5E3E12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803646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861,71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AEC71D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837,42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197968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97,18%</w:t>
            </w:r>
          </w:p>
        </w:tc>
        <w:tc>
          <w:tcPr>
            <w:tcW w:w="236" w:type="dxa"/>
            <w:vAlign w:val="center"/>
            <w:hideMark/>
          </w:tcPr>
          <w:p w14:paraId="21534FDE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65325FA9" w14:textId="77777777" w:rsidTr="00001AF9">
        <w:trPr>
          <w:trHeight w:val="1015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85CFF" w14:textId="2DCBF545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E4A289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3C6460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E35B10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296AC0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861,71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F134D8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837,42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852E4B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97,18%</w:t>
            </w:r>
          </w:p>
        </w:tc>
        <w:tc>
          <w:tcPr>
            <w:tcW w:w="236" w:type="dxa"/>
            <w:vAlign w:val="center"/>
            <w:hideMark/>
          </w:tcPr>
          <w:p w14:paraId="694DB555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6253EB48" w14:textId="77777777" w:rsidTr="00001AF9">
        <w:trPr>
          <w:trHeight w:val="761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19455" w14:textId="77777777" w:rsid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 xml:space="preserve">Фонд оплаты труда </w:t>
            </w:r>
            <w:r w:rsidR="001607B7">
              <w:rPr>
                <w:bCs/>
                <w:sz w:val="20"/>
                <w:szCs w:val="20"/>
                <w:lang w:eastAsia="ru-RU"/>
              </w:rPr>
              <w:t xml:space="preserve">государственных </w:t>
            </w:r>
          </w:p>
          <w:p w14:paraId="588CB1CE" w14:textId="7EC92B21" w:rsidR="00B07F37" w:rsidRPr="001607B7" w:rsidRDefault="001607B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(</w:t>
            </w:r>
            <w:proofErr w:type="gramStart"/>
            <w:r>
              <w:rPr>
                <w:bCs/>
                <w:sz w:val="20"/>
                <w:szCs w:val="20"/>
                <w:lang w:eastAsia="ru-RU"/>
              </w:rPr>
              <w:t>муниципальных</w:t>
            </w:r>
            <w:proofErr w:type="gramEnd"/>
            <w:r w:rsidR="00B07F37" w:rsidRPr="001607B7">
              <w:rPr>
                <w:bCs/>
                <w:sz w:val="20"/>
                <w:szCs w:val="20"/>
                <w:lang w:eastAsia="ru-RU"/>
              </w:rPr>
              <w:t>)</w:t>
            </w:r>
            <w:r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="00B07F37" w:rsidRPr="001607B7">
              <w:rPr>
                <w:bCs/>
                <w:sz w:val="20"/>
                <w:szCs w:val="20"/>
                <w:lang w:eastAsia="ru-RU"/>
              </w:rPr>
              <w:t>органов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8E1CC1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F1E7AF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522108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C9FE81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483,00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358976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467,49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E72B3E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96,79%</w:t>
            </w:r>
          </w:p>
        </w:tc>
        <w:tc>
          <w:tcPr>
            <w:tcW w:w="236" w:type="dxa"/>
            <w:vAlign w:val="center"/>
            <w:hideMark/>
          </w:tcPr>
          <w:p w14:paraId="6D72A5EA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5D4E3845" w14:textId="77777777" w:rsidTr="00001AF9">
        <w:trPr>
          <w:trHeight w:val="761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60AF0" w14:textId="0688837C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lastRenderedPageBreak/>
              <w:t>Иные выплаты персоналу,</w:t>
            </w:r>
            <w:r w:rsidR="001607B7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1607B7">
              <w:rPr>
                <w:bCs/>
                <w:sz w:val="20"/>
                <w:szCs w:val="20"/>
                <w:lang w:eastAsia="ru-RU"/>
              </w:rPr>
              <w:t>за исключением фонда оплаты труда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8E7499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1C0280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98B826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DD66DE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30,30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C01D0D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30,30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2763B9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28298E8B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7EDF3596" w14:textId="77777777" w:rsidTr="00001AF9">
        <w:trPr>
          <w:trHeight w:val="1523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D19DBD" w14:textId="37D79A32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9D1A00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FB50A3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514080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244CAF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144,20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9EBBC8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142,60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9691D7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98,89%</w:t>
            </w:r>
          </w:p>
        </w:tc>
        <w:tc>
          <w:tcPr>
            <w:tcW w:w="236" w:type="dxa"/>
            <w:vAlign w:val="center"/>
            <w:hideMark/>
          </w:tcPr>
          <w:p w14:paraId="7F65C90F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2C29C6B3" w14:textId="77777777" w:rsidTr="00001AF9">
        <w:trPr>
          <w:trHeight w:val="761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7C67C" w14:textId="65433851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265ACA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75C5C1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307D2A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3E9E6F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201,41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50CA90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195,03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77BFAA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96,83%</w:t>
            </w:r>
          </w:p>
        </w:tc>
        <w:tc>
          <w:tcPr>
            <w:tcW w:w="236" w:type="dxa"/>
            <w:vAlign w:val="center"/>
            <w:hideMark/>
          </w:tcPr>
          <w:p w14:paraId="2500D64B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0EA91524" w14:textId="77777777" w:rsidTr="00001AF9">
        <w:trPr>
          <w:trHeight w:val="507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8977E" w14:textId="5ED4788E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98AE25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5D6E1A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5598D0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D43457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E899BC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5EC0FA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36" w:type="dxa"/>
            <w:vAlign w:val="center"/>
            <w:hideMark/>
          </w:tcPr>
          <w:p w14:paraId="791DFE13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7E1C1D39" w14:textId="77777777" w:rsidTr="00001AF9">
        <w:trPr>
          <w:trHeight w:val="298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CD1D6" w14:textId="1821C6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2AA45C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F017F1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D34D12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40812F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A8B327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EDB929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5BE51323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21867D03" w14:textId="77777777" w:rsidTr="00001AF9">
        <w:trPr>
          <w:trHeight w:val="298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9A090C" w14:textId="62C785C4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59D639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0200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7BF96A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1C0D87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3FF2D2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534905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24F97F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0D8424DA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6FBAAC57" w14:textId="77777777" w:rsidTr="00001AF9">
        <w:trPr>
          <w:trHeight w:val="507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6B04F" w14:textId="1B63956F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56A6D5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4B14F1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6F3A0A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127F54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AB905C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CDE0E7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4839E2B2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2C7E7EC8" w14:textId="77777777" w:rsidTr="00001AF9">
        <w:trPr>
          <w:trHeight w:val="1269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27219" w14:textId="56688602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9029E3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A3A628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2A2B50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CC93A5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491D3F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F3E0D6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1F05619D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04FDF1C2" w14:textId="77777777" w:rsidTr="00001AF9">
        <w:trPr>
          <w:trHeight w:val="761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281B8" w14:textId="24ECA011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Фонд</w:t>
            </w:r>
            <w:r w:rsidR="00001AF9">
              <w:rPr>
                <w:bCs/>
                <w:sz w:val="20"/>
                <w:szCs w:val="20"/>
                <w:lang w:eastAsia="ru-RU"/>
              </w:rPr>
              <w:t xml:space="preserve"> оплаты труда государственных (муниципальных</w:t>
            </w:r>
            <w:r w:rsidRPr="001607B7">
              <w:rPr>
                <w:bCs/>
                <w:sz w:val="20"/>
                <w:szCs w:val="20"/>
                <w:lang w:eastAsia="ru-RU"/>
              </w:rPr>
              <w:t>)</w:t>
            </w:r>
            <w:r w:rsidR="00001AF9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1607B7">
              <w:rPr>
                <w:bCs/>
                <w:sz w:val="20"/>
                <w:szCs w:val="20"/>
                <w:lang w:eastAsia="ru-RU"/>
              </w:rPr>
              <w:t>органов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C73920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E74CD3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7B3070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FE2735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110,70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32F305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110,70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A1EDB2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43288833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43EB08E9" w14:textId="77777777" w:rsidTr="00001AF9">
        <w:trPr>
          <w:trHeight w:val="1523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0622A" w14:textId="635824A2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32B20F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E5CA43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8D1388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32FBCE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33,43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F2FEE8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33,43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29C16D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3BEE66D0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20E5236A" w14:textId="77777777" w:rsidTr="00001AF9">
        <w:trPr>
          <w:trHeight w:val="761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1BA32" w14:textId="47824EC5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10EB0D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163839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77CF21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51F876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B587AF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22FC9F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62423481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6992C4C9" w14:textId="77777777" w:rsidTr="00001AF9">
        <w:trPr>
          <w:trHeight w:val="1015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C583A" w14:textId="6D14A5F8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215DD2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191656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7A9AEF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96BDC9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28,00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FB7E57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28,00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2AC3E5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59A9FE6F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0AEF3613" w14:textId="77777777" w:rsidTr="00001AF9">
        <w:trPr>
          <w:trHeight w:val="507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43267" w14:textId="4C300318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5E7C06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C8CD85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812AE8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57B39D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28,00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927AC1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28,00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7C2D74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50E8B832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1D52C9EB" w14:textId="77777777" w:rsidTr="00001AF9">
        <w:trPr>
          <w:trHeight w:val="1015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A3D90" w14:textId="68F38E0D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Мероприятия, направленные на укрепление пожарной безопасности муниципального образования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187BCE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52540C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0110220090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6F0B66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154D5A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28,00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4554EE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28,00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D80334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11FFCC71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0F33ECDC" w14:textId="77777777" w:rsidTr="00001AF9">
        <w:trPr>
          <w:trHeight w:val="761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8FF10" w14:textId="629D7CDC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FDAF40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390B0E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0110220090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6A0C01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5B35C5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28,00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2A6AE8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28,00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5423CB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3CEDF099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73FAA560" w14:textId="77777777" w:rsidTr="00001AF9">
        <w:trPr>
          <w:trHeight w:val="298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126E24" w14:textId="4ECBF29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183A17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79441E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3722D8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407A2E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323,19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9C1C04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188,00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EB8F1B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58,17%</w:t>
            </w:r>
          </w:p>
        </w:tc>
        <w:tc>
          <w:tcPr>
            <w:tcW w:w="236" w:type="dxa"/>
            <w:vAlign w:val="center"/>
            <w:hideMark/>
          </w:tcPr>
          <w:p w14:paraId="03DDEDDB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24AEDDF8" w14:textId="77777777" w:rsidTr="00001AF9">
        <w:trPr>
          <w:trHeight w:val="298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74444" w14:textId="01266F90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F2D03A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2B0DB9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BA4514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F8E610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323,19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9EA678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188,00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64F4FA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58,17%</w:t>
            </w:r>
          </w:p>
        </w:tc>
        <w:tc>
          <w:tcPr>
            <w:tcW w:w="236" w:type="dxa"/>
            <w:vAlign w:val="center"/>
            <w:hideMark/>
          </w:tcPr>
          <w:p w14:paraId="7816FB2D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2592BF5C" w14:textId="77777777" w:rsidTr="00001AF9">
        <w:trPr>
          <w:trHeight w:val="1269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441F3" w14:textId="3A929F96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B2E83B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842149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014019Д010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FDBF1F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99B451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323,19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A78023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188,00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EB8A2B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58,17%</w:t>
            </w:r>
          </w:p>
        </w:tc>
        <w:tc>
          <w:tcPr>
            <w:tcW w:w="236" w:type="dxa"/>
            <w:vAlign w:val="center"/>
            <w:hideMark/>
          </w:tcPr>
          <w:p w14:paraId="7B206A16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3E7F217F" w14:textId="77777777" w:rsidTr="00001AF9">
        <w:trPr>
          <w:trHeight w:val="761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3FF85" w14:textId="260100C8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2E55A7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98B451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014019Д010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4A80A9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36A956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323,19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0B2F32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188,00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1E5AAC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58,17%</w:t>
            </w:r>
          </w:p>
        </w:tc>
        <w:tc>
          <w:tcPr>
            <w:tcW w:w="236" w:type="dxa"/>
            <w:vAlign w:val="center"/>
            <w:hideMark/>
          </w:tcPr>
          <w:p w14:paraId="2489333B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5C258E67" w14:textId="77777777" w:rsidTr="00001AF9">
        <w:trPr>
          <w:trHeight w:val="507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4CE6B" w14:textId="0F87BBF2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DFAB13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B2C754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95A9AC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9B0241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128,45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B2381F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118,78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200C86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92,47%</w:t>
            </w:r>
          </w:p>
        </w:tc>
        <w:tc>
          <w:tcPr>
            <w:tcW w:w="236" w:type="dxa"/>
            <w:vAlign w:val="center"/>
            <w:hideMark/>
          </w:tcPr>
          <w:p w14:paraId="2F8D55E9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37A3BFCC" w14:textId="77777777" w:rsidTr="00001AF9">
        <w:trPr>
          <w:trHeight w:val="298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4FF8E" w14:textId="6541EABC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5CA0E9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95D892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A22F49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FCB99F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128,45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69C1C7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118,78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3BF843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92,47%</w:t>
            </w:r>
          </w:p>
        </w:tc>
        <w:tc>
          <w:tcPr>
            <w:tcW w:w="236" w:type="dxa"/>
            <w:vAlign w:val="center"/>
            <w:hideMark/>
          </w:tcPr>
          <w:p w14:paraId="61AFFDAD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5E33E47F" w14:textId="77777777" w:rsidTr="00001AF9">
        <w:trPr>
          <w:trHeight w:val="1015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1C8CE" w14:textId="2CD71480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Развитие и содержание сетей уличного освещения в границах муниципального образования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815C8D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C885A2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BB6DCB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6FEBB2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98,42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B1FB88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88,78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0B7198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90,20%</w:t>
            </w:r>
          </w:p>
        </w:tc>
        <w:tc>
          <w:tcPr>
            <w:tcW w:w="236" w:type="dxa"/>
            <w:vAlign w:val="center"/>
            <w:hideMark/>
          </w:tcPr>
          <w:p w14:paraId="691177F5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005B0111" w14:textId="77777777" w:rsidTr="00001AF9">
        <w:trPr>
          <w:trHeight w:val="761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1BB99" w14:textId="523A430C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169FCC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FD05F6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DA98B0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208E7A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29,50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069F94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29,50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24F8FD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36" w:type="dxa"/>
            <w:vAlign w:val="center"/>
            <w:hideMark/>
          </w:tcPr>
          <w:p w14:paraId="1670CC51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2FC32AFA" w14:textId="77777777" w:rsidTr="00001AF9">
        <w:trPr>
          <w:trHeight w:val="507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4A126" w14:textId="202B0751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E6FC94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74B6D2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967632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41492F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68,92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A174EE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59,28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0F94AB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86,01%</w:t>
            </w:r>
          </w:p>
        </w:tc>
        <w:tc>
          <w:tcPr>
            <w:tcW w:w="236" w:type="dxa"/>
            <w:vAlign w:val="center"/>
            <w:hideMark/>
          </w:tcPr>
          <w:p w14:paraId="18C74588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188A5DFD" w14:textId="77777777" w:rsidTr="00001AF9">
        <w:trPr>
          <w:trHeight w:val="761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5523B" w14:textId="2DC46DBE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Содержание и ремонт воинских и гражданских захоронений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F06026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A56CEA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0110120030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50486A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F6EA91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30,03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919146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7EE0AE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99,89%</w:t>
            </w:r>
          </w:p>
        </w:tc>
        <w:tc>
          <w:tcPr>
            <w:tcW w:w="236" w:type="dxa"/>
            <w:vAlign w:val="center"/>
            <w:hideMark/>
          </w:tcPr>
          <w:p w14:paraId="2F7E3A2B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320CEED3" w14:textId="77777777" w:rsidTr="00001AF9">
        <w:trPr>
          <w:trHeight w:val="761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468A3" w14:textId="63B2D828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6EF1C2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3D7054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0110120030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0AF99D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16F798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30,03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2549EC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91DC6B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99,89%</w:t>
            </w:r>
          </w:p>
        </w:tc>
        <w:tc>
          <w:tcPr>
            <w:tcW w:w="236" w:type="dxa"/>
            <w:vAlign w:val="center"/>
            <w:hideMark/>
          </w:tcPr>
          <w:p w14:paraId="7CC1CE1B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5EF26571" w14:textId="77777777" w:rsidTr="00001AF9">
        <w:trPr>
          <w:trHeight w:val="761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F9300" w14:textId="5F1B50F8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КУЛЬТУРА, КИНЕМАТОГРАФИЯ И СРЕДСТВА МАССОВОЙ ИНФОРМАЦИИ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67561E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5FA50C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4BA9A2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B77175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9,15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888BE3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9,14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6B835E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99,86%</w:t>
            </w:r>
          </w:p>
        </w:tc>
        <w:tc>
          <w:tcPr>
            <w:tcW w:w="236" w:type="dxa"/>
            <w:vAlign w:val="center"/>
            <w:hideMark/>
          </w:tcPr>
          <w:p w14:paraId="799B8962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76ECBB65" w14:textId="77777777" w:rsidTr="00001AF9">
        <w:trPr>
          <w:trHeight w:val="298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A8F2C" w14:textId="35FE1D26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C34CC6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650DD7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D0B6A4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FB7AA3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9,15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9C7683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9,14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7B5B61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99,86%</w:t>
            </w:r>
          </w:p>
        </w:tc>
        <w:tc>
          <w:tcPr>
            <w:tcW w:w="236" w:type="dxa"/>
            <w:vAlign w:val="center"/>
            <w:hideMark/>
          </w:tcPr>
          <w:p w14:paraId="586D5F45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2E8BE680" w14:textId="77777777" w:rsidTr="00001AF9">
        <w:trPr>
          <w:trHeight w:val="507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E1005" w14:textId="70B11996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Создание условий для организации досуга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19733F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67133A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0130120160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595BA9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1E0FBA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9,15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4E284B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9,14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6C70EE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99,86%</w:t>
            </w:r>
          </w:p>
        </w:tc>
        <w:tc>
          <w:tcPr>
            <w:tcW w:w="236" w:type="dxa"/>
            <w:vAlign w:val="center"/>
            <w:hideMark/>
          </w:tcPr>
          <w:p w14:paraId="57353054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0B77D1FD" w14:textId="77777777" w:rsidTr="00001AF9">
        <w:trPr>
          <w:trHeight w:val="761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68A20" w14:textId="552F8714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BDCE5C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A26601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0130120160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301240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38EB93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9,15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B26DCC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9,14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2B0DA4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99,86%</w:t>
            </w:r>
          </w:p>
        </w:tc>
        <w:tc>
          <w:tcPr>
            <w:tcW w:w="236" w:type="dxa"/>
            <w:vAlign w:val="center"/>
            <w:hideMark/>
          </w:tcPr>
          <w:p w14:paraId="0BB720F3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231D3C47" w14:textId="77777777" w:rsidTr="00001AF9">
        <w:trPr>
          <w:trHeight w:val="298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F83DF" w14:textId="1B5DE036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32B4E3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524F1F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B205E4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98ED6B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78,68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D909CC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78,67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59AE7A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36" w:type="dxa"/>
            <w:vAlign w:val="center"/>
            <w:hideMark/>
          </w:tcPr>
          <w:p w14:paraId="35875038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35EA8401" w14:textId="77777777" w:rsidTr="00001AF9">
        <w:trPr>
          <w:trHeight w:val="298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E31A8" w14:textId="7B6F3834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E3C6E8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529A0E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ECFAE1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6163E0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78,68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4175EC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78,67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55A7A4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36" w:type="dxa"/>
            <w:vAlign w:val="center"/>
            <w:hideMark/>
          </w:tcPr>
          <w:p w14:paraId="5E0D0E4D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73C1EC94" w14:textId="77777777" w:rsidTr="00001AF9">
        <w:trPr>
          <w:trHeight w:val="507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6E0A6" w14:textId="74CC12C1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Доплаты к пенсиям муниципальным служащим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750251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E6B83D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0120220150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36E729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4ED20F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78,68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DD4BD6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78,67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B32809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36" w:type="dxa"/>
            <w:vAlign w:val="center"/>
            <w:hideMark/>
          </w:tcPr>
          <w:p w14:paraId="1E13AC33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C73C43" w:rsidRPr="00B07F37" w14:paraId="2240871A" w14:textId="77777777" w:rsidTr="00001AF9">
        <w:trPr>
          <w:trHeight w:val="507"/>
        </w:trPr>
        <w:tc>
          <w:tcPr>
            <w:tcW w:w="3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DD19D" w14:textId="53F87DA8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 xml:space="preserve">Иные </w:t>
            </w:r>
            <w:r w:rsidR="00BF246D" w:rsidRPr="001607B7">
              <w:rPr>
                <w:bCs/>
                <w:sz w:val="20"/>
                <w:szCs w:val="20"/>
                <w:lang w:eastAsia="ru-RU"/>
              </w:rPr>
              <w:t>пенсии. Социальные</w:t>
            </w:r>
            <w:r w:rsidRPr="001607B7">
              <w:rPr>
                <w:bCs/>
                <w:sz w:val="20"/>
                <w:szCs w:val="20"/>
                <w:lang w:eastAsia="ru-RU"/>
              </w:rPr>
              <w:t xml:space="preserve"> доплаты к пенсиям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7F6AF2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36A9F2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0120220150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226F33" w14:textId="77777777" w:rsidR="00B07F37" w:rsidRPr="001607B7" w:rsidRDefault="00B07F3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10B989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78,68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AABDF3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78,67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45CC73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36" w:type="dxa"/>
            <w:vAlign w:val="center"/>
            <w:hideMark/>
          </w:tcPr>
          <w:p w14:paraId="0EC121F6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07F37" w:rsidRPr="00B07F37" w14:paraId="034CD471" w14:textId="77777777" w:rsidTr="00001AF9">
        <w:trPr>
          <w:trHeight w:val="253"/>
        </w:trPr>
        <w:tc>
          <w:tcPr>
            <w:tcW w:w="6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BB4C8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ВСЕГО РАСХОДОВ: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A3294F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2 250,65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748E92" w14:textId="6A345651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2 081,3</w:t>
            </w:r>
            <w:r w:rsidR="00164122" w:rsidRPr="001607B7">
              <w:rPr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8E4CD6" w14:textId="77777777" w:rsidR="00B07F37" w:rsidRPr="001607B7" w:rsidRDefault="00B07F3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92,48%</w:t>
            </w:r>
          </w:p>
        </w:tc>
        <w:tc>
          <w:tcPr>
            <w:tcW w:w="236" w:type="dxa"/>
            <w:vAlign w:val="center"/>
            <w:hideMark/>
          </w:tcPr>
          <w:p w14:paraId="48266065" w14:textId="77777777" w:rsidR="00B07F37" w:rsidRPr="00B07F37" w:rsidRDefault="00B07F37" w:rsidP="00B07F3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14:paraId="501A5CEC" w14:textId="77777777" w:rsidR="005A536B" w:rsidRDefault="005A536B" w:rsidP="004976D4">
      <w:pPr>
        <w:rPr>
          <w:rFonts w:ascii="Calibri" w:hAnsi="Calibri" w:cs="Calibri"/>
          <w:b/>
          <w:bCs/>
          <w:sz w:val="28"/>
          <w:lang w:eastAsia="ru-RU"/>
        </w:rPr>
      </w:pPr>
    </w:p>
    <w:p w14:paraId="24353BA5" w14:textId="77777777" w:rsidR="005A536B" w:rsidRDefault="005A536B" w:rsidP="004976D4">
      <w:pPr>
        <w:rPr>
          <w:b/>
          <w:bCs/>
          <w:sz w:val="20"/>
          <w:szCs w:val="20"/>
        </w:rPr>
      </w:pPr>
    </w:p>
    <w:p w14:paraId="0316B1E9" w14:textId="77777777" w:rsidR="00925837" w:rsidRDefault="00925837" w:rsidP="001607B7">
      <w:pPr>
        <w:suppressAutoHyphens w:val="0"/>
        <w:jc w:val="right"/>
        <w:outlineLvl w:val="0"/>
        <w:rPr>
          <w:b/>
          <w:sz w:val="28"/>
          <w:lang w:eastAsia="ru-RU"/>
        </w:rPr>
      </w:pPr>
      <w:r w:rsidRPr="001607B7">
        <w:rPr>
          <w:b/>
          <w:sz w:val="28"/>
          <w:lang w:eastAsia="ru-RU"/>
        </w:rPr>
        <w:t>Приложение 4</w:t>
      </w:r>
    </w:p>
    <w:p w14:paraId="768A57FA" w14:textId="77777777" w:rsidR="001607B7" w:rsidRPr="001607B7" w:rsidRDefault="001607B7" w:rsidP="001607B7">
      <w:pPr>
        <w:suppressAutoHyphens w:val="0"/>
        <w:jc w:val="right"/>
        <w:outlineLvl w:val="0"/>
        <w:rPr>
          <w:b/>
          <w:sz w:val="28"/>
          <w:lang w:eastAsia="ru-RU"/>
        </w:rPr>
      </w:pPr>
    </w:p>
    <w:p w14:paraId="180382CD" w14:textId="2ED2DE6D" w:rsidR="001607B7" w:rsidRPr="001607B7" w:rsidRDefault="00925837" w:rsidP="00001AF9">
      <w:pPr>
        <w:suppressAutoHyphens w:val="0"/>
        <w:jc w:val="center"/>
        <w:rPr>
          <w:b/>
          <w:sz w:val="28"/>
          <w:lang w:eastAsia="ru-RU"/>
        </w:rPr>
      </w:pPr>
      <w:r w:rsidRPr="001607B7">
        <w:rPr>
          <w:b/>
          <w:bCs/>
          <w:sz w:val="28"/>
          <w:lang w:eastAsia="ru-RU"/>
        </w:rPr>
        <w:t>Распределение расходов</w:t>
      </w:r>
      <w:r w:rsidRPr="001607B7">
        <w:rPr>
          <w:b/>
          <w:sz w:val="28"/>
          <w:lang w:eastAsia="ru-RU"/>
        </w:rPr>
        <w:t xml:space="preserve"> по целевым статьям (муниципальным программам и непрограммным направлениям деятельности), группам видов расходов классификации расходов бюджета на 2025 год</w:t>
      </w:r>
    </w:p>
    <w:tbl>
      <w:tblPr>
        <w:tblW w:w="9804" w:type="dxa"/>
        <w:tblLook w:val="04A0" w:firstRow="1" w:lastRow="0" w:firstColumn="1" w:lastColumn="0" w:noHBand="0" w:noVBand="1"/>
      </w:tblPr>
      <w:tblGrid>
        <w:gridCol w:w="3819"/>
        <w:gridCol w:w="1216"/>
        <w:gridCol w:w="770"/>
        <w:gridCol w:w="1453"/>
        <w:gridCol w:w="1163"/>
        <w:gridCol w:w="1174"/>
        <w:gridCol w:w="222"/>
      </w:tblGrid>
      <w:tr w:rsidR="000C62F7" w:rsidRPr="000C62F7" w14:paraId="3BF7480C" w14:textId="77777777" w:rsidTr="001607B7">
        <w:trPr>
          <w:gridAfter w:val="1"/>
          <w:wAfter w:w="209" w:type="dxa"/>
          <w:trHeight w:val="254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E0A0" w14:textId="77777777" w:rsidR="000C62F7" w:rsidRPr="000C62F7" w:rsidRDefault="000C62F7" w:rsidP="000C62F7">
            <w:pPr>
              <w:suppressAutoHyphens w:val="0"/>
              <w:jc w:val="right"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  <w:r w:rsidRPr="000C62F7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</w:tr>
      <w:tr w:rsidR="000C62F7" w:rsidRPr="000C62F7" w14:paraId="1B701AF4" w14:textId="77777777" w:rsidTr="001607B7">
        <w:trPr>
          <w:gridAfter w:val="1"/>
          <w:wAfter w:w="211" w:type="dxa"/>
          <w:trHeight w:val="763"/>
        </w:trPr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3B9BF" w14:textId="30BE4D1E" w:rsidR="000C62F7" w:rsidRPr="001607B7" w:rsidRDefault="000C62F7" w:rsidP="001607B7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1607B7">
              <w:rPr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98F81" w14:textId="0AD26AD2" w:rsidR="000C62F7" w:rsidRPr="001607B7" w:rsidRDefault="001A40BB" w:rsidP="001607B7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1607B7">
              <w:rPr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32DC3" w14:textId="338B54EF" w:rsidR="000C62F7" w:rsidRPr="001607B7" w:rsidRDefault="001A40BB" w:rsidP="001607B7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r w:rsidRPr="001607B7">
              <w:rPr>
                <w:sz w:val="16"/>
                <w:szCs w:val="16"/>
                <w:lang w:eastAsia="ru-RU"/>
              </w:rPr>
              <w:t>Рз</w:t>
            </w:r>
            <w:proofErr w:type="spellEnd"/>
            <w:r w:rsidR="000C62F7" w:rsidRPr="001607B7">
              <w:rPr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CF933E" w14:textId="6638F2EF" w:rsidR="000C62F7" w:rsidRPr="001607B7" w:rsidRDefault="000C62F7" w:rsidP="001607B7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proofErr w:type="gramStart"/>
            <w:r w:rsidRPr="001607B7">
              <w:rPr>
                <w:sz w:val="16"/>
                <w:szCs w:val="16"/>
                <w:lang w:eastAsia="ru-RU"/>
              </w:rPr>
              <w:t>план</w:t>
            </w:r>
            <w:proofErr w:type="gramEnd"/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507FAD" w14:textId="36FEE910" w:rsidR="000C62F7" w:rsidRPr="001607B7" w:rsidRDefault="001A40BB" w:rsidP="001607B7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proofErr w:type="gramStart"/>
            <w:r w:rsidRPr="001607B7">
              <w:rPr>
                <w:sz w:val="16"/>
                <w:szCs w:val="16"/>
                <w:lang w:eastAsia="ru-RU"/>
              </w:rPr>
              <w:t>исполнено</w:t>
            </w:r>
            <w:proofErr w:type="gramEnd"/>
          </w:p>
        </w:tc>
        <w:tc>
          <w:tcPr>
            <w:tcW w:w="1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3ED4A3" w14:textId="0FA14168" w:rsidR="000C62F7" w:rsidRPr="001607B7" w:rsidRDefault="001A40BB" w:rsidP="001607B7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1607B7">
              <w:rPr>
                <w:sz w:val="16"/>
                <w:szCs w:val="16"/>
                <w:lang w:eastAsia="ru-RU"/>
              </w:rPr>
              <w:t>% и</w:t>
            </w:r>
            <w:r w:rsidR="000C62F7" w:rsidRPr="001607B7">
              <w:rPr>
                <w:sz w:val="16"/>
                <w:szCs w:val="16"/>
                <w:lang w:eastAsia="ru-RU"/>
              </w:rPr>
              <w:t>сполнение</w:t>
            </w:r>
          </w:p>
        </w:tc>
      </w:tr>
      <w:tr w:rsidR="000C62F7" w:rsidRPr="000C62F7" w14:paraId="187F6D0D" w14:textId="77777777" w:rsidTr="001607B7">
        <w:trPr>
          <w:trHeight w:val="70"/>
        </w:trPr>
        <w:tc>
          <w:tcPr>
            <w:tcW w:w="3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6BCC9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54310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A80B2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81C3C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FFA7F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9A5AB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4832" w14:textId="77777777" w:rsidR="000C62F7" w:rsidRPr="000C62F7" w:rsidRDefault="000C62F7" w:rsidP="000C62F7">
            <w:pPr>
              <w:suppressAutoHyphens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</w:tr>
      <w:tr w:rsidR="000C62F7" w:rsidRPr="000C62F7" w14:paraId="640B6C17" w14:textId="77777777" w:rsidTr="001607B7">
        <w:trPr>
          <w:trHeight w:val="508"/>
        </w:trPr>
        <w:tc>
          <w:tcPr>
            <w:tcW w:w="3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738C1" w14:textId="3856ED87" w:rsidR="000C62F7" w:rsidRPr="001607B7" w:rsidRDefault="00696363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Администрация сельского поселения</w:t>
            </w:r>
            <w:r w:rsidR="000C62F7" w:rsidRPr="001607B7">
              <w:rPr>
                <w:bCs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="000C62F7" w:rsidRPr="001607B7">
              <w:rPr>
                <w:bCs/>
                <w:sz w:val="20"/>
                <w:szCs w:val="20"/>
                <w:lang w:eastAsia="ru-RU"/>
              </w:rPr>
              <w:t>Плесновская</w:t>
            </w:r>
            <w:proofErr w:type="spellEnd"/>
            <w:r w:rsidR="000C62F7" w:rsidRPr="001607B7">
              <w:rPr>
                <w:bCs/>
                <w:sz w:val="20"/>
                <w:szCs w:val="20"/>
                <w:lang w:eastAsia="ru-RU"/>
              </w:rPr>
              <w:t xml:space="preserve"> волость"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992452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134052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975E28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2 250,65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041299" w14:textId="5BB425CD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2 081,3</w:t>
            </w:r>
            <w:r w:rsidR="00164122" w:rsidRPr="001607B7">
              <w:rPr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4A7157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92,48%</w:t>
            </w:r>
          </w:p>
        </w:tc>
        <w:tc>
          <w:tcPr>
            <w:tcW w:w="210" w:type="dxa"/>
            <w:vAlign w:val="center"/>
            <w:hideMark/>
          </w:tcPr>
          <w:p w14:paraId="2FEAF6D1" w14:textId="77777777" w:rsidR="000C62F7" w:rsidRPr="000C62F7" w:rsidRDefault="000C62F7" w:rsidP="000C62F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C62F7" w:rsidRPr="000C62F7" w14:paraId="0A46A0F5" w14:textId="77777777" w:rsidTr="001607B7">
        <w:trPr>
          <w:trHeight w:val="763"/>
        </w:trPr>
        <w:tc>
          <w:tcPr>
            <w:tcW w:w="3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EA917" w14:textId="79E3171A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Муниципальная программа "Социально-экономическое развитие муниципального образования "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E99F0F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87FC21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E07D98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2 250,65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3EF095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2 081,33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A05F18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92,48%</w:t>
            </w:r>
          </w:p>
        </w:tc>
        <w:tc>
          <w:tcPr>
            <w:tcW w:w="210" w:type="dxa"/>
            <w:vAlign w:val="center"/>
            <w:hideMark/>
          </w:tcPr>
          <w:p w14:paraId="366CE2D4" w14:textId="77777777" w:rsidR="000C62F7" w:rsidRPr="000C62F7" w:rsidRDefault="000C62F7" w:rsidP="000C62F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C62F7" w:rsidRPr="000C62F7" w14:paraId="7DDE74A5" w14:textId="77777777" w:rsidTr="001607B7">
        <w:trPr>
          <w:trHeight w:val="774"/>
        </w:trPr>
        <w:tc>
          <w:tcPr>
            <w:tcW w:w="3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9847C" w14:textId="1AFCA04A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lastRenderedPageBreak/>
              <w:t>Подпрограмма "Комплексное развитие объектов инфраструктуры,</w:t>
            </w:r>
            <w:r w:rsidR="001607B7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1607B7">
              <w:rPr>
                <w:bCs/>
                <w:sz w:val="20"/>
                <w:szCs w:val="20"/>
                <w:lang w:eastAsia="ru-RU"/>
              </w:rPr>
              <w:t>безопасности и благоустройства муниципального образования"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7C6CB3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62FF32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E4F7C8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156,45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028C98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146,78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D8945C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93,82%</w:t>
            </w:r>
          </w:p>
        </w:tc>
        <w:tc>
          <w:tcPr>
            <w:tcW w:w="210" w:type="dxa"/>
            <w:vAlign w:val="center"/>
            <w:hideMark/>
          </w:tcPr>
          <w:p w14:paraId="7CC071E6" w14:textId="77777777" w:rsidR="000C62F7" w:rsidRPr="000C62F7" w:rsidRDefault="000C62F7" w:rsidP="000C62F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C62F7" w:rsidRPr="000C62F7" w14:paraId="0181BF99" w14:textId="77777777" w:rsidTr="001607B7">
        <w:trPr>
          <w:trHeight w:val="1049"/>
        </w:trPr>
        <w:tc>
          <w:tcPr>
            <w:tcW w:w="3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DD3F4" w14:textId="7413AEB4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Основное мероприятие "Комплексное развитие объектов инфраструктуры и организация благоустройства муниципального образования"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2914C7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0EE7AA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DA48A2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128,45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2173EE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118,78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691559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92,47%</w:t>
            </w:r>
          </w:p>
        </w:tc>
        <w:tc>
          <w:tcPr>
            <w:tcW w:w="210" w:type="dxa"/>
            <w:vAlign w:val="center"/>
            <w:hideMark/>
          </w:tcPr>
          <w:p w14:paraId="0964F7C4" w14:textId="77777777" w:rsidR="000C62F7" w:rsidRPr="000C62F7" w:rsidRDefault="000C62F7" w:rsidP="000C62F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C62F7" w:rsidRPr="000C62F7" w14:paraId="5A9B298C" w14:textId="77777777" w:rsidTr="001607B7">
        <w:trPr>
          <w:trHeight w:val="508"/>
        </w:trPr>
        <w:tc>
          <w:tcPr>
            <w:tcW w:w="3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FF632" w14:textId="3222331E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B4BD0C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C55559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67DE99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59,53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D34DF3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59,50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625039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99,94%</w:t>
            </w:r>
          </w:p>
        </w:tc>
        <w:tc>
          <w:tcPr>
            <w:tcW w:w="210" w:type="dxa"/>
            <w:vAlign w:val="center"/>
            <w:hideMark/>
          </w:tcPr>
          <w:p w14:paraId="13AC7898" w14:textId="77777777" w:rsidR="000C62F7" w:rsidRPr="000C62F7" w:rsidRDefault="000C62F7" w:rsidP="000C62F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C62F7" w:rsidRPr="000C62F7" w14:paraId="55E77EB5" w14:textId="77777777" w:rsidTr="001607B7">
        <w:trPr>
          <w:trHeight w:val="508"/>
        </w:trPr>
        <w:tc>
          <w:tcPr>
            <w:tcW w:w="3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5C0E5" w14:textId="650FC5F6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15CD49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7136EB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54C790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68,92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78B242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59,28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5B6ABD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86,01%</w:t>
            </w:r>
          </w:p>
        </w:tc>
        <w:tc>
          <w:tcPr>
            <w:tcW w:w="210" w:type="dxa"/>
            <w:vAlign w:val="center"/>
            <w:hideMark/>
          </w:tcPr>
          <w:p w14:paraId="6C1AA98D" w14:textId="77777777" w:rsidR="000C62F7" w:rsidRPr="000C62F7" w:rsidRDefault="000C62F7" w:rsidP="000C62F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C62F7" w:rsidRPr="000C62F7" w14:paraId="5DDD3BB0" w14:textId="77777777" w:rsidTr="001607B7">
        <w:trPr>
          <w:trHeight w:val="780"/>
        </w:trPr>
        <w:tc>
          <w:tcPr>
            <w:tcW w:w="3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F4C297" w14:textId="292A53D2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Основное мероприятие "Обеспечение безопасности граждан на территории муниципального образования";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D9F6B8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0110200000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DABED7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D841AD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28,00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5C888D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28,00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EF690E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0" w:type="dxa"/>
            <w:vAlign w:val="center"/>
            <w:hideMark/>
          </w:tcPr>
          <w:p w14:paraId="509E2423" w14:textId="77777777" w:rsidR="000C62F7" w:rsidRPr="000C62F7" w:rsidRDefault="000C62F7" w:rsidP="000C62F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C62F7" w:rsidRPr="000C62F7" w14:paraId="7FB33D2A" w14:textId="77777777" w:rsidTr="001607B7">
        <w:trPr>
          <w:trHeight w:val="508"/>
        </w:trPr>
        <w:tc>
          <w:tcPr>
            <w:tcW w:w="3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7BB23" w14:textId="57DE76E1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E2EC47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0110200000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8F5354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7CC12B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28,00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0B47A5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28,00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C8412E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0" w:type="dxa"/>
            <w:vAlign w:val="center"/>
            <w:hideMark/>
          </w:tcPr>
          <w:p w14:paraId="7B798369" w14:textId="77777777" w:rsidR="000C62F7" w:rsidRPr="000C62F7" w:rsidRDefault="000C62F7" w:rsidP="000C62F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C62F7" w:rsidRPr="000C62F7" w14:paraId="67D10051" w14:textId="77777777" w:rsidTr="001607B7">
        <w:trPr>
          <w:trHeight w:val="763"/>
        </w:trPr>
        <w:tc>
          <w:tcPr>
            <w:tcW w:w="3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E755D" w14:textId="0C837C8B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Подпрограмма "Муниципальное управление и социальная поддержка населения"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29230F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0120000000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32F214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7DDE3B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1 761,86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C345AA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1 737,41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54687F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98,61%</w:t>
            </w:r>
          </w:p>
        </w:tc>
        <w:tc>
          <w:tcPr>
            <w:tcW w:w="210" w:type="dxa"/>
            <w:vAlign w:val="center"/>
            <w:hideMark/>
          </w:tcPr>
          <w:p w14:paraId="11398C88" w14:textId="77777777" w:rsidR="000C62F7" w:rsidRPr="000C62F7" w:rsidRDefault="000C62F7" w:rsidP="000C62F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C62F7" w:rsidRPr="000C62F7" w14:paraId="48458BA6" w14:textId="77777777" w:rsidTr="001607B7">
        <w:trPr>
          <w:trHeight w:val="1017"/>
        </w:trPr>
        <w:tc>
          <w:tcPr>
            <w:tcW w:w="3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60522" w14:textId="2B4D9C11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Основное мероприятие "Функционирование органов местного самоуправления муниципального образования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FFBDCB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2109C8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81335F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1 683,18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9C84B3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1 658,74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9BA1EB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98,55%</w:t>
            </w:r>
          </w:p>
        </w:tc>
        <w:tc>
          <w:tcPr>
            <w:tcW w:w="210" w:type="dxa"/>
            <w:vAlign w:val="center"/>
            <w:hideMark/>
          </w:tcPr>
          <w:p w14:paraId="689F7482" w14:textId="77777777" w:rsidR="000C62F7" w:rsidRPr="000C62F7" w:rsidRDefault="000C62F7" w:rsidP="000C62F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C62F7" w:rsidRPr="000C62F7" w14:paraId="3FC9DDFA" w14:textId="77777777" w:rsidTr="001607B7">
        <w:trPr>
          <w:trHeight w:val="417"/>
        </w:trPr>
        <w:tc>
          <w:tcPr>
            <w:tcW w:w="3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B32C7" w14:textId="5A74B9E1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Фонд</w:t>
            </w:r>
            <w:r w:rsidR="001607B7">
              <w:rPr>
                <w:bCs/>
                <w:sz w:val="20"/>
                <w:szCs w:val="20"/>
                <w:lang w:eastAsia="ru-RU"/>
              </w:rPr>
              <w:t xml:space="preserve"> оплаты труда государственных (муниципальных</w:t>
            </w:r>
            <w:r w:rsidRPr="001607B7">
              <w:rPr>
                <w:bCs/>
                <w:sz w:val="20"/>
                <w:szCs w:val="20"/>
                <w:lang w:eastAsia="ru-RU"/>
              </w:rPr>
              <w:t>)</w:t>
            </w:r>
            <w:r w:rsidR="001607B7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1607B7">
              <w:rPr>
                <w:bCs/>
                <w:sz w:val="20"/>
                <w:szCs w:val="20"/>
                <w:lang w:eastAsia="ru-RU"/>
              </w:rPr>
              <w:t>органов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A7BD1B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0E9338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32A016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1 051,30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34568B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1 035,74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E8D136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98,52%</w:t>
            </w:r>
          </w:p>
        </w:tc>
        <w:tc>
          <w:tcPr>
            <w:tcW w:w="210" w:type="dxa"/>
            <w:vAlign w:val="center"/>
            <w:hideMark/>
          </w:tcPr>
          <w:p w14:paraId="30AEDFBB" w14:textId="77777777" w:rsidR="000C62F7" w:rsidRPr="000C62F7" w:rsidRDefault="000C62F7" w:rsidP="000C62F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C62F7" w:rsidRPr="000C62F7" w14:paraId="1CF8DFC3" w14:textId="77777777" w:rsidTr="001607B7">
        <w:trPr>
          <w:trHeight w:val="508"/>
        </w:trPr>
        <w:tc>
          <w:tcPr>
            <w:tcW w:w="3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59FE1" w14:textId="4B0BE29A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Иные выплаты персоналу,</w:t>
            </w:r>
            <w:r w:rsidR="001607B7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1607B7">
              <w:rPr>
                <w:bCs/>
                <w:sz w:val="20"/>
                <w:szCs w:val="20"/>
                <w:lang w:eastAsia="ru-RU"/>
              </w:rPr>
              <w:t>за исключением фонда оплаты труда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E34F54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674C7E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EE44BC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104,50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CF944B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104,45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7903B2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99,96%</w:t>
            </w:r>
          </w:p>
        </w:tc>
        <w:tc>
          <w:tcPr>
            <w:tcW w:w="210" w:type="dxa"/>
            <w:vAlign w:val="center"/>
            <w:hideMark/>
          </w:tcPr>
          <w:p w14:paraId="378FA6A5" w14:textId="77777777" w:rsidR="000C62F7" w:rsidRPr="000C62F7" w:rsidRDefault="000C62F7" w:rsidP="000C62F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C62F7" w:rsidRPr="000C62F7" w14:paraId="49CD46AA" w14:textId="77777777" w:rsidTr="001607B7">
        <w:trPr>
          <w:trHeight w:val="1271"/>
        </w:trPr>
        <w:tc>
          <w:tcPr>
            <w:tcW w:w="3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CEAD3" w14:textId="50B87D5D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B94FDC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396F07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656405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315,83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BACCB1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314,17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4B509B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99,47%</w:t>
            </w:r>
          </w:p>
        </w:tc>
        <w:tc>
          <w:tcPr>
            <w:tcW w:w="210" w:type="dxa"/>
            <w:vAlign w:val="center"/>
            <w:hideMark/>
          </w:tcPr>
          <w:p w14:paraId="09602DE4" w14:textId="77777777" w:rsidR="000C62F7" w:rsidRPr="000C62F7" w:rsidRDefault="000C62F7" w:rsidP="000C62F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C62F7" w:rsidRPr="000C62F7" w14:paraId="2D466109" w14:textId="77777777" w:rsidTr="001607B7">
        <w:trPr>
          <w:trHeight w:val="508"/>
        </w:trPr>
        <w:tc>
          <w:tcPr>
            <w:tcW w:w="3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1CC27F" w14:textId="50AE27D5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5E5AB3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CA79B0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AB4E06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208,75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DD0409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202,37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F0AE88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96,95%</w:t>
            </w:r>
          </w:p>
        </w:tc>
        <w:tc>
          <w:tcPr>
            <w:tcW w:w="210" w:type="dxa"/>
            <w:vAlign w:val="center"/>
            <w:hideMark/>
          </w:tcPr>
          <w:p w14:paraId="7C644209" w14:textId="77777777" w:rsidR="000C62F7" w:rsidRPr="000C62F7" w:rsidRDefault="000C62F7" w:rsidP="000C62F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C62F7" w:rsidRPr="000C62F7" w14:paraId="70FAC865" w14:textId="77777777" w:rsidTr="001607B7">
        <w:trPr>
          <w:trHeight w:val="508"/>
        </w:trPr>
        <w:tc>
          <w:tcPr>
            <w:tcW w:w="3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5633A" w14:textId="443B086B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BC4A16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7319AA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AC7723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632E3E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F1C0AA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10" w:type="dxa"/>
            <w:vAlign w:val="center"/>
            <w:hideMark/>
          </w:tcPr>
          <w:p w14:paraId="4478FFD1" w14:textId="77777777" w:rsidR="000C62F7" w:rsidRPr="000C62F7" w:rsidRDefault="000C62F7" w:rsidP="000C62F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C62F7" w:rsidRPr="000C62F7" w14:paraId="1FEEB0FA" w14:textId="77777777" w:rsidTr="001607B7">
        <w:trPr>
          <w:trHeight w:val="299"/>
        </w:trPr>
        <w:tc>
          <w:tcPr>
            <w:tcW w:w="3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6B1DE" w14:textId="27BEDC3F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427022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D4A40F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A6E03E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F569B0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E4637F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0" w:type="dxa"/>
            <w:vAlign w:val="center"/>
            <w:hideMark/>
          </w:tcPr>
          <w:p w14:paraId="14C9E1F8" w14:textId="77777777" w:rsidR="000C62F7" w:rsidRPr="000C62F7" w:rsidRDefault="000C62F7" w:rsidP="000C62F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C62F7" w:rsidRPr="000C62F7" w14:paraId="3B603034" w14:textId="77777777" w:rsidTr="001607B7">
        <w:trPr>
          <w:trHeight w:val="763"/>
        </w:trPr>
        <w:tc>
          <w:tcPr>
            <w:tcW w:w="3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81E0B" w14:textId="60141B86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Основное мероприятие "Социальная политика в муниципальном образовании"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7560D2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0120200000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0FFD13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6CC939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78,68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706B58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78,67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D2EE6E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10" w:type="dxa"/>
            <w:vAlign w:val="center"/>
            <w:hideMark/>
          </w:tcPr>
          <w:p w14:paraId="4D11B52C" w14:textId="77777777" w:rsidR="000C62F7" w:rsidRPr="000C62F7" w:rsidRDefault="000C62F7" w:rsidP="000C62F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C62F7" w:rsidRPr="000C62F7" w14:paraId="5D146F79" w14:textId="77777777" w:rsidTr="001607B7">
        <w:trPr>
          <w:trHeight w:val="508"/>
        </w:trPr>
        <w:tc>
          <w:tcPr>
            <w:tcW w:w="3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5FED9" w14:textId="7E70DE2F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 xml:space="preserve">Иные </w:t>
            </w:r>
            <w:proofErr w:type="spellStart"/>
            <w:r w:rsidRPr="001607B7">
              <w:rPr>
                <w:bCs/>
                <w:sz w:val="20"/>
                <w:szCs w:val="20"/>
                <w:lang w:eastAsia="ru-RU"/>
              </w:rPr>
              <w:t>пенсии.социальные</w:t>
            </w:r>
            <w:proofErr w:type="spellEnd"/>
            <w:r w:rsidRPr="001607B7">
              <w:rPr>
                <w:bCs/>
                <w:sz w:val="20"/>
                <w:szCs w:val="20"/>
                <w:lang w:eastAsia="ru-RU"/>
              </w:rPr>
              <w:t xml:space="preserve"> доплаты к пенсиям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AEC15E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0120200000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3D1AC5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38FFDC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78,68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BC8459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78,67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2E13B0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10" w:type="dxa"/>
            <w:vAlign w:val="center"/>
            <w:hideMark/>
          </w:tcPr>
          <w:p w14:paraId="58B61A1B" w14:textId="77777777" w:rsidR="000C62F7" w:rsidRPr="000C62F7" w:rsidRDefault="000C62F7" w:rsidP="000C62F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C62F7" w:rsidRPr="000C62F7" w14:paraId="404BAA71" w14:textId="77777777" w:rsidTr="001607B7">
        <w:trPr>
          <w:trHeight w:val="1017"/>
        </w:trPr>
        <w:tc>
          <w:tcPr>
            <w:tcW w:w="3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563D9" w14:textId="4B08B09A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Подпрограмма "Развитие культуры, образования, молодежной политики и физической культуры, и спорта в муниципальном образовании"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D47572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0130000000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AA4266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C20E6E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9,15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B087D4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9,14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5778C8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99,86%</w:t>
            </w:r>
          </w:p>
        </w:tc>
        <w:tc>
          <w:tcPr>
            <w:tcW w:w="210" w:type="dxa"/>
            <w:vAlign w:val="center"/>
            <w:hideMark/>
          </w:tcPr>
          <w:p w14:paraId="70C13CF0" w14:textId="77777777" w:rsidR="000C62F7" w:rsidRPr="000C62F7" w:rsidRDefault="000C62F7" w:rsidP="000C62F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C62F7" w:rsidRPr="000C62F7" w14:paraId="609C91D8" w14:textId="77777777" w:rsidTr="001607B7">
        <w:trPr>
          <w:trHeight w:val="1271"/>
        </w:trPr>
        <w:tc>
          <w:tcPr>
            <w:tcW w:w="3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68725" w14:textId="276BE3C8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Основное мероприятие "Развитие культуры, образования, молодежной политики, физической культуры и спорта в муниципальном образовании ".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0B64F8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0130100000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2D3F5B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E467EA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9,15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735E64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9,14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F8E8D6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99,86%</w:t>
            </w:r>
          </w:p>
        </w:tc>
        <w:tc>
          <w:tcPr>
            <w:tcW w:w="210" w:type="dxa"/>
            <w:vAlign w:val="center"/>
            <w:hideMark/>
          </w:tcPr>
          <w:p w14:paraId="290930A9" w14:textId="77777777" w:rsidR="000C62F7" w:rsidRPr="000C62F7" w:rsidRDefault="000C62F7" w:rsidP="000C62F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C62F7" w:rsidRPr="000C62F7" w14:paraId="029482B1" w14:textId="77777777" w:rsidTr="001607B7">
        <w:trPr>
          <w:trHeight w:val="508"/>
        </w:trPr>
        <w:tc>
          <w:tcPr>
            <w:tcW w:w="3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3EC20" w14:textId="710E2F58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D66D9A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0130100000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378F08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76D076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9,15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2845A9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9,14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055BE8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99,86%</w:t>
            </w:r>
          </w:p>
        </w:tc>
        <w:tc>
          <w:tcPr>
            <w:tcW w:w="210" w:type="dxa"/>
            <w:vAlign w:val="center"/>
            <w:hideMark/>
          </w:tcPr>
          <w:p w14:paraId="4AA3A241" w14:textId="77777777" w:rsidR="000C62F7" w:rsidRPr="000C62F7" w:rsidRDefault="000C62F7" w:rsidP="000C62F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C62F7" w:rsidRPr="000C62F7" w14:paraId="072D8787" w14:textId="77777777" w:rsidTr="001607B7">
        <w:trPr>
          <w:trHeight w:val="763"/>
        </w:trPr>
        <w:tc>
          <w:tcPr>
            <w:tcW w:w="3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66312" w14:textId="483B2BF1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lastRenderedPageBreak/>
              <w:t>Подпрограмма "Дорожная деятельность в муниципальном образовании";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F367CE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E23881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9E91A5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323,19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46262F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188,00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33983D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58,17%</w:t>
            </w:r>
          </w:p>
        </w:tc>
        <w:tc>
          <w:tcPr>
            <w:tcW w:w="210" w:type="dxa"/>
            <w:vAlign w:val="center"/>
            <w:hideMark/>
          </w:tcPr>
          <w:p w14:paraId="13643AB9" w14:textId="77777777" w:rsidR="000C62F7" w:rsidRPr="000C62F7" w:rsidRDefault="000C62F7" w:rsidP="000C62F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C62F7" w:rsidRPr="000C62F7" w14:paraId="01E0B16E" w14:textId="77777777" w:rsidTr="001607B7">
        <w:trPr>
          <w:trHeight w:val="763"/>
        </w:trPr>
        <w:tc>
          <w:tcPr>
            <w:tcW w:w="3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501FC" w14:textId="2111A8D3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Основное мероприятие "Дорожная деятельность в муниципальном образовании"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1A0660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0140100000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736505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F749FB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323,19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DE01DE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188,00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FA79D6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58,17%</w:t>
            </w:r>
          </w:p>
        </w:tc>
        <w:tc>
          <w:tcPr>
            <w:tcW w:w="210" w:type="dxa"/>
            <w:vAlign w:val="center"/>
            <w:hideMark/>
          </w:tcPr>
          <w:p w14:paraId="7920FEED" w14:textId="77777777" w:rsidR="000C62F7" w:rsidRPr="000C62F7" w:rsidRDefault="000C62F7" w:rsidP="000C62F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C62F7" w:rsidRPr="000C62F7" w14:paraId="77642B5F" w14:textId="77777777" w:rsidTr="001607B7">
        <w:trPr>
          <w:trHeight w:val="744"/>
        </w:trPr>
        <w:tc>
          <w:tcPr>
            <w:tcW w:w="3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368A8" w14:textId="3D866C30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D2C881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0140100000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62D4AD" w14:textId="77777777" w:rsidR="000C62F7" w:rsidRPr="001607B7" w:rsidRDefault="000C62F7" w:rsidP="001607B7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1607B7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85EC8E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323,19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D0D93B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188,00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2A7784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58,17%</w:t>
            </w:r>
          </w:p>
        </w:tc>
        <w:tc>
          <w:tcPr>
            <w:tcW w:w="210" w:type="dxa"/>
            <w:vAlign w:val="center"/>
            <w:hideMark/>
          </w:tcPr>
          <w:p w14:paraId="5F37B694" w14:textId="77777777" w:rsidR="000C62F7" w:rsidRPr="000C62F7" w:rsidRDefault="000C62F7" w:rsidP="000C62F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C62F7" w:rsidRPr="000C62F7" w14:paraId="4C8E47A5" w14:textId="77777777" w:rsidTr="001607B7">
        <w:trPr>
          <w:trHeight w:val="254"/>
        </w:trPr>
        <w:tc>
          <w:tcPr>
            <w:tcW w:w="5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0D305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ВСЕГО РАСХОДОВ: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0C5C3B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2 250,65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3B0F1D" w14:textId="5088A2F5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2 081,3</w:t>
            </w:r>
            <w:r w:rsidR="001333E2" w:rsidRPr="001607B7">
              <w:rPr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BF908B" w14:textId="77777777" w:rsidR="000C62F7" w:rsidRPr="001607B7" w:rsidRDefault="000C62F7" w:rsidP="001607B7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1607B7">
              <w:rPr>
                <w:bCs/>
                <w:sz w:val="20"/>
                <w:szCs w:val="20"/>
                <w:lang w:eastAsia="ru-RU"/>
              </w:rPr>
              <w:t>92,48%</w:t>
            </w:r>
          </w:p>
        </w:tc>
        <w:tc>
          <w:tcPr>
            <w:tcW w:w="210" w:type="dxa"/>
            <w:vAlign w:val="center"/>
            <w:hideMark/>
          </w:tcPr>
          <w:p w14:paraId="25190980" w14:textId="77777777" w:rsidR="000C62F7" w:rsidRPr="000C62F7" w:rsidRDefault="000C62F7" w:rsidP="000C62F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14:paraId="590DC71C" w14:textId="0534541F" w:rsidR="004C4321" w:rsidRPr="004C4321" w:rsidRDefault="004C4321" w:rsidP="004C4321">
      <w:pPr>
        <w:rPr>
          <w:sz w:val="20"/>
          <w:szCs w:val="20"/>
        </w:rPr>
      </w:pPr>
    </w:p>
    <w:p w14:paraId="0A0AD609" w14:textId="77777777" w:rsidR="00182B7D" w:rsidRDefault="00182B7D" w:rsidP="001607B7">
      <w:pPr>
        <w:rPr>
          <w:sz w:val="20"/>
          <w:szCs w:val="20"/>
        </w:rPr>
      </w:pPr>
    </w:p>
    <w:p w14:paraId="3A5D945E" w14:textId="77777777" w:rsidR="00182B7D" w:rsidRDefault="00182B7D" w:rsidP="001607B7">
      <w:pPr>
        <w:pStyle w:val="a6"/>
        <w:jc w:val="right"/>
        <w:rPr>
          <w:b/>
          <w:sz w:val="28"/>
          <w:lang w:eastAsia="ru-RU"/>
        </w:rPr>
      </w:pPr>
      <w:r w:rsidRPr="001607B7">
        <w:rPr>
          <w:b/>
          <w:sz w:val="28"/>
          <w:lang w:eastAsia="ru-RU"/>
        </w:rPr>
        <w:t>Приложение 5</w:t>
      </w:r>
    </w:p>
    <w:p w14:paraId="075C2B69" w14:textId="77777777" w:rsidR="001607B7" w:rsidRPr="001607B7" w:rsidRDefault="001607B7" w:rsidP="001607B7">
      <w:pPr>
        <w:pStyle w:val="a6"/>
        <w:jc w:val="right"/>
        <w:rPr>
          <w:b/>
          <w:sz w:val="28"/>
          <w:lang w:eastAsia="ru-RU"/>
        </w:rPr>
      </w:pPr>
    </w:p>
    <w:p w14:paraId="59E72698" w14:textId="776EC76D" w:rsidR="00375EA6" w:rsidRDefault="00182B7D" w:rsidP="001607B7">
      <w:pPr>
        <w:pStyle w:val="a6"/>
        <w:jc w:val="center"/>
        <w:rPr>
          <w:b/>
          <w:sz w:val="28"/>
          <w:lang w:eastAsia="ru-RU"/>
        </w:rPr>
      </w:pPr>
      <w:r w:rsidRPr="001607B7">
        <w:rPr>
          <w:b/>
          <w:sz w:val="28"/>
          <w:lang w:eastAsia="ru-RU"/>
        </w:rPr>
        <w:t>Источники внутреннего финансирования дефицита</w:t>
      </w:r>
      <w:r w:rsidR="001607B7">
        <w:rPr>
          <w:b/>
          <w:sz w:val="28"/>
          <w:lang w:eastAsia="ru-RU"/>
        </w:rPr>
        <w:t xml:space="preserve"> б</w:t>
      </w:r>
      <w:r w:rsidRPr="001607B7">
        <w:rPr>
          <w:b/>
          <w:sz w:val="28"/>
          <w:lang w:eastAsia="ru-RU"/>
        </w:rPr>
        <w:t>юдж</w:t>
      </w:r>
      <w:r w:rsidR="001607B7">
        <w:rPr>
          <w:b/>
          <w:sz w:val="28"/>
          <w:lang w:eastAsia="ru-RU"/>
        </w:rPr>
        <w:t>ета</w:t>
      </w:r>
    </w:p>
    <w:p w14:paraId="75FA06C0" w14:textId="77777777" w:rsidR="001607B7" w:rsidRPr="001607B7" w:rsidRDefault="001607B7" w:rsidP="001607B7">
      <w:pPr>
        <w:pStyle w:val="a6"/>
        <w:jc w:val="center"/>
        <w:rPr>
          <w:b/>
          <w:sz w:val="28"/>
          <w:lang w:eastAsia="ru-RU"/>
        </w:rPr>
      </w:pPr>
    </w:p>
    <w:tbl>
      <w:tblPr>
        <w:tblW w:w="9603" w:type="dxa"/>
        <w:tblInd w:w="-75" w:type="dxa"/>
        <w:tblLayout w:type="fixed"/>
        <w:tblLook w:val="0000" w:firstRow="0" w:lastRow="0" w:firstColumn="0" w:lastColumn="0" w:noHBand="0" w:noVBand="0"/>
      </w:tblPr>
      <w:tblGrid>
        <w:gridCol w:w="2612"/>
        <w:gridCol w:w="4513"/>
        <w:gridCol w:w="1239"/>
        <w:gridCol w:w="1239"/>
      </w:tblGrid>
      <w:tr w:rsidR="00FF1150" w:rsidRPr="00375EA6" w14:paraId="0094B253" w14:textId="2893C4C8" w:rsidTr="001607B7">
        <w:trPr>
          <w:trHeight w:val="218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06A6A" w14:textId="77777777" w:rsidR="00FF1150" w:rsidRPr="001607B7" w:rsidRDefault="00FF1150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Код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F2C23" w14:textId="77777777" w:rsidR="00FF1150" w:rsidRPr="001607B7" w:rsidRDefault="00FF1150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Наименование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D2D6E" w14:textId="1DCD3682" w:rsidR="00FF1150" w:rsidRPr="001607B7" w:rsidRDefault="00FF1150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proofErr w:type="gramStart"/>
            <w:r w:rsidRPr="001607B7">
              <w:rPr>
                <w:rFonts w:eastAsia="Arial Unicode MS"/>
                <w:sz w:val="20"/>
                <w:szCs w:val="20"/>
              </w:rPr>
              <w:t>план</w:t>
            </w:r>
            <w:proofErr w:type="gramEnd"/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6EFF" w14:textId="77777777" w:rsidR="00FF1150" w:rsidRDefault="00FF1150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Факт</w:t>
            </w:r>
          </w:p>
          <w:p w14:paraId="47F0FB7B" w14:textId="64B0E14F" w:rsidR="001607B7" w:rsidRPr="001607B7" w:rsidRDefault="001607B7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</w:tr>
      <w:tr w:rsidR="00C73CAF" w:rsidRPr="00375EA6" w14:paraId="1D6AD59F" w14:textId="02EC7AD3" w:rsidTr="001607B7">
        <w:trPr>
          <w:trHeight w:val="669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2B7EC" w14:textId="77777777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000 01 03 01 00 00 0000 000</w:t>
            </w:r>
          </w:p>
          <w:p w14:paraId="6389DA10" w14:textId="1C11D485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F95B2" w14:textId="5BE4B1CD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E9299" w14:textId="080A3320" w:rsidR="00C73CAF" w:rsidRPr="001607B7" w:rsidRDefault="00024AD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9BA9" w14:textId="6DCF468A" w:rsidR="00C73CAF" w:rsidRPr="001607B7" w:rsidRDefault="00024AD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--</w:t>
            </w:r>
          </w:p>
        </w:tc>
      </w:tr>
      <w:tr w:rsidR="00C73CAF" w:rsidRPr="00375EA6" w14:paraId="157AD889" w14:textId="74D08646" w:rsidTr="001607B7">
        <w:trPr>
          <w:trHeight w:val="654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DEDB9" w14:textId="77777777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000 01 03 01 00 00 0000 700</w:t>
            </w:r>
          </w:p>
          <w:p w14:paraId="2691E6AA" w14:textId="6F85E1A2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AE08C" w14:textId="4F71AE65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53E11" w14:textId="43D1FC7E" w:rsidR="00C73CAF" w:rsidRPr="001607B7" w:rsidRDefault="00024AD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2123" w14:textId="69D037E0" w:rsidR="00C73CAF" w:rsidRPr="001607B7" w:rsidRDefault="00024AD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-</w:t>
            </w:r>
          </w:p>
        </w:tc>
      </w:tr>
      <w:tr w:rsidR="00C73CAF" w:rsidRPr="00375EA6" w14:paraId="45C9DE06" w14:textId="125049B5" w:rsidTr="001607B7">
        <w:trPr>
          <w:trHeight w:val="669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1C8C0" w14:textId="3A9F4643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000 01 03 01 00 10 0000 710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F4472" w14:textId="2DC239DD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182F6" w14:textId="73FC7EDD" w:rsidR="00C73CAF" w:rsidRPr="001607B7" w:rsidRDefault="00024AD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6053" w14:textId="389BD31B" w:rsidR="00C73CAF" w:rsidRPr="001607B7" w:rsidRDefault="00024AD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-</w:t>
            </w:r>
          </w:p>
        </w:tc>
      </w:tr>
      <w:tr w:rsidR="00C73CAF" w:rsidRPr="00375EA6" w14:paraId="728A0F73" w14:textId="01041324" w:rsidTr="001607B7">
        <w:trPr>
          <w:trHeight w:val="669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77108" w14:textId="21460E8E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000 01 03 01 00 00 0000 800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82C7A" w14:textId="501F5505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F25CD" w14:textId="4CFE7F29" w:rsidR="00C73CAF" w:rsidRPr="001607B7" w:rsidRDefault="00024AD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0E65" w14:textId="5A612541" w:rsidR="00C73CAF" w:rsidRPr="001607B7" w:rsidRDefault="00024AD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-</w:t>
            </w:r>
          </w:p>
        </w:tc>
      </w:tr>
      <w:tr w:rsidR="00C73CAF" w:rsidRPr="00375EA6" w14:paraId="5FB136E1" w14:textId="1DB7E2A8" w:rsidTr="001607B7">
        <w:trPr>
          <w:trHeight w:val="654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F90DC" w14:textId="6C660B53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000 01 03 01 00 10 0000 810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518EB" w14:textId="60E26B7B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9D6C5" w14:textId="35647DCE" w:rsidR="00C73CAF" w:rsidRPr="001607B7" w:rsidRDefault="00024AD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FB38" w14:textId="6B3B0786" w:rsidR="00C73CAF" w:rsidRPr="001607B7" w:rsidRDefault="00024AD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-</w:t>
            </w:r>
          </w:p>
        </w:tc>
      </w:tr>
      <w:tr w:rsidR="00C73CAF" w:rsidRPr="00FC56F6" w14:paraId="7160320F" w14:textId="4C786DAB" w:rsidTr="001607B7">
        <w:trPr>
          <w:trHeight w:val="451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B6A80" w14:textId="77777777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000 01 05 00 00 00 0000 000</w:t>
            </w:r>
          </w:p>
          <w:p w14:paraId="2C93447C" w14:textId="69422B7E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70E5B" w14:textId="1D974BF7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E9393" w14:textId="04034243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116,55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24E8" w14:textId="4715DAE4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-</w:t>
            </w:r>
            <w:r w:rsidRPr="001607B7">
              <w:rPr>
                <w:rFonts w:eastAsia="Arial Unicode MS"/>
                <w:sz w:val="20"/>
                <w:szCs w:val="20"/>
                <w:lang w:val="en-US"/>
              </w:rPr>
              <w:t>77.73</w:t>
            </w:r>
          </w:p>
        </w:tc>
      </w:tr>
      <w:tr w:rsidR="00C73CAF" w:rsidRPr="00375EA6" w14:paraId="165409E0" w14:textId="76D8AA1A" w:rsidTr="001607B7">
        <w:trPr>
          <w:trHeight w:val="218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D6A7B" w14:textId="44E0CE1A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000 01 05 00 00 00 0000 500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A9C12" w14:textId="29CE9253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21888" w14:textId="430A50F8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-2134,1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8EC5" w14:textId="22D3C8A7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  <w:lang w:val="en-US"/>
              </w:rPr>
              <w:t>-</w:t>
            </w:r>
            <w:r w:rsidRPr="001607B7">
              <w:rPr>
                <w:rFonts w:eastAsia="Arial Unicode MS"/>
                <w:sz w:val="20"/>
                <w:szCs w:val="20"/>
              </w:rPr>
              <w:t>2 241,08</w:t>
            </w:r>
          </w:p>
        </w:tc>
      </w:tr>
      <w:tr w:rsidR="00C73CAF" w:rsidRPr="00375EA6" w14:paraId="62DA4F91" w14:textId="0A2C07FE" w:rsidTr="001607B7">
        <w:trPr>
          <w:trHeight w:val="218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BA281" w14:textId="74A9662C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00001 05 02 00 00 0000 500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5F752" w14:textId="18D881D0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DD111" w14:textId="7ED8200A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-2134,1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4874" w14:textId="07A66FB9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  <w:lang w:val="en-US"/>
              </w:rPr>
              <w:t>-</w:t>
            </w:r>
            <w:r w:rsidRPr="001607B7">
              <w:rPr>
                <w:rFonts w:eastAsia="Arial Unicode MS"/>
                <w:sz w:val="20"/>
                <w:szCs w:val="20"/>
              </w:rPr>
              <w:t>2 241,08</w:t>
            </w:r>
          </w:p>
        </w:tc>
      </w:tr>
      <w:tr w:rsidR="00C73CAF" w:rsidRPr="00375EA6" w14:paraId="3D94DDDC" w14:textId="3B577849" w:rsidTr="001607B7">
        <w:trPr>
          <w:trHeight w:val="674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B5812" w14:textId="188B9831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000 01 05 02 01 00 0000 510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EA80B" w14:textId="28BCA1FE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1916D" w14:textId="1AC20757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-2134,1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62CF" w14:textId="2C982193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  <w:lang w:val="en-US"/>
              </w:rPr>
              <w:t>-</w:t>
            </w:r>
            <w:r w:rsidRPr="001607B7">
              <w:rPr>
                <w:rFonts w:eastAsia="Arial Unicode MS"/>
                <w:sz w:val="20"/>
                <w:szCs w:val="20"/>
              </w:rPr>
              <w:t>2 241,08</w:t>
            </w:r>
          </w:p>
        </w:tc>
      </w:tr>
      <w:tr w:rsidR="00C73CAF" w:rsidRPr="00375EA6" w14:paraId="0F7D5239" w14:textId="2E117452" w:rsidTr="001607B7">
        <w:trPr>
          <w:trHeight w:val="619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023E8" w14:textId="652A6469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000 01 05 02 01 10 0000 510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E2CBB" w14:textId="09F18D29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6FDA5" w14:textId="4297E12B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-2134,1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2E73" w14:textId="13DD65E4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  <w:lang w:val="en-US"/>
              </w:rPr>
              <w:t>-</w:t>
            </w:r>
            <w:r w:rsidRPr="001607B7">
              <w:rPr>
                <w:rFonts w:eastAsia="Arial Unicode MS"/>
                <w:sz w:val="20"/>
                <w:szCs w:val="20"/>
              </w:rPr>
              <w:t>2 241,08</w:t>
            </w:r>
          </w:p>
        </w:tc>
      </w:tr>
      <w:tr w:rsidR="00C73CAF" w:rsidRPr="00375EA6" w14:paraId="4B1DCC64" w14:textId="450AE89D" w:rsidTr="001607B7">
        <w:trPr>
          <w:trHeight w:val="528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81FC9" w14:textId="14905201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000 01 05 00 00 00 0000 600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83C01" w14:textId="38FC08DA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2F857" w14:textId="1C6EED7C" w:rsidR="00C73CAF" w:rsidRPr="001607B7" w:rsidRDefault="00C73CAF" w:rsidP="001607B7">
            <w:pPr>
              <w:pStyle w:val="a6"/>
              <w:jc w:val="center"/>
              <w:rPr>
                <w:sz w:val="20"/>
                <w:szCs w:val="20"/>
              </w:rPr>
            </w:pPr>
            <w:r w:rsidRPr="001607B7">
              <w:rPr>
                <w:sz w:val="20"/>
                <w:szCs w:val="20"/>
              </w:rPr>
              <w:t>2250,65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AC2C" w14:textId="6FB919D7" w:rsidR="00C73CAF" w:rsidRPr="001607B7" w:rsidRDefault="00C73CAF" w:rsidP="001607B7">
            <w:pPr>
              <w:pStyle w:val="a6"/>
              <w:jc w:val="center"/>
              <w:rPr>
                <w:sz w:val="20"/>
                <w:szCs w:val="20"/>
              </w:rPr>
            </w:pPr>
            <w:r w:rsidRPr="001607B7">
              <w:rPr>
                <w:sz w:val="20"/>
                <w:szCs w:val="20"/>
              </w:rPr>
              <w:t>2 163,35</w:t>
            </w:r>
          </w:p>
        </w:tc>
      </w:tr>
      <w:tr w:rsidR="00C73CAF" w:rsidRPr="00375EA6" w14:paraId="18A9210B" w14:textId="38FBE55B" w:rsidTr="001607B7">
        <w:trPr>
          <w:trHeight w:val="218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6E74D" w14:textId="04CC3C30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000 01 05 02 00 00 0000 600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4600C" w14:textId="334830F1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5757D" w14:textId="1DC1354D" w:rsidR="00C73CAF" w:rsidRPr="001607B7" w:rsidRDefault="00C73CAF" w:rsidP="001607B7">
            <w:pPr>
              <w:pStyle w:val="a6"/>
              <w:jc w:val="center"/>
              <w:rPr>
                <w:sz w:val="20"/>
                <w:szCs w:val="20"/>
              </w:rPr>
            </w:pPr>
            <w:r w:rsidRPr="001607B7">
              <w:rPr>
                <w:sz w:val="20"/>
                <w:szCs w:val="20"/>
              </w:rPr>
              <w:t>2250,65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AB7F0" w14:textId="74F834BD" w:rsidR="00C73CAF" w:rsidRPr="001607B7" w:rsidRDefault="00C73CAF" w:rsidP="001607B7">
            <w:pPr>
              <w:pStyle w:val="a6"/>
              <w:jc w:val="center"/>
              <w:rPr>
                <w:sz w:val="20"/>
                <w:szCs w:val="20"/>
              </w:rPr>
            </w:pPr>
            <w:r w:rsidRPr="001607B7">
              <w:rPr>
                <w:sz w:val="20"/>
                <w:szCs w:val="20"/>
              </w:rPr>
              <w:t>2 163,35</w:t>
            </w:r>
          </w:p>
        </w:tc>
      </w:tr>
      <w:tr w:rsidR="00C73CAF" w:rsidRPr="00375EA6" w14:paraId="6CCC5E15" w14:textId="748F50E5" w:rsidTr="001607B7">
        <w:trPr>
          <w:trHeight w:val="436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5544D" w14:textId="206530BA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000 01 05 02 01 00 0000 610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FD561" w14:textId="73276D87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9C80D" w14:textId="18D6478E" w:rsidR="00C73CAF" w:rsidRPr="001607B7" w:rsidRDefault="00C73CAF" w:rsidP="001607B7">
            <w:pPr>
              <w:pStyle w:val="a6"/>
              <w:jc w:val="center"/>
              <w:rPr>
                <w:sz w:val="20"/>
                <w:szCs w:val="20"/>
              </w:rPr>
            </w:pPr>
            <w:r w:rsidRPr="001607B7">
              <w:rPr>
                <w:sz w:val="20"/>
                <w:szCs w:val="20"/>
              </w:rPr>
              <w:t>2250,65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51CF" w14:textId="793A9524" w:rsidR="00C73CAF" w:rsidRPr="001607B7" w:rsidRDefault="00C73CAF" w:rsidP="001607B7">
            <w:pPr>
              <w:pStyle w:val="a6"/>
              <w:jc w:val="center"/>
              <w:rPr>
                <w:sz w:val="20"/>
                <w:szCs w:val="20"/>
              </w:rPr>
            </w:pPr>
            <w:r w:rsidRPr="001607B7">
              <w:rPr>
                <w:sz w:val="20"/>
                <w:szCs w:val="20"/>
              </w:rPr>
              <w:t>2 163,35</w:t>
            </w:r>
          </w:p>
        </w:tc>
      </w:tr>
      <w:tr w:rsidR="00C73CAF" w:rsidRPr="00375EA6" w14:paraId="2838B937" w14:textId="01924C58" w:rsidTr="001607B7">
        <w:trPr>
          <w:trHeight w:val="436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230C7" w14:textId="3BF3D6AC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000 01 05 02 01 10 0000 610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64AE3" w14:textId="72642993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3C567" w14:textId="2DED5E81" w:rsidR="00C73CAF" w:rsidRPr="001607B7" w:rsidRDefault="00C73CAF" w:rsidP="001607B7">
            <w:pPr>
              <w:pStyle w:val="a6"/>
              <w:jc w:val="center"/>
              <w:rPr>
                <w:sz w:val="20"/>
                <w:szCs w:val="20"/>
                <w:lang w:val="en-US"/>
              </w:rPr>
            </w:pPr>
            <w:r w:rsidRPr="001607B7">
              <w:rPr>
                <w:sz w:val="20"/>
                <w:szCs w:val="20"/>
              </w:rPr>
              <w:t>2250,65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6CC9" w14:textId="431DE86D" w:rsidR="00C73CAF" w:rsidRPr="001607B7" w:rsidRDefault="00C73CAF" w:rsidP="001607B7">
            <w:pPr>
              <w:pStyle w:val="a6"/>
              <w:jc w:val="center"/>
              <w:rPr>
                <w:sz w:val="20"/>
                <w:szCs w:val="20"/>
              </w:rPr>
            </w:pPr>
            <w:r w:rsidRPr="001607B7">
              <w:rPr>
                <w:sz w:val="20"/>
                <w:szCs w:val="20"/>
              </w:rPr>
              <w:t>2 163,35</w:t>
            </w:r>
          </w:p>
        </w:tc>
      </w:tr>
      <w:tr w:rsidR="00C73CAF" w:rsidRPr="00375EA6" w14:paraId="04BC0ADC" w14:textId="3A654A4A" w:rsidTr="001607B7">
        <w:trPr>
          <w:trHeight w:val="451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BED95" w14:textId="77777777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000 01 00 00 00 00 0000 000</w:t>
            </w:r>
          </w:p>
          <w:p w14:paraId="232640AF" w14:textId="77777777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C3AEA" w14:textId="15282228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CE578" w14:textId="592B6102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116,55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D412" w14:textId="2C7B34CC" w:rsidR="00C73CAF" w:rsidRPr="001607B7" w:rsidRDefault="00C73CAF" w:rsidP="001607B7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1607B7">
              <w:rPr>
                <w:rFonts w:eastAsia="Arial Unicode MS"/>
                <w:sz w:val="20"/>
                <w:szCs w:val="20"/>
              </w:rPr>
              <w:t>-77,73</w:t>
            </w:r>
          </w:p>
        </w:tc>
      </w:tr>
    </w:tbl>
    <w:p w14:paraId="464A4414" w14:textId="3A661250" w:rsidR="00182B7D" w:rsidRPr="00182B7D" w:rsidRDefault="00182B7D" w:rsidP="00EC3549">
      <w:pPr>
        <w:suppressAutoHyphens w:val="0"/>
        <w:jc w:val="center"/>
        <w:rPr>
          <w:rFonts w:ascii="Calibri" w:hAnsi="Calibri" w:cs="Calibri"/>
          <w:b/>
          <w:sz w:val="28"/>
          <w:lang w:eastAsia="ru-RU"/>
        </w:rPr>
      </w:pPr>
    </w:p>
    <w:sectPr w:rsidR="00182B7D" w:rsidRPr="00182B7D" w:rsidSect="00160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color w:val="000000"/>
        <w:spacing w:val="-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41D"/>
    <w:rsid w:val="00001AF9"/>
    <w:rsid w:val="00013BC9"/>
    <w:rsid w:val="00024ADF"/>
    <w:rsid w:val="00076845"/>
    <w:rsid w:val="00093DC3"/>
    <w:rsid w:val="000A04E9"/>
    <w:rsid w:val="000A12AE"/>
    <w:rsid w:val="000C5C39"/>
    <w:rsid w:val="000C62F7"/>
    <w:rsid w:val="000F71A4"/>
    <w:rsid w:val="00105A02"/>
    <w:rsid w:val="001333E2"/>
    <w:rsid w:val="001607B7"/>
    <w:rsid w:val="001638A4"/>
    <w:rsid w:val="00164122"/>
    <w:rsid w:val="00182B7D"/>
    <w:rsid w:val="001A40BB"/>
    <w:rsid w:val="001A4FF9"/>
    <w:rsid w:val="001E0F9C"/>
    <w:rsid w:val="001E39E3"/>
    <w:rsid w:val="001F2958"/>
    <w:rsid w:val="001F45E0"/>
    <w:rsid w:val="0020085C"/>
    <w:rsid w:val="00207E7D"/>
    <w:rsid w:val="00214616"/>
    <w:rsid w:val="00226F7C"/>
    <w:rsid w:val="00237DBC"/>
    <w:rsid w:val="0025279D"/>
    <w:rsid w:val="00252E58"/>
    <w:rsid w:val="002675BC"/>
    <w:rsid w:val="00275169"/>
    <w:rsid w:val="0028210F"/>
    <w:rsid w:val="002A32DF"/>
    <w:rsid w:val="002A4665"/>
    <w:rsid w:val="002B7718"/>
    <w:rsid w:val="002F028B"/>
    <w:rsid w:val="00310405"/>
    <w:rsid w:val="00315FC9"/>
    <w:rsid w:val="00316045"/>
    <w:rsid w:val="00322B66"/>
    <w:rsid w:val="0032741D"/>
    <w:rsid w:val="00331F47"/>
    <w:rsid w:val="00344225"/>
    <w:rsid w:val="00375EA6"/>
    <w:rsid w:val="00375FF6"/>
    <w:rsid w:val="003C6E26"/>
    <w:rsid w:val="003D7F3E"/>
    <w:rsid w:val="00401083"/>
    <w:rsid w:val="00414FD3"/>
    <w:rsid w:val="00450F42"/>
    <w:rsid w:val="00462FD3"/>
    <w:rsid w:val="00464D60"/>
    <w:rsid w:val="00477182"/>
    <w:rsid w:val="004776B8"/>
    <w:rsid w:val="00487CC7"/>
    <w:rsid w:val="004976D4"/>
    <w:rsid w:val="004A0A94"/>
    <w:rsid w:val="004C4321"/>
    <w:rsid w:val="004C62D7"/>
    <w:rsid w:val="004D4630"/>
    <w:rsid w:val="004F0504"/>
    <w:rsid w:val="00511C16"/>
    <w:rsid w:val="00517169"/>
    <w:rsid w:val="00546F08"/>
    <w:rsid w:val="00555DB2"/>
    <w:rsid w:val="00570E2A"/>
    <w:rsid w:val="005A536B"/>
    <w:rsid w:val="005C79BC"/>
    <w:rsid w:val="005D000C"/>
    <w:rsid w:val="005D551A"/>
    <w:rsid w:val="0063453D"/>
    <w:rsid w:val="0065706F"/>
    <w:rsid w:val="00660DD5"/>
    <w:rsid w:val="006914EB"/>
    <w:rsid w:val="00696363"/>
    <w:rsid w:val="006D38A6"/>
    <w:rsid w:val="006D45ED"/>
    <w:rsid w:val="006E6E5D"/>
    <w:rsid w:val="00724CAD"/>
    <w:rsid w:val="0076255F"/>
    <w:rsid w:val="00797F98"/>
    <w:rsid w:val="007E23A6"/>
    <w:rsid w:val="007E39C5"/>
    <w:rsid w:val="007F588A"/>
    <w:rsid w:val="00801105"/>
    <w:rsid w:val="00803AB3"/>
    <w:rsid w:val="00806A3D"/>
    <w:rsid w:val="008253FC"/>
    <w:rsid w:val="00851049"/>
    <w:rsid w:val="008632B5"/>
    <w:rsid w:val="0086543F"/>
    <w:rsid w:val="00874D00"/>
    <w:rsid w:val="00884BBC"/>
    <w:rsid w:val="008A6750"/>
    <w:rsid w:val="008D0521"/>
    <w:rsid w:val="008D7037"/>
    <w:rsid w:val="0090016B"/>
    <w:rsid w:val="009246EB"/>
    <w:rsid w:val="00924FBB"/>
    <w:rsid w:val="00925837"/>
    <w:rsid w:val="00925F7A"/>
    <w:rsid w:val="0095005C"/>
    <w:rsid w:val="00950D26"/>
    <w:rsid w:val="009547B3"/>
    <w:rsid w:val="00954A8A"/>
    <w:rsid w:val="00956558"/>
    <w:rsid w:val="00985600"/>
    <w:rsid w:val="009B6595"/>
    <w:rsid w:val="009C6CA8"/>
    <w:rsid w:val="009D1181"/>
    <w:rsid w:val="00A0036B"/>
    <w:rsid w:val="00A316FF"/>
    <w:rsid w:val="00A63030"/>
    <w:rsid w:val="00A7311A"/>
    <w:rsid w:val="00A779E6"/>
    <w:rsid w:val="00A848E9"/>
    <w:rsid w:val="00AA7117"/>
    <w:rsid w:val="00AC752F"/>
    <w:rsid w:val="00AD4B32"/>
    <w:rsid w:val="00AF55BA"/>
    <w:rsid w:val="00B07F37"/>
    <w:rsid w:val="00B16951"/>
    <w:rsid w:val="00B45886"/>
    <w:rsid w:val="00B52543"/>
    <w:rsid w:val="00B53DB3"/>
    <w:rsid w:val="00B543C5"/>
    <w:rsid w:val="00B7714A"/>
    <w:rsid w:val="00B90790"/>
    <w:rsid w:val="00B93901"/>
    <w:rsid w:val="00B94C77"/>
    <w:rsid w:val="00B96D7F"/>
    <w:rsid w:val="00BB6D06"/>
    <w:rsid w:val="00BD158F"/>
    <w:rsid w:val="00BF17B6"/>
    <w:rsid w:val="00BF246D"/>
    <w:rsid w:val="00C07A13"/>
    <w:rsid w:val="00C6256B"/>
    <w:rsid w:val="00C62FDA"/>
    <w:rsid w:val="00C73C43"/>
    <w:rsid w:val="00C73CAF"/>
    <w:rsid w:val="00CD5910"/>
    <w:rsid w:val="00CE5390"/>
    <w:rsid w:val="00CF3A26"/>
    <w:rsid w:val="00D0117B"/>
    <w:rsid w:val="00D032C8"/>
    <w:rsid w:val="00D17625"/>
    <w:rsid w:val="00D17AB6"/>
    <w:rsid w:val="00D21220"/>
    <w:rsid w:val="00D30B82"/>
    <w:rsid w:val="00D478F0"/>
    <w:rsid w:val="00D60DE0"/>
    <w:rsid w:val="00DD6BCF"/>
    <w:rsid w:val="00DF3599"/>
    <w:rsid w:val="00E04EBF"/>
    <w:rsid w:val="00E06CA1"/>
    <w:rsid w:val="00E31AC6"/>
    <w:rsid w:val="00E3550F"/>
    <w:rsid w:val="00E45C49"/>
    <w:rsid w:val="00E6705E"/>
    <w:rsid w:val="00E74EC8"/>
    <w:rsid w:val="00EB4217"/>
    <w:rsid w:val="00EB4BB6"/>
    <w:rsid w:val="00EC3549"/>
    <w:rsid w:val="00EC60AD"/>
    <w:rsid w:val="00EC6FDF"/>
    <w:rsid w:val="00F20F2A"/>
    <w:rsid w:val="00F27B57"/>
    <w:rsid w:val="00F34AD5"/>
    <w:rsid w:val="00F70DFA"/>
    <w:rsid w:val="00F80975"/>
    <w:rsid w:val="00F90BD6"/>
    <w:rsid w:val="00F92FD9"/>
    <w:rsid w:val="00FA570D"/>
    <w:rsid w:val="00FB4804"/>
    <w:rsid w:val="00FC2DC9"/>
    <w:rsid w:val="00FC56F6"/>
    <w:rsid w:val="00FD44C5"/>
    <w:rsid w:val="00FF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873A9"/>
  <w15:docId w15:val="{7988742F-99E0-4C2D-A839-00263572B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390"/>
    <w:pPr>
      <w:suppressAutoHyphens/>
    </w:pPr>
    <w:rPr>
      <w:sz w:val="24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rsid w:val="00801105"/>
    <w:pPr>
      <w:spacing w:before="100" w:after="100"/>
    </w:pPr>
    <w:rPr>
      <w:rFonts w:ascii="Arial Unicode MS" w:eastAsia="Arial Unicode MS" w:hAnsi="Arial Unicode MS" w:cs="Arial Unicode MS"/>
      <w:szCs w:val="24"/>
    </w:rPr>
  </w:style>
  <w:style w:type="paragraph" w:styleId="a3">
    <w:name w:val="Plain Text"/>
    <w:basedOn w:val="a"/>
    <w:link w:val="a4"/>
    <w:rsid w:val="00B52543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B52543"/>
    <w:rPr>
      <w:rFonts w:ascii="Courier New" w:hAnsi="Courier New"/>
      <w:lang w:eastAsia="ru-RU"/>
    </w:rPr>
  </w:style>
  <w:style w:type="paragraph" w:styleId="a5">
    <w:name w:val="List Paragraph"/>
    <w:basedOn w:val="a"/>
    <w:uiPriority w:val="34"/>
    <w:qFormat/>
    <w:rsid w:val="00A848E9"/>
    <w:pPr>
      <w:ind w:left="720"/>
      <w:contextualSpacing/>
    </w:pPr>
  </w:style>
  <w:style w:type="paragraph" w:styleId="a6">
    <w:name w:val="No Spacing"/>
    <w:uiPriority w:val="1"/>
    <w:qFormat/>
    <w:rsid w:val="001607B7"/>
    <w:pPr>
      <w:suppressAutoHyphens/>
    </w:pPr>
    <w:rPr>
      <w:sz w:val="24"/>
      <w:szCs w:val="28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01AF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01AF9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1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B2E3B-D291-4B71-8795-85FB3189B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10</Pages>
  <Words>2752</Words>
  <Characters>15689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Гдовское</dc:creator>
  <cp:keywords/>
  <dc:description/>
  <cp:lastModifiedBy>User</cp:lastModifiedBy>
  <cp:revision>214</cp:revision>
  <cp:lastPrinted>2026-07-02T05:13:00Z</cp:lastPrinted>
  <dcterms:created xsi:type="dcterms:W3CDTF">2026-03-31T06:05:00Z</dcterms:created>
  <dcterms:modified xsi:type="dcterms:W3CDTF">2026-07-02T05:15:00Z</dcterms:modified>
</cp:coreProperties>
</file>