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F34A8" w14:textId="77777777" w:rsidR="007C6FD0" w:rsidRDefault="007C6FD0" w:rsidP="0099487B">
      <w:pPr>
        <w:suppressAutoHyphens w:val="0"/>
        <w:outlineLvl w:val="0"/>
        <w:rPr>
          <w:szCs w:val="24"/>
          <w:lang w:eastAsia="ru-RU"/>
        </w:rPr>
      </w:pPr>
    </w:p>
    <w:p w14:paraId="50978BDE" w14:textId="77777777" w:rsidR="007C6FD0" w:rsidRDefault="007C6FD0" w:rsidP="007C6FD0">
      <w:pPr>
        <w:jc w:val="center"/>
        <w:rPr>
          <w:noProof/>
          <w:sz w:val="28"/>
          <w:lang w:eastAsia="ru-RU"/>
        </w:rPr>
      </w:pPr>
      <w:r w:rsidRPr="00A03CB7">
        <w:rPr>
          <w:noProof/>
          <w:sz w:val="28"/>
          <w:lang w:eastAsia="ru-RU"/>
        </w:rPr>
        <w:drawing>
          <wp:inline distT="0" distB="0" distL="0" distR="0" wp14:anchorId="348DA10E" wp14:editId="38685999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DB384" w14:textId="77777777" w:rsidR="007C6FD0" w:rsidRPr="00A03CB7" w:rsidRDefault="007C6FD0" w:rsidP="007C6FD0">
      <w:pPr>
        <w:jc w:val="center"/>
        <w:rPr>
          <w:noProof/>
          <w:sz w:val="28"/>
          <w:lang w:eastAsia="ru-RU"/>
        </w:rPr>
      </w:pPr>
    </w:p>
    <w:p w14:paraId="343CB010" w14:textId="77777777" w:rsidR="007C6FD0" w:rsidRPr="00A03CB7" w:rsidRDefault="007C6FD0" w:rsidP="007C6FD0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173B18E0" w14:textId="77777777" w:rsidR="007C6FD0" w:rsidRPr="00A03CB7" w:rsidRDefault="007C6FD0" w:rsidP="007C6FD0">
      <w:pPr>
        <w:jc w:val="center"/>
        <w:rPr>
          <w:sz w:val="28"/>
          <w:lang w:eastAsia="zh-CN"/>
        </w:rPr>
      </w:pPr>
    </w:p>
    <w:p w14:paraId="513612A7" w14:textId="77777777" w:rsidR="007C6FD0" w:rsidRPr="00A03CB7" w:rsidRDefault="007C6FD0" w:rsidP="007C6FD0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2276833C" w14:textId="77777777" w:rsidR="007C6FD0" w:rsidRPr="00A03CB7" w:rsidRDefault="007C6FD0" w:rsidP="007C6FD0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37956439" w14:textId="77777777" w:rsidR="007C6FD0" w:rsidRPr="00A03CB7" w:rsidRDefault="007C6FD0" w:rsidP="007C6FD0">
      <w:pPr>
        <w:jc w:val="center"/>
        <w:rPr>
          <w:sz w:val="28"/>
          <w:lang w:eastAsia="zh-CN"/>
        </w:rPr>
      </w:pPr>
    </w:p>
    <w:p w14:paraId="7932A6DC" w14:textId="27855661" w:rsidR="007C6FD0" w:rsidRPr="00A03CB7" w:rsidRDefault="007C6FD0" w:rsidP="007C6FD0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110</w:t>
      </w:r>
    </w:p>
    <w:p w14:paraId="2738430E" w14:textId="77777777" w:rsidR="007C6FD0" w:rsidRPr="00A03CB7" w:rsidRDefault="007C6FD0" w:rsidP="007C6FD0">
      <w:pPr>
        <w:jc w:val="both"/>
        <w:rPr>
          <w:b/>
          <w:sz w:val="28"/>
          <w:lang w:eastAsia="zh-CN"/>
        </w:rPr>
      </w:pPr>
    </w:p>
    <w:p w14:paraId="75680638" w14:textId="3544A8A4" w:rsidR="007C6FD0" w:rsidRDefault="006D2108" w:rsidP="007C6FD0">
      <w:pPr>
        <w:jc w:val="both"/>
        <w:rPr>
          <w:sz w:val="28"/>
          <w:lang w:eastAsia="zh-CN"/>
        </w:rPr>
      </w:pPr>
      <w:r>
        <w:rPr>
          <w:sz w:val="28"/>
          <w:lang w:eastAsia="zh-CN"/>
        </w:rPr>
        <w:t>30 июня 2026 года</w:t>
      </w:r>
    </w:p>
    <w:p w14:paraId="12B8BCBB" w14:textId="77777777" w:rsidR="0099487B" w:rsidRPr="00A03CB7" w:rsidRDefault="0099487B" w:rsidP="007C6FD0">
      <w:pPr>
        <w:jc w:val="both"/>
        <w:rPr>
          <w:sz w:val="28"/>
          <w:lang w:eastAsia="zh-CN"/>
        </w:rPr>
      </w:pPr>
    </w:p>
    <w:p w14:paraId="32C395B2" w14:textId="77777777" w:rsidR="007C6FD0" w:rsidRPr="00A03CB7" w:rsidRDefault="007C6FD0" w:rsidP="007C6FD0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1452912D" w14:textId="77777777" w:rsidR="007C6FD0" w:rsidRPr="00A03CB7" w:rsidRDefault="007C6FD0" w:rsidP="007C6FD0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3E983813" w14:textId="77777777" w:rsidR="007C6FD0" w:rsidRDefault="007C6FD0" w:rsidP="007C6FD0">
      <w:pPr>
        <w:jc w:val="both"/>
        <w:rPr>
          <w:sz w:val="28"/>
        </w:rPr>
      </w:pPr>
    </w:p>
    <w:p w14:paraId="542CFDD7" w14:textId="77777777" w:rsidR="0099487B" w:rsidRPr="00A03CB7" w:rsidRDefault="0099487B" w:rsidP="007C6FD0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7C6FD0" w:rsidRPr="00A03CB7" w14:paraId="0A994235" w14:textId="77777777" w:rsidTr="006D2108">
        <w:trPr>
          <w:trHeight w:val="221"/>
        </w:trPr>
        <w:tc>
          <w:tcPr>
            <w:tcW w:w="5954" w:type="dxa"/>
          </w:tcPr>
          <w:p w14:paraId="1324ECB3" w14:textId="0E9DCCCA" w:rsidR="007C6FD0" w:rsidRPr="00A03CB7" w:rsidRDefault="007C6FD0" w:rsidP="007C6FD0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</w:t>
            </w:r>
            <w:r w:rsidR="006D2108">
              <w:rPr>
                <w:sz w:val="28"/>
                <w:lang w:eastAsia="ru-RU"/>
              </w:rPr>
              <w:t xml:space="preserve">ипального образования </w:t>
            </w:r>
            <w:r w:rsidRPr="0032741D">
              <w:rPr>
                <w:sz w:val="28"/>
                <w:lang w:eastAsia="ru-RU"/>
              </w:rPr>
              <w:t>«</w:t>
            </w:r>
            <w:proofErr w:type="spellStart"/>
            <w:r>
              <w:rPr>
                <w:sz w:val="28"/>
                <w:lang w:eastAsia="ru-RU"/>
              </w:rPr>
              <w:t>Добручинская</w:t>
            </w:r>
            <w:proofErr w:type="spellEnd"/>
            <w:r>
              <w:rPr>
                <w:sz w:val="28"/>
                <w:lang w:eastAsia="ru-RU"/>
              </w:rPr>
              <w:t xml:space="preserve"> волость»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</w:tc>
      </w:tr>
    </w:tbl>
    <w:p w14:paraId="3493DE49" w14:textId="77777777" w:rsidR="007C6FD0" w:rsidRDefault="007C6FD0" w:rsidP="007C6FD0">
      <w:pPr>
        <w:suppressAutoHyphens w:val="0"/>
        <w:outlineLvl w:val="0"/>
        <w:rPr>
          <w:szCs w:val="24"/>
          <w:lang w:eastAsia="ru-RU"/>
        </w:rPr>
      </w:pPr>
    </w:p>
    <w:p w14:paraId="6A6971C3" w14:textId="77777777" w:rsidR="007C6FD0" w:rsidRDefault="007C6FD0" w:rsidP="0032741D">
      <w:pPr>
        <w:suppressAutoHyphens w:val="0"/>
        <w:jc w:val="right"/>
        <w:outlineLvl w:val="0"/>
        <w:rPr>
          <w:szCs w:val="24"/>
          <w:lang w:eastAsia="ru-RU"/>
        </w:rPr>
      </w:pPr>
    </w:p>
    <w:p w14:paraId="530E92F9" w14:textId="5E15902B" w:rsidR="007C6FD0" w:rsidRDefault="0032741D" w:rsidP="007C6FD0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Рассмотрев итоги исполнения бюджета муниципального образования «</w:t>
      </w:r>
      <w:proofErr w:type="spellStart"/>
      <w:r w:rsidR="003A2611">
        <w:rPr>
          <w:sz w:val="28"/>
          <w:lang w:eastAsia="ru-RU"/>
        </w:rPr>
        <w:t>Добручинская</w:t>
      </w:r>
      <w:proofErr w:type="spellEnd"/>
      <w:r w:rsidR="00144658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E6705E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год, на основании Устава муниципального образования «</w:t>
      </w:r>
      <w:proofErr w:type="spellStart"/>
      <w:r w:rsidR="003A2611">
        <w:rPr>
          <w:sz w:val="28"/>
          <w:lang w:eastAsia="ru-RU"/>
        </w:rPr>
        <w:t>Добручинская</w:t>
      </w:r>
      <w:proofErr w:type="spellEnd"/>
      <w:r w:rsidR="00E6705E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</w:t>
      </w:r>
      <w:r w:rsidR="00174BA6">
        <w:rPr>
          <w:sz w:val="28"/>
          <w:lang w:eastAsia="ru-RU"/>
        </w:rPr>
        <w:t xml:space="preserve"> </w:t>
      </w:r>
      <w:r w:rsidR="007C6FD0">
        <w:rPr>
          <w:sz w:val="28"/>
          <w:lang w:eastAsia="ru-RU"/>
        </w:rPr>
        <w:t xml:space="preserve">и </w:t>
      </w:r>
      <w:r w:rsidR="008614FB">
        <w:rPr>
          <w:sz w:val="28"/>
          <w:lang w:eastAsia="ru-RU"/>
        </w:rPr>
        <w:t>статьи 6</w:t>
      </w:r>
      <w:r w:rsidR="002C6119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 xml:space="preserve">Положения </w:t>
      </w:r>
      <w:r w:rsidR="008F131E" w:rsidRPr="008F131E">
        <w:rPr>
          <w:sz w:val="28"/>
          <w:lang w:eastAsia="ru-RU"/>
        </w:rPr>
        <w:t>«</w:t>
      </w:r>
      <w:r w:rsidR="00F45EEF">
        <w:rPr>
          <w:sz w:val="28"/>
          <w:lang w:eastAsia="ru-RU"/>
        </w:rPr>
        <w:t xml:space="preserve">О бюджетном процессе в </w:t>
      </w:r>
      <w:r w:rsidR="00F45EEF" w:rsidRPr="00F45EEF">
        <w:rPr>
          <w:sz w:val="28"/>
          <w:lang w:eastAsia="ru-RU"/>
        </w:rPr>
        <w:t>сельском поселении «</w:t>
      </w:r>
      <w:proofErr w:type="spellStart"/>
      <w:r w:rsidR="00F45EEF" w:rsidRPr="00F45EEF">
        <w:rPr>
          <w:sz w:val="28"/>
          <w:lang w:eastAsia="ru-RU"/>
        </w:rPr>
        <w:t>Добручинская</w:t>
      </w:r>
      <w:proofErr w:type="spellEnd"/>
      <w:r w:rsidR="00F45EEF" w:rsidRPr="00F45EEF">
        <w:rPr>
          <w:sz w:val="28"/>
          <w:lang w:eastAsia="ru-RU"/>
        </w:rPr>
        <w:t xml:space="preserve"> волость» Гдовского района Псковской области</w:t>
      </w:r>
      <w:r w:rsidRPr="0032741D">
        <w:rPr>
          <w:sz w:val="28"/>
          <w:lang w:eastAsia="ru-RU"/>
        </w:rPr>
        <w:t>», утвержденного решением</w:t>
      </w:r>
      <w:r w:rsidR="00E6705E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>Собрание депутатов</w:t>
      </w:r>
      <w:r w:rsidR="008673CE">
        <w:rPr>
          <w:sz w:val="28"/>
          <w:lang w:eastAsia="ru-RU"/>
        </w:rPr>
        <w:t xml:space="preserve"> </w:t>
      </w:r>
      <w:r w:rsidR="008673CE" w:rsidRPr="008673CE">
        <w:rPr>
          <w:sz w:val="28"/>
          <w:lang w:eastAsia="ru-RU"/>
        </w:rPr>
        <w:t>«</w:t>
      </w:r>
      <w:proofErr w:type="spellStart"/>
      <w:r w:rsidR="008673CE" w:rsidRPr="008673CE">
        <w:rPr>
          <w:sz w:val="28"/>
          <w:lang w:eastAsia="ru-RU"/>
        </w:rPr>
        <w:t>Добручинская</w:t>
      </w:r>
      <w:proofErr w:type="spellEnd"/>
      <w:r w:rsidR="008673CE" w:rsidRPr="008673CE">
        <w:rPr>
          <w:sz w:val="28"/>
          <w:lang w:eastAsia="ru-RU"/>
        </w:rPr>
        <w:t xml:space="preserve"> волость»</w:t>
      </w:r>
      <w:r w:rsidR="009813CA">
        <w:rPr>
          <w:sz w:val="28"/>
          <w:lang w:eastAsia="ru-RU"/>
        </w:rPr>
        <w:t>,</w:t>
      </w:r>
      <w:r w:rsidRPr="0032741D">
        <w:rPr>
          <w:sz w:val="28"/>
          <w:lang w:eastAsia="ru-RU"/>
        </w:rPr>
        <w:t xml:space="preserve"> </w:t>
      </w:r>
      <w:r w:rsidR="001D715F">
        <w:rPr>
          <w:sz w:val="28"/>
          <w:lang w:eastAsia="ru-RU"/>
        </w:rPr>
        <w:t xml:space="preserve">принятым </w:t>
      </w:r>
      <w:r w:rsidR="006D2108">
        <w:rPr>
          <w:sz w:val="28"/>
          <w:lang w:eastAsia="ru-RU"/>
        </w:rPr>
        <w:t>20.08.</w:t>
      </w:r>
      <w:r w:rsidR="001D715F" w:rsidRPr="0032741D">
        <w:rPr>
          <w:sz w:val="28"/>
          <w:lang w:eastAsia="ru-RU"/>
        </w:rPr>
        <w:t>20</w:t>
      </w:r>
      <w:r w:rsidR="001D715F">
        <w:rPr>
          <w:sz w:val="28"/>
          <w:lang w:eastAsia="ru-RU"/>
        </w:rPr>
        <w:t>20</w:t>
      </w:r>
      <w:r w:rsidR="006D2108">
        <w:rPr>
          <w:sz w:val="28"/>
          <w:lang w:eastAsia="ru-RU"/>
        </w:rPr>
        <w:t xml:space="preserve"> </w:t>
      </w:r>
      <w:r w:rsidR="001D715F">
        <w:rPr>
          <w:sz w:val="28"/>
          <w:lang w:eastAsia="ru-RU"/>
        </w:rPr>
        <w:t>№</w:t>
      </w:r>
      <w:r w:rsidR="009813CA">
        <w:rPr>
          <w:sz w:val="28"/>
          <w:lang w:eastAsia="ru-RU"/>
        </w:rPr>
        <w:t xml:space="preserve"> </w:t>
      </w:r>
      <w:r w:rsidR="001D715F">
        <w:rPr>
          <w:sz w:val="28"/>
          <w:lang w:eastAsia="ru-RU"/>
        </w:rPr>
        <w:t>96</w:t>
      </w:r>
      <w:r w:rsidR="00A304A3">
        <w:rPr>
          <w:sz w:val="28"/>
          <w:lang w:eastAsia="ru-RU"/>
        </w:rPr>
        <w:t>,</w:t>
      </w:r>
      <w:r w:rsidR="00A304A3" w:rsidRPr="00A304A3">
        <w:t xml:space="preserve"> </w:t>
      </w:r>
      <w:r w:rsidR="00A304A3" w:rsidRPr="00A304A3">
        <w:rPr>
          <w:sz w:val="28"/>
          <w:lang w:eastAsia="ru-RU"/>
        </w:rPr>
        <w:t xml:space="preserve">Собрание депутатов </w:t>
      </w:r>
      <w:r w:rsidR="00A304A3">
        <w:rPr>
          <w:sz w:val="28"/>
          <w:lang w:eastAsia="ru-RU"/>
        </w:rPr>
        <w:t xml:space="preserve">Гдовского муниципального округа </w:t>
      </w:r>
      <w:r w:rsidR="00A304A3" w:rsidRPr="00A304A3">
        <w:rPr>
          <w:sz w:val="28"/>
          <w:lang w:eastAsia="ru-RU"/>
        </w:rPr>
        <w:t>Псковской области</w:t>
      </w:r>
      <w:r w:rsidR="007C6FD0">
        <w:rPr>
          <w:sz w:val="28"/>
          <w:lang w:eastAsia="ru-RU"/>
        </w:rPr>
        <w:t xml:space="preserve"> </w:t>
      </w:r>
    </w:p>
    <w:p w14:paraId="26FD371C" w14:textId="77777777" w:rsidR="00F15A51" w:rsidRDefault="00F15A51" w:rsidP="007C6FD0">
      <w:pPr>
        <w:suppressAutoHyphens w:val="0"/>
        <w:ind w:firstLine="708"/>
        <w:jc w:val="both"/>
        <w:rPr>
          <w:sz w:val="28"/>
          <w:lang w:eastAsia="ru-RU"/>
        </w:rPr>
      </w:pPr>
    </w:p>
    <w:p w14:paraId="1F8FD30D" w14:textId="71293737" w:rsidR="0032741D" w:rsidRDefault="0032741D" w:rsidP="007C6FD0">
      <w:pPr>
        <w:suppressAutoHyphens w:val="0"/>
        <w:ind w:firstLine="708"/>
        <w:jc w:val="center"/>
        <w:rPr>
          <w:sz w:val="28"/>
          <w:lang w:eastAsia="ru-RU"/>
        </w:rPr>
      </w:pPr>
      <w:r w:rsidRPr="007C6FD0">
        <w:rPr>
          <w:sz w:val="28"/>
          <w:lang w:eastAsia="ru-RU"/>
        </w:rPr>
        <w:t>РЕШИЛО:</w:t>
      </w:r>
    </w:p>
    <w:p w14:paraId="5B37E43F" w14:textId="77777777" w:rsidR="00F15A51" w:rsidRPr="007C6FD0" w:rsidRDefault="00F15A51" w:rsidP="007C6FD0">
      <w:pPr>
        <w:suppressAutoHyphens w:val="0"/>
        <w:ind w:firstLine="708"/>
        <w:jc w:val="center"/>
        <w:rPr>
          <w:sz w:val="28"/>
          <w:lang w:eastAsia="ru-RU"/>
        </w:rPr>
      </w:pPr>
    </w:p>
    <w:p w14:paraId="6BA0628D" w14:textId="6C11F925" w:rsidR="0032741D" w:rsidRPr="00F15A51" w:rsidRDefault="0032741D" w:rsidP="00F15A51">
      <w:pPr>
        <w:pStyle w:val="a6"/>
        <w:ind w:firstLine="708"/>
        <w:jc w:val="both"/>
        <w:rPr>
          <w:sz w:val="28"/>
          <w:lang w:eastAsia="ru-RU"/>
        </w:rPr>
      </w:pPr>
      <w:r w:rsidRPr="00F15A51">
        <w:rPr>
          <w:sz w:val="28"/>
          <w:lang w:eastAsia="ru-RU"/>
        </w:rPr>
        <w:t>1.</w:t>
      </w:r>
      <w:r w:rsidR="00F15A51">
        <w:rPr>
          <w:sz w:val="28"/>
          <w:lang w:eastAsia="ru-RU"/>
        </w:rPr>
        <w:t xml:space="preserve"> </w:t>
      </w:r>
      <w:r w:rsidRPr="00F15A51">
        <w:rPr>
          <w:sz w:val="28"/>
          <w:lang w:eastAsia="ru-RU"/>
        </w:rPr>
        <w:t>Утвердить отчет об исполнении бюджета муниципального образования «</w:t>
      </w:r>
      <w:proofErr w:type="spellStart"/>
      <w:r w:rsidR="003A2611" w:rsidRPr="00F15A51">
        <w:rPr>
          <w:sz w:val="28"/>
          <w:lang w:eastAsia="ru-RU"/>
        </w:rPr>
        <w:t>Добручинская</w:t>
      </w:r>
      <w:proofErr w:type="spellEnd"/>
      <w:r w:rsidR="00214616" w:rsidRPr="00F15A51">
        <w:rPr>
          <w:sz w:val="28"/>
          <w:lang w:eastAsia="ru-RU"/>
        </w:rPr>
        <w:t xml:space="preserve"> волость</w:t>
      </w:r>
      <w:r w:rsidRPr="00F15A51">
        <w:rPr>
          <w:sz w:val="28"/>
          <w:lang w:eastAsia="ru-RU"/>
        </w:rPr>
        <w:t>» за 202</w:t>
      </w:r>
      <w:r w:rsidR="0020085C" w:rsidRPr="00F15A51">
        <w:rPr>
          <w:sz w:val="28"/>
          <w:lang w:eastAsia="ru-RU"/>
        </w:rPr>
        <w:t>5</w:t>
      </w:r>
      <w:r w:rsidRPr="00F15A51">
        <w:rPr>
          <w:sz w:val="28"/>
          <w:lang w:eastAsia="ru-RU"/>
        </w:rPr>
        <w:t xml:space="preserve"> год по доходам в сумме </w:t>
      </w:r>
      <w:r w:rsidR="008C11EE" w:rsidRPr="00F15A51">
        <w:rPr>
          <w:sz w:val="28"/>
          <w:lang w:eastAsia="ru-RU"/>
        </w:rPr>
        <w:t xml:space="preserve">6567,87 </w:t>
      </w:r>
      <w:r w:rsidRPr="00F15A51">
        <w:rPr>
          <w:sz w:val="28"/>
          <w:lang w:eastAsia="ru-RU"/>
        </w:rPr>
        <w:t xml:space="preserve">тыс. рублей по расходам в сумме </w:t>
      </w:r>
      <w:r w:rsidR="00936422" w:rsidRPr="00F15A51">
        <w:rPr>
          <w:sz w:val="28"/>
          <w:lang w:eastAsia="ru-RU"/>
        </w:rPr>
        <w:t>7 245,</w:t>
      </w:r>
      <w:r w:rsidR="00F15A51" w:rsidRPr="00F15A51">
        <w:rPr>
          <w:sz w:val="28"/>
          <w:lang w:eastAsia="ru-RU"/>
        </w:rPr>
        <w:t>59 тыс.</w:t>
      </w:r>
      <w:r w:rsidRPr="00F15A51">
        <w:rPr>
          <w:sz w:val="28"/>
          <w:lang w:eastAsia="ru-RU"/>
        </w:rPr>
        <w:t xml:space="preserve"> рублей с превышением расход</w:t>
      </w:r>
      <w:r w:rsidR="00230C52" w:rsidRPr="00F15A51">
        <w:rPr>
          <w:sz w:val="28"/>
          <w:lang w:eastAsia="ru-RU"/>
        </w:rPr>
        <w:t>а над доходом</w:t>
      </w:r>
      <w:r w:rsidRPr="00F15A51">
        <w:rPr>
          <w:sz w:val="28"/>
          <w:lang w:eastAsia="ru-RU"/>
        </w:rPr>
        <w:t xml:space="preserve"> (</w:t>
      </w:r>
      <w:r w:rsidR="00230C52" w:rsidRPr="00F15A51">
        <w:rPr>
          <w:sz w:val="28"/>
          <w:lang w:eastAsia="ru-RU"/>
        </w:rPr>
        <w:t>дефицит</w:t>
      </w:r>
      <w:r w:rsidRPr="00F15A51">
        <w:rPr>
          <w:sz w:val="28"/>
          <w:lang w:eastAsia="ru-RU"/>
        </w:rPr>
        <w:t xml:space="preserve">) в сумме </w:t>
      </w:r>
      <w:r w:rsidR="000E5518" w:rsidRPr="00F15A51">
        <w:rPr>
          <w:sz w:val="28"/>
          <w:lang w:eastAsia="ru-RU"/>
        </w:rPr>
        <w:t>677,</w:t>
      </w:r>
      <w:r w:rsidR="00F15A51" w:rsidRPr="00F15A51">
        <w:rPr>
          <w:sz w:val="28"/>
          <w:lang w:eastAsia="ru-RU"/>
        </w:rPr>
        <w:t>72 тыс.</w:t>
      </w:r>
      <w:r w:rsidRPr="00F15A51">
        <w:rPr>
          <w:sz w:val="28"/>
          <w:lang w:eastAsia="ru-RU"/>
        </w:rPr>
        <w:t xml:space="preserve"> рублей.</w:t>
      </w:r>
    </w:p>
    <w:p w14:paraId="02F1AA58" w14:textId="5F931C25" w:rsidR="0032741D" w:rsidRPr="00F15A51" w:rsidRDefault="008E2DCA" w:rsidP="00F15A51">
      <w:pPr>
        <w:pStyle w:val="a6"/>
        <w:jc w:val="both"/>
        <w:rPr>
          <w:sz w:val="28"/>
          <w:lang w:eastAsia="ru-RU"/>
        </w:rPr>
      </w:pPr>
      <w:r w:rsidRPr="00F15A51">
        <w:rPr>
          <w:sz w:val="28"/>
          <w:lang w:eastAsia="ru-RU"/>
        </w:rPr>
        <w:t xml:space="preserve">         2.</w:t>
      </w:r>
      <w:r w:rsidR="00F15A51">
        <w:rPr>
          <w:sz w:val="28"/>
          <w:lang w:eastAsia="ru-RU"/>
        </w:rPr>
        <w:t xml:space="preserve"> </w:t>
      </w:r>
      <w:r w:rsidR="0032741D" w:rsidRPr="00F15A51">
        <w:rPr>
          <w:sz w:val="28"/>
          <w:lang w:eastAsia="ru-RU"/>
        </w:rPr>
        <w:t>Утвердить доходы бюджета муниципального образования «</w:t>
      </w:r>
      <w:proofErr w:type="spellStart"/>
      <w:r w:rsidR="001556FF" w:rsidRPr="00F15A51">
        <w:rPr>
          <w:sz w:val="28"/>
          <w:lang w:eastAsia="ru-RU"/>
        </w:rPr>
        <w:t>Добручинская</w:t>
      </w:r>
      <w:proofErr w:type="spellEnd"/>
      <w:r w:rsidR="001556FF" w:rsidRPr="00F15A51">
        <w:rPr>
          <w:sz w:val="28"/>
          <w:lang w:eastAsia="ru-RU"/>
        </w:rPr>
        <w:t xml:space="preserve"> </w:t>
      </w:r>
      <w:r w:rsidR="00DB2973" w:rsidRPr="00F15A51">
        <w:rPr>
          <w:sz w:val="28"/>
          <w:lang w:eastAsia="ru-RU"/>
        </w:rPr>
        <w:t>волость</w:t>
      </w:r>
      <w:r w:rsidR="0032741D" w:rsidRPr="00F15A51">
        <w:rPr>
          <w:sz w:val="28"/>
          <w:lang w:eastAsia="ru-RU"/>
        </w:rPr>
        <w:t>» по основным источникам доходов за 202</w:t>
      </w:r>
      <w:r w:rsidR="005C79BC" w:rsidRPr="00F15A51">
        <w:rPr>
          <w:sz w:val="28"/>
          <w:lang w:eastAsia="ru-RU"/>
        </w:rPr>
        <w:t>5</w:t>
      </w:r>
      <w:r w:rsidR="0032741D" w:rsidRPr="00F15A51">
        <w:rPr>
          <w:sz w:val="28"/>
          <w:lang w:eastAsia="ru-RU"/>
        </w:rPr>
        <w:t xml:space="preserve"> год согласно приложению № 1 к настоящему Решению.</w:t>
      </w:r>
    </w:p>
    <w:p w14:paraId="0C20B3D6" w14:textId="650E5933" w:rsidR="0032741D" w:rsidRPr="00F15A51" w:rsidRDefault="00F15A51" w:rsidP="00F15A51">
      <w:pPr>
        <w:pStyle w:val="a6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ab/>
      </w:r>
      <w:r w:rsidR="008E2DCA" w:rsidRPr="00F15A51">
        <w:rPr>
          <w:sz w:val="28"/>
          <w:lang w:eastAsia="ru-RU"/>
        </w:rPr>
        <w:t>3.</w:t>
      </w:r>
      <w:r>
        <w:rPr>
          <w:sz w:val="28"/>
          <w:lang w:eastAsia="ru-RU"/>
        </w:rPr>
        <w:t xml:space="preserve"> </w:t>
      </w:r>
      <w:r w:rsidR="0032741D" w:rsidRPr="00F15A51">
        <w:rPr>
          <w:sz w:val="28"/>
          <w:lang w:eastAsia="ru-RU"/>
        </w:rPr>
        <w:t>Утвердить расходы бюджета муниципального образования «</w:t>
      </w:r>
      <w:proofErr w:type="spellStart"/>
      <w:r w:rsidR="004734B4" w:rsidRPr="00F15A51">
        <w:rPr>
          <w:sz w:val="28"/>
          <w:lang w:eastAsia="ru-RU"/>
        </w:rPr>
        <w:t>Добручинская</w:t>
      </w:r>
      <w:proofErr w:type="spellEnd"/>
      <w:r w:rsidR="009246EB" w:rsidRPr="00F15A51">
        <w:rPr>
          <w:sz w:val="28"/>
          <w:lang w:eastAsia="ru-RU"/>
        </w:rPr>
        <w:t xml:space="preserve"> волость</w:t>
      </w:r>
      <w:r w:rsidR="0032741D" w:rsidRPr="00F15A51">
        <w:rPr>
          <w:sz w:val="28"/>
          <w:lang w:eastAsia="ru-RU"/>
        </w:rPr>
        <w:t>» за 202</w:t>
      </w:r>
      <w:r w:rsidR="009246EB" w:rsidRPr="00F15A51">
        <w:rPr>
          <w:sz w:val="28"/>
          <w:lang w:eastAsia="ru-RU"/>
        </w:rPr>
        <w:t>5</w:t>
      </w:r>
      <w:r w:rsidR="0032741D" w:rsidRPr="00F15A51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F15A51">
        <w:rPr>
          <w:bCs/>
          <w:sz w:val="28"/>
          <w:lang w:eastAsia="ru-RU"/>
        </w:rPr>
        <w:t>риложению 2</w:t>
      </w:r>
      <w:r w:rsidR="0032741D" w:rsidRPr="00F15A51">
        <w:rPr>
          <w:b/>
          <w:bCs/>
          <w:sz w:val="28"/>
          <w:lang w:eastAsia="ru-RU"/>
        </w:rPr>
        <w:t xml:space="preserve"> </w:t>
      </w:r>
      <w:r w:rsidR="0032741D" w:rsidRPr="00F15A51">
        <w:rPr>
          <w:sz w:val="28"/>
          <w:lang w:eastAsia="ru-RU"/>
        </w:rPr>
        <w:t>к настоящему Решению;</w:t>
      </w:r>
    </w:p>
    <w:p w14:paraId="294F7C4A" w14:textId="77777777" w:rsidR="00F15A51" w:rsidRDefault="00F15A51" w:rsidP="00F15A51">
      <w:pPr>
        <w:pStyle w:val="a6"/>
        <w:jc w:val="both"/>
        <w:rPr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t xml:space="preserve">        </w:t>
      </w:r>
      <w:r w:rsidR="008E2DCA" w:rsidRPr="00F15A51">
        <w:rPr>
          <w:b/>
          <w:bCs/>
          <w:sz w:val="28"/>
          <w:lang w:eastAsia="ru-RU"/>
        </w:rPr>
        <w:t xml:space="preserve"> </w:t>
      </w:r>
      <w:r w:rsidR="008E2DCA" w:rsidRPr="00F15A51">
        <w:rPr>
          <w:bCs/>
          <w:sz w:val="28"/>
          <w:lang w:eastAsia="ru-RU"/>
        </w:rPr>
        <w:t>4.</w:t>
      </w:r>
      <w:r>
        <w:rPr>
          <w:bCs/>
          <w:sz w:val="28"/>
          <w:lang w:eastAsia="ru-RU"/>
        </w:rPr>
        <w:t xml:space="preserve"> </w:t>
      </w:r>
      <w:r w:rsidR="0032741D" w:rsidRPr="00F15A51">
        <w:rPr>
          <w:bCs/>
          <w:sz w:val="28"/>
          <w:lang w:eastAsia="ru-RU"/>
        </w:rPr>
        <w:t>Утвердить р</w:t>
      </w:r>
      <w:r w:rsidR="0032741D" w:rsidRPr="00F15A51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4734B4" w:rsidRPr="00F15A51">
        <w:rPr>
          <w:sz w:val="28"/>
          <w:lang w:eastAsia="ru-RU"/>
        </w:rPr>
        <w:t>Добручинская</w:t>
      </w:r>
      <w:proofErr w:type="spellEnd"/>
      <w:r w:rsidR="00A848E9" w:rsidRPr="00F15A51">
        <w:rPr>
          <w:sz w:val="28"/>
          <w:lang w:eastAsia="ru-RU"/>
        </w:rPr>
        <w:t xml:space="preserve"> волость</w:t>
      </w:r>
      <w:r w:rsidR="0032741D" w:rsidRPr="00F15A51">
        <w:rPr>
          <w:sz w:val="28"/>
          <w:lang w:eastAsia="ru-RU"/>
        </w:rPr>
        <w:t>» за 202</w:t>
      </w:r>
      <w:r w:rsidR="00A848E9" w:rsidRPr="00F15A51">
        <w:rPr>
          <w:sz w:val="28"/>
          <w:lang w:eastAsia="ru-RU"/>
        </w:rPr>
        <w:t>5</w:t>
      </w:r>
      <w:r w:rsidR="0032741D" w:rsidRPr="00F15A51">
        <w:rPr>
          <w:sz w:val="28"/>
          <w:lang w:eastAsia="ru-RU"/>
        </w:rPr>
        <w:t xml:space="preserve"> год</w:t>
      </w:r>
      <w:r w:rsidR="0032741D" w:rsidRPr="00F15A51">
        <w:rPr>
          <w:b/>
          <w:bCs/>
          <w:sz w:val="28"/>
          <w:lang w:eastAsia="ru-RU"/>
        </w:rPr>
        <w:t xml:space="preserve"> </w:t>
      </w:r>
      <w:r w:rsidR="0032741D" w:rsidRPr="00F15A51">
        <w:rPr>
          <w:bCs/>
          <w:sz w:val="28"/>
          <w:lang w:eastAsia="ru-RU"/>
        </w:rPr>
        <w:t xml:space="preserve">по </w:t>
      </w:r>
      <w:r w:rsidR="0032741D" w:rsidRPr="00F15A51">
        <w:rPr>
          <w:sz w:val="28"/>
          <w:lang w:eastAsia="ru-RU"/>
        </w:rPr>
        <w:t xml:space="preserve">разделам, подразделам, целевым </w:t>
      </w:r>
      <w:r w:rsidR="0032741D" w:rsidRPr="00F15A51">
        <w:rPr>
          <w:sz w:val="28"/>
          <w:lang w:eastAsia="ru-RU"/>
        </w:rPr>
        <w:lastRenderedPageBreak/>
        <w:t xml:space="preserve">статьям, группам видов расходов классификации бюджета </w:t>
      </w:r>
      <w:r w:rsidR="0032741D" w:rsidRPr="00F15A51">
        <w:rPr>
          <w:bCs/>
          <w:sz w:val="28"/>
          <w:lang w:eastAsia="ru-RU"/>
        </w:rPr>
        <w:t>согласно при</w:t>
      </w:r>
      <w:r>
        <w:rPr>
          <w:bCs/>
          <w:sz w:val="28"/>
          <w:lang w:eastAsia="ru-RU"/>
        </w:rPr>
        <w:t>ложению 3 к настоящему Решению;</w:t>
      </w:r>
    </w:p>
    <w:p w14:paraId="756CAF44" w14:textId="77777777" w:rsidR="00F15A51" w:rsidRDefault="008E2DCA" w:rsidP="00F15A51">
      <w:pPr>
        <w:pStyle w:val="a6"/>
        <w:ind w:firstLine="708"/>
        <w:jc w:val="both"/>
        <w:rPr>
          <w:bCs/>
          <w:sz w:val="28"/>
          <w:lang w:eastAsia="ru-RU"/>
        </w:rPr>
      </w:pPr>
      <w:r w:rsidRPr="00F15A51">
        <w:rPr>
          <w:bCs/>
          <w:sz w:val="28"/>
          <w:lang w:eastAsia="ru-RU"/>
        </w:rPr>
        <w:t>5.</w:t>
      </w:r>
      <w:r w:rsidR="00F15A51">
        <w:rPr>
          <w:bCs/>
          <w:sz w:val="28"/>
          <w:lang w:eastAsia="ru-RU"/>
        </w:rPr>
        <w:t xml:space="preserve"> </w:t>
      </w:r>
      <w:r w:rsidR="0032741D" w:rsidRPr="00F15A51">
        <w:rPr>
          <w:bCs/>
          <w:sz w:val="28"/>
          <w:lang w:eastAsia="ru-RU"/>
        </w:rPr>
        <w:t>Утвердить р</w:t>
      </w:r>
      <w:r w:rsidR="0032741D" w:rsidRPr="00F15A51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4734B4" w:rsidRPr="00F15A51">
        <w:rPr>
          <w:sz w:val="28"/>
          <w:lang w:eastAsia="ru-RU"/>
        </w:rPr>
        <w:t>Добручинская</w:t>
      </w:r>
      <w:proofErr w:type="spellEnd"/>
      <w:r w:rsidR="00A848E9" w:rsidRPr="00F15A51">
        <w:rPr>
          <w:sz w:val="28"/>
          <w:lang w:eastAsia="ru-RU"/>
        </w:rPr>
        <w:t xml:space="preserve"> волость</w:t>
      </w:r>
      <w:r w:rsidR="0032741D" w:rsidRPr="00F15A51">
        <w:rPr>
          <w:sz w:val="28"/>
          <w:lang w:eastAsia="ru-RU"/>
        </w:rPr>
        <w:t>» за 202</w:t>
      </w:r>
      <w:r w:rsidR="00A848E9" w:rsidRPr="00F15A51">
        <w:rPr>
          <w:sz w:val="28"/>
          <w:lang w:eastAsia="ru-RU"/>
        </w:rPr>
        <w:t>5</w:t>
      </w:r>
      <w:r w:rsidR="0032741D" w:rsidRPr="00F15A51">
        <w:rPr>
          <w:sz w:val="28"/>
          <w:lang w:eastAsia="ru-RU"/>
        </w:rPr>
        <w:t xml:space="preserve"> год</w:t>
      </w:r>
      <w:r w:rsidR="0032741D" w:rsidRPr="00F15A51">
        <w:rPr>
          <w:bCs/>
          <w:sz w:val="28"/>
          <w:lang w:eastAsia="ru-RU"/>
        </w:rPr>
        <w:t xml:space="preserve"> по </w:t>
      </w:r>
      <w:r w:rsidR="0032741D" w:rsidRPr="00F15A51">
        <w:rPr>
          <w:sz w:val="28"/>
          <w:lang w:eastAsia="ru-RU"/>
        </w:rPr>
        <w:t>целевым статьям (муниципальным программам и непрограммным направлениям деятельности), группам видов расходов классификации расходов бюджета согласно приложению 4 к настоящему Решению;</w:t>
      </w:r>
    </w:p>
    <w:p w14:paraId="45B5CA0B" w14:textId="61DD48B4" w:rsidR="0032741D" w:rsidRPr="00F15A51" w:rsidRDefault="008E2DCA" w:rsidP="00F15A51">
      <w:pPr>
        <w:pStyle w:val="a6"/>
        <w:ind w:firstLine="708"/>
        <w:jc w:val="both"/>
        <w:rPr>
          <w:bCs/>
          <w:sz w:val="28"/>
          <w:lang w:eastAsia="ru-RU"/>
        </w:rPr>
      </w:pPr>
      <w:r w:rsidRPr="00F15A51">
        <w:rPr>
          <w:sz w:val="28"/>
          <w:lang w:eastAsia="ru-RU"/>
        </w:rPr>
        <w:t xml:space="preserve"> 6.</w:t>
      </w:r>
      <w:r w:rsidR="00F15A51">
        <w:rPr>
          <w:sz w:val="28"/>
          <w:lang w:eastAsia="ru-RU"/>
        </w:rPr>
        <w:t xml:space="preserve"> </w:t>
      </w:r>
      <w:r w:rsidR="0032741D" w:rsidRPr="00F15A51">
        <w:rPr>
          <w:sz w:val="28"/>
          <w:lang w:eastAsia="ru-RU"/>
        </w:rPr>
        <w:t>Утвердить источники внутреннего финансирования дефицита бюджета муниципального образования «</w:t>
      </w:r>
      <w:proofErr w:type="spellStart"/>
      <w:r w:rsidR="004734B4" w:rsidRPr="00F15A51">
        <w:rPr>
          <w:sz w:val="28"/>
          <w:lang w:eastAsia="ru-RU"/>
        </w:rPr>
        <w:t>Добручинская</w:t>
      </w:r>
      <w:proofErr w:type="spellEnd"/>
      <w:r w:rsidR="00A848E9" w:rsidRPr="00F15A51">
        <w:rPr>
          <w:sz w:val="28"/>
          <w:lang w:eastAsia="ru-RU"/>
        </w:rPr>
        <w:t xml:space="preserve"> волость</w:t>
      </w:r>
      <w:r w:rsidR="0032741D" w:rsidRPr="00F15A51">
        <w:rPr>
          <w:sz w:val="28"/>
          <w:lang w:eastAsia="ru-RU"/>
        </w:rPr>
        <w:t>» за 202</w:t>
      </w:r>
      <w:r w:rsidR="00A848E9" w:rsidRPr="00F15A51">
        <w:rPr>
          <w:sz w:val="28"/>
          <w:lang w:eastAsia="ru-RU"/>
        </w:rPr>
        <w:t>5</w:t>
      </w:r>
      <w:r w:rsidR="0032741D" w:rsidRPr="00F15A51">
        <w:rPr>
          <w:sz w:val="28"/>
          <w:lang w:eastAsia="ru-RU"/>
        </w:rPr>
        <w:t xml:space="preserve"> года согласно п</w:t>
      </w:r>
      <w:r w:rsidR="0032741D" w:rsidRPr="00F15A51">
        <w:rPr>
          <w:bCs/>
          <w:sz w:val="28"/>
          <w:lang w:eastAsia="ru-RU"/>
        </w:rPr>
        <w:t>риложению 5</w:t>
      </w:r>
      <w:r w:rsidR="0032741D" w:rsidRPr="00F15A51">
        <w:rPr>
          <w:b/>
          <w:bCs/>
          <w:sz w:val="28"/>
          <w:lang w:eastAsia="ru-RU"/>
        </w:rPr>
        <w:t xml:space="preserve"> </w:t>
      </w:r>
      <w:r w:rsidR="0032741D" w:rsidRPr="00F15A51">
        <w:rPr>
          <w:sz w:val="28"/>
          <w:lang w:eastAsia="ru-RU"/>
        </w:rPr>
        <w:t>к настоящему Решению;</w:t>
      </w:r>
    </w:p>
    <w:p w14:paraId="3986C225" w14:textId="4FADADA1" w:rsidR="0032741D" w:rsidRPr="00F15A51" w:rsidRDefault="006C78CD" w:rsidP="00F15A51">
      <w:pPr>
        <w:pStyle w:val="a6"/>
        <w:ind w:firstLine="708"/>
        <w:jc w:val="both"/>
        <w:rPr>
          <w:sz w:val="28"/>
          <w:lang w:eastAsia="ru-RU"/>
        </w:rPr>
      </w:pPr>
      <w:r w:rsidRPr="00F15A51">
        <w:rPr>
          <w:kern w:val="2"/>
          <w:sz w:val="28"/>
          <w:lang w:eastAsia="zh-CN"/>
        </w:rPr>
        <w:t>7</w:t>
      </w:r>
      <w:r w:rsidR="008E2DCA" w:rsidRPr="00F15A51">
        <w:rPr>
          <w:kern w:val="2"/>
          <w:sz w:val="28"/>
          <w:lang w:eastAsia="zh-CN"/>
        </w:rPr>
        <w:t>.</w:t>
      </w:r>
      <w:r w:rsidR="00F15A51">
        <w:rPr>
          <w:kern w:val="2"/>
          <w:sz w:val="28"/>
          <w:lang w:eastAsia="zh-CN"/>
        </w:rPr>
        <w:t xml:space="preserve"> </w:t>
      </w:r>
      <w:r w:rsidR="0032741D" w:rsidRPr="00F15A51">
        <w:rPr>
          <w:kern w:val="2"/>
          <w:sz w:val="28"/>
          <w:lang w:eastAsia="zh-CN"/>
        </w:rPr>
        <w:t xml:space="preserve">Настоящее Решение подлежит </w:t>
      </w:r>
      <w:r w:rsidR="0033477D" w:rsidRPr="00F15A51">
        <w:rPr>
          <w:kern w:val="2"/>
          <w:sz w:val="28"/>
          <w:lang w:eastAsia="zh-CN"/>
        </w:rPr>
        <w:t>опубликованию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16387F60" w14:textId="77777777" w:rsidR="00764361" w:rsidRPr="0033477D" w:rsidRDefault="00764361" w:rsidP="00687FC1">
      <w:pPr>
        <w:widowControl w:val="0"/>
        <w:numPr>
          <w:ilvl w:val="0"/>
          <w:numId w:val="1"/>
        </w:numPr>
        <w:shd w:val="clear" w:color="auto" w:fill="FFFFFF"/>
        <w:suppressAutoHyphens w:val="0"/>
        <w:ind w:hanging="6"/>
        <w:jc w:val="both"/>
        <w:rPr>
          <w:sz w:val="28"/>
          <w:lang w:eastAsia="ru-RU"/>
        </w:rPr>
      </w:pPr>
    </w:p>
    <w:p w14:paraId="14E155D7" w14:textId="77777777" w:rsidR="00A848E9" w:rsidRDefault="00A848E9" w:rsidP="00A848E9">
      <w:pPr>
        <w:pStyle w:val="a5"/>
        <w:rPr>
          <w:sz w:val="28"/>
          <w:lang w:eastAsia="ru-RU"/>
        </w:rPr>
      </w:pPr>
    </w:p>
    <w:p w14:paraId="608C0CF6" w14:textId="490F8909" w:rsidR="0032741D" w:rsidRPr="0032741D" w:rsidRDefault="0032741D" w:rsidP="00A848E9">
      <w:pPr>
        <w:suppressAutoHyphens w:val="0"/>
        <w:rPr>
          <w:sz w:val="28"/>
          <w:lang w:eastAsia="ru-RU"/>
        </w:rPr>
      </w:pPr>
      <w:r w:rsidRPr="0032741D">
        <w:rPr>
          <w:sz w:val="28"/>
          <w:lang w:eastAsia="ru-RU"/>
        </w:rPr>
        <w:t xml:space="preserve">                                      </w:t>
      </w:r>
      <w:r w:rsidR="00A848E9">
        <w:rPr>
          <w:sz w:val="28"/>
          <w:lang w:eastAsia="ru-RU"/>
        </w:rPr>
        <w:t xml:space="preserve"> </w:t>
      </w:r>
    </w:p>
    <w:tbl>
      <w:tblPr>
        <w:tblW w:w="9773" w:type="dxa"/>
        <w:tblLook w:val="04A0" w:firstRow="1" w:lastRow="0" w:firstColumn="1" w:lastColumn="0" w:noHBand="0" w:noVBand="1"/>
      </w:tblPr>
      <w:tblGrid>
        <w:gridCol w:w="4448"/>
        <w:gridCol w:w="371"/>
        <w:gridCol w:w="327"/>
        <w:gridCol w:w="4627"/>
      </w:tblGrid>
      <w:tr w:rsidR="00F15A51" w:rsidRPr="00A03CB7" w14:paraId="12149065" w14:textId="77777777" w:rsidTr="00E21C8B">
        <w:trPr>
          <w:trHeight w:val="986"/>
        </w:trPr>
        <w:tc>
          <w:tcPr>
            <w:tcW w:w="4448" w:type="dxa"/>
            <w:shd w:val="clear" w:color="auto" w:fill="auto"/>
          </w:tcPr>
          <w:p w14:paraId="0B33B442" w14:textId="77777777" w:rsidR="00F15A51" w:rsidRPr="00A03CB7" w:rsidRDefault="00F15A51" w:rsidP="00E21C8B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Глава Гдовского муниципального округа</w:t>
            </w:r>
          </w:p>
          <w:p w14:paraId="599708CA" w14:textId="77777777" w:rsidR="00F15A51" w:rsidRPr="00A03CB7" w:rsidRDefault="00F15A51" w:rsidP="00E21C8B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  <w:p w14:paraId="12390BCC" w14:textId="77777777" w:rsidR="00F15A51" w:rsidRPr="00A03CB7" w:rsidRDefault="00F15A51" w:rsidP="00E21C8B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                      </w:t>
            </w:r>
            <w:r w:rsidRPr="00A03CB7">
              <w:rPr>
                <w:rFonts w:eastAsia="Calibri"/>
                <w:sz w:val="28"/>
                <w:lang w:eastAsia="en-US"/>
              </w:rPr>
              <w:t xml:space="preserve"> В. А. Алексеева</w:t>
            </w:r>
          </w:p>
        </w:tc>
        <w:tc>
          <w:tcPr>
            <w:tcW w:w="371" w:type="dxa"/>
          </w:tcPr>
          <w:p w14:paraId="31863F7E" w14:textId="77777777" w:rsidR="00F15A51" w:rsidRPr="00A03CB7" w:rsidRDefault="00F15A51" w:rsidP="00E21C8B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14:paraId="063E88F6" w14:textId="77777777" w:rsidR="00F15A51" w:rsidRPr="00A03CB7" w:rsidRDefault="00F15A51" w:rsidP="00E21C8B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627" w:type="dxa"/>
            <w:shd w:val="clear" w:color="auto" w:fill="auto"/>
            <w:hideMark/>
          </w:tcPr>
          <w:p w14:paraId="28190415" w14:textId="77777777" w:rsidR="00F15A51" w:rsidRPr="00A03CB7" w:rsidRDefault="00F15A51" w:rsidP="00E21C8B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Председатель Собрания депутатов</w:t>
            </w:r>
          </w:p>
          <w:p w14:paraId="62BE74BD" w14:textId="77777777" w:rsidR="00F15A51" w:rsidRPr="00A03CB7" w:rsidRDefault="00F15A51" w:rsidP="00E21C8B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Гдовского муниципального округа</w:t>
            </w:r>
            <w:r w:rsidRPr="00A03CB7">
              <w:rPr>
                <w:rFonts w:eastAsia="Calibri"/>
                <w:sz w:val="28"/>
                <w:lang w:eastAsia="en-US"/>
              </w:rPr>
              <w:tab/>
            </w:r>
          </w:p>
          <w:p w14:paraId="3F917211" w14:textId="77777777" w:rsidR="00F15A51" w:rsidRPr="00A03CB7" w:rsidRDefault="00F15A51" w:rsidP="00E21C8B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      </w:t>
            </w:r>
          </w:p>
          <w:p w14:paraId="49D1D63C" w14:textId="77777777" w:rsidR="00F15A51" w:rsidRPr="00A03CB7" w:rsidRDefault="00F15A51" w:rsidP="00E21C8B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О. Г. Галахова</w:t>
            </w:r>
          </w:p>
        </w:tc>
      </w:tr>
    </w:tbl>
    <w:p w14:paraId="3380B792" w14:textId="77777777" w:rsidR="00E06CA1" w:rsidRDefault="00E06CA1"/>
    <w:p w14:paraId="1D289AB5" w14:textId="77777777" w:rsidR="00E06CA1" w:rsidRDefault="00E06CA1"/>
    <w:p w14:paraId="29749773" w14:textId="77777777" w:rsidR="00E06CA1" w:rsidRDefault="00E06CA1"/>
    <w:p w14:paraId="309B2418" w14:textId="77777777" w:rsidR="00E06CA1" w:rsidRDefault="00E06CA1"/>
    <w:p w14:paraId="7098EB8D" w14:textId="77777777" w:rsidR="00E06CA1" w:rsidRDefault="00E06CA1"/>
    <w:p w14:paraId="25C597B7" w14:textId="77777777" w:rsidR="00E06CA1" w:rsidRDefault="00E06CA1"/>
    <w:p w14:paraId="20FA23CA" w14:textId="77777777" w:rsidR="00E06CA1" w:rsidRDefault="00E06CA1"/>
    <w:p w14:paraId="07B0FE47" w14:textId="77777777" w:rsidR="00E06CA1" w:rsidRDefault="00E06CA1"/>
    <w:p w14:paraId="232F7843" w14:textId="77777777" w:rsidR="00E06CA1" w:rsidRDefault="00E06CA1"/>
    <w:p w14:paraId="0B19EDE5" w14:textId="77777777" w:rsidR="00E06CA1" w:rsidRDefault="00E06CA1"/>
    <w:p w14:paraId="4A71DF8C" w14:textId="18E7D56A" w:rsidR="00A103F5" w:rsidRDefault="00A103F5" w:rsidP="00724CAD"/>
    <w:p w14:paraId="10F30479" w14:textId="77777777" w:rsidR="00F15A51" w:rsidRDefault="00F15A51" w:rsidP="00724CAD"/>
    <w:p w14:paraId="55FF5BF0" w14:textId="77777777" w:rsidR="00F15A51" w:rsidRDefault="00F15A51" w:rsidP="00724CAD"/>
    <w:p w14:paraId="4076F90E" w14:textId="77777777" w:rsidR="00F15A51" w:rsidRDefault="00F15A51" w:rsidP="00724CAD"/>
    <w:p w14:paraId="2F3D5305" w14:textId="77777777" w:rsidR="00F15A51" w:rsidRDefault="00F15A51" w:rsidP="00724CAD"/>
    <w:p w14:paraId="5EA6C4DA" w14:textId="77777777" w:rsidR="00F15A51" w:rsidRDefault="00F15A51" w:rsidP="00724CAD"/>
    <w:p w14:paraId="3EDAB776" w14:textId="77777777" w:rsidR="00F15A51" w:rsidRDefault="00F15A51" w:rsidP="00724CAD"/>
    <w:p w14:paraId="67BD02A8" w14:textId="77777777" w:rsidR="00F15A51" w:rsidRDefault="00F15A51" w:rsidP="00724CAD"/>
    <w:p w14:paraId="591BCA3C" w14:textId="77777777" w:rsidR="00F15A51" w:rsidRDefault="00F15A51" w:rsidP="00724CAD"/>
    <w:p w14:paraId="1A2A4C85" w14:textId="77777777" w:rsidR="00F15A51" w:rsidRDefault="00F15A51" w:rsidP="00724CAD"/>
    <w:p w14:paraId="63C6534B" w14:textId="77777777" w:rsidR="00F15A51" w:rsidRDefault="00F15A51" w:rsidP="00724CAD"/>
    <w:p w14:paraId="4A76614D" w14:textId="77777777" w:rsidR="00F15A51" w:rsidRDefault="00F15A51" w:rsidP="00724CAD"/>
    <w:p w14:paraId="06E34017" w14:textId="77777777" w:rsidR="00F15A51" w:rsidRDefault="00F15A51" w:rsidP="00724CAD"/>
    <w:p w14:paraId="455AA0DC" w14:textId="77777777" w:rsidR="00F15A51" w:rsidRDefault="00F15A51" w:rsidP="00724CAD"/>
    <w:p w14:paraId="40D9F2F6" w14:textId="77777777" w:rsidR="00F15A51" w:rsidRDefault="00F15A51" w:rsidP="00724CAD">
      <w:pPr>
        <w:rPr>
          <w:szCs w:val="24"/>
        </w:rPr>
      </w:pPr>
    </w:p>
    <w:p w14:paraId="7C489D41" w14:textId="77777777" w:rsidR="006D2108" w:rsidRDefault="006D2108" w:rsidP="00724CAD">
      <w:pPr>
        <w:rPr>
          <w:szCs w:val="24"/>
        </w:rPr>
      </w:pPr>
    </w:p>
    <w:p w14:paraId="08C5CC70" w14:textId="77777777" w:rsidR="006D2108" w:rsidRDefault="006D2108" w:rsidP="00724CAD">
      <w:pPr>
        <w:rPr>
          <w:szCs w:val="24"/>
        </w:rPr>
      </w:pPr>
    </w:p>
    <w:p w14:paraId="2740A80D" w14:textId="77777777" w:rsidR="006D2108" w:rsidRDefault="006D2108" w:rsidP="00724CAD">
      <w:pPr>
        <w:rPr>
          <w:szCs w:val="24"/>
        </w:rPr>
      </w:pPr>
    </w:p>
    <w:p w14:paraId="0CC3A497" w14:textId="66D36C81" w:rsidR="00A103F5" w:rsidRPr="00757B57" w:rsidRDefault="00F15A51" w:rsidP="00724CAD">
      <w:pPr>
        <w:rPr>
          <w:sz w:val="28"/>
        </w:rPr>
      </w:pPr>
      <w:r>
        <w:rPr>
          <w:szCs w:val="24"/>
        </w:rPr>
        <w:lastRenderedPageBreak/>
        <w:t xml:space="preserve">     </w:t>
      </w:r>
      <w:r w:rsidR="00A103F5">
        <w:rPr>
          <w:szCs w:val="24"/>
        </w:rPr>
        <w:t xml:space="preserve">                                                                                                                        </w:t>
      </w:r>
      <w:r w:rsidR="00A103F5" w:rsidRPr="00757B57">
        <w:rPr>
          <w:sz w:val="28"/>
        </w:rPr>
        <w:t>Приложение 1</w:t>
      </w:r>
    </w:p>
    <w:p w14:paraId="749E819A" w14:textId="2724683F" w:rsidR="00724CAD" w:rsidRPr="00A103F5" w:rsidRDefault="0023118D" w:rsidP="00724CAD">
      <w:pPr>
        <w:rPr>
          <w:sz w:val="28"/>
        </w:rPr>
      </w:pPr>
      <w:r>
        <w:rPr>
          <w:szCs w:val="24"/>
        </w:rPr>
        <w:t xml:space="preserve">        </w:t>
      </w:r>
      <w:r w:rsidR="00E06CA1" w:rsidRPr="00E06CA1">
        <w:rPr>
          <w:szCs w:val="24"/>
        </w:rPr>
        <w:t xml:space="preserve"> </w:t>
      </w:r>
      <w:r w:rsidR="00F15A51">
        <w:rPr>
          <w:szCs w:val="24"/>
        </w:rPr>
        <w:t xml:space="preserve">                     </w:t>
      </w:r>
    </w:p>
    <w:p w14:paraId="5DA74B6D" w14:textId="77777777" w:rsidR="00E06CA1" w:rsidRDefault="00E06CA1" w:rsidP="00DF3599">
      <w:pPr>
        <w:rPr>
          <w:szCs w:val="24"/>
        </w:rPr>
      </w:pPr>
    </w:p>
    <w:p w14:paraId="30E49E9D" w14:textId="77777777" w:rsidR="00F15A51" w:rsidRDefault="00AA07CA" w:rsidP="00F15A51">
      <w:pPr>
        <w:pStyle w:val="a6"/>
        <w:jc w:val="center"/>
        <w:rPr>
          <w:b/>
          <w:sz w:val="28"/>
        </w:rPr>
      </w:pPr>
      <w:r w:rsidRPr="00F15A51">
        <w:rPr>
          <w:b/>
          <w:sz w:val="28"/>
        </w:rPr>
        <w:t>Доходы по основным источникам бюджета</w:t>
      </w:r>
    </w:p>
    <w:p w14:paraId="52E0C067" w14:textId="5D130BE0" w:rsidR="004976D4" w:rsidRPr="00F15A51" w:rsidRDefault="00AA07CA" w:rsidP="00F15A51">
      <w:pPr>
        <w:pStyle w:val="a6"/>
        <w:jc w:val="center"/>
        <w:rPr>
          <w:b/>
          <w:bCs/>
          <w:sz w:val="28"/>
        </w:rPr>
      </w:pPr>
      <w:r w:rsidRPr="00F15A51">
        <w:rPr>
          <w:b/>
          <w:sz w:val="28"/>
        </w:rPr>
        <w:t xml:space="preserve"> </w:t>
      </w:r>
      <w:proofErr w:type="gramStart"/>
      <w:r w:rsidRPr="00F15A51">
        <w:rPr>
          <w:b/>
          <w:sz w:val="28"/>
        </w:rPr>
        <w:t>муниципального</w:t>
      </w:r>
      <w:proofErr w:type="gramEnd"/>
      <w:r w:rsidRPr="00F15A51">
        <w:rPr>
          <w:b/>
          <w:sz w:val="28"/>
        </w:rPr>
        <w:t xml:space="preserve"> образования</w:t>
      </w:r>
      <w:r w:rsidR="00F15A51">
        <w:rPr>
          <w:b/>
          <w:bCs/>
          <w:sz w:val="28"/>
        </w:rPr>
        <w:t xml:space="preserve"> </w:t>
      </w:r>
      <w:r w:rsidR="002201DF" w:rsidRPr="00F15A51">
        <w:rPr>
          <w:b/>
          <w:bCs/>
          <w:sz w:val="28"/>
        </w:rPr>
        <w:t>«</w:t>
      </w:r>
      <w:proofErr w:type="spellStart"/>
      <w:r w:rsidR="00F15A51" w:rsidRPr="00F15A51">
        <w:rPr>
          <w:b/>
          <w:bCs/>
          <w:sz w:val="28"/>
        </w:rPr>
        <w:t>Добручинская</w:t>
      </w:r>
      <w:proofErr w:type="spellEnd"/>
      <w:r w:rsidR="00F15A51" w:rsidRPr="00F15A51">
        <w:rPr>
          <w:b/>
          <w:bCs/>
          <w:sz w:val="28"/>
        </w:rPr>
        <w:t xml:space="preserve"> волость» 2025</w:t>
      </w:r>
      <w:r w:rsidR="0099487B">
        <w:rPr>
          <w:b/>
          <w:bCs/>
          <w:sz w:val="28"/>
        </w:rPr>
        <w:t xml:space="preserve"> </w:t>
      </w:r>
      <w:r w:rsidR="00F15A51" w:rsidRPr="00F15A51">
        <w:rPr>
          <w:b/>
          <w:bCs/>
          <w:sz w:val="28"/>
        </w:rPr>
        <w:t>год</w:t>
      </w:r>
    </w:p>
    <w:p w14:paraId="31C086E1" w14:textId="77777777" w:rsidR="00344225" w:rsidRPr="0035418E" w:rsidRDefault="00344225" w:rsidP="004976D4">
      <w:pPr>
        <w:rPr>
          <w:b/>
          <w:bCs/>
          <w:sz w:val="28"/>
        </w:rPr>
      </w:pPr>
    </w:p>
    <w:p w14:paraId="71D23076" w14:textId="77777777" w:rsidR="00801105" w:rsidRDefault="00801105" w:rsidP="004976D4">
      <w:pPr>
        <w:rPr>
          <w:b/>
          <w:bCs/>
          <w:szCs w:val="24"/>
        </w:rPr>
      </w:pPr>
    </w:p>
    <w:tbl>
      <w:tblPr>
        <w:tblW w:w="946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51"/>
        <w:gridCol w:w="3432"/>
        <w:gridCol w:w="1276"/>
        <w:gridCol w:w="1276"/>
        <w:gridCol w:w="1126"/>
      </w:tblGrid>
      <w:tr w:rsidR="0069564D" w14:paraId="2EF90A34" w14:textId="77777777" w:rsidTr="00F15A51">
        <w:trPr>
          <w:trHeight w:val="109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AE70FE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15A51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1B6BD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15A51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2ACD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15A51">
              <w:rPr>
                <w:color w:val="000000"/>
                <w:sz w:val="16"/>
                <w:szCs w:val="16"/>
                <w:lang w:eastAsia="ru-RU"/>
              </w:rPr>
              <w:t>План на 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F8E1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15A51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2025 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93B3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15A51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69564D" w14:paraId="573144BE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92E01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6B049" w14:textId="0153E2C5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A4C7" w14:textId="7688225E" w:rsidR="0069564D" w:rsidRPr="00F15A51" w:rsidRDefault="0067645E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6330,99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5258" w14:textId="2C4A183C" w:rsidR="0069564D" w:rsidRPr="00F15A51" w:rsidRDefault="0067645E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6567,87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6AAC0" w14:textId="68427740" w:rsidR="0069564D" w:rsidRPr="00F15A51" w:rsidRDefault="0067645E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103,7</w:t>
            </w:r>
          </w:p>
        </w:tc>
      </w:tr>
      <w:tr w:rsidR="0069564D" w14:paraId="3C2E4487" w14:textId="77777777" w:rsidTr="00F15A51">
        <w:trPr>
          <w:trHeight w:val="42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70152" w14:textId="0518B3C4" w:rsidR="0069564D" w:rsidRPr="00F15A51" w:rsidRDefault="00160420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A6787" w14:textId="249F05B9" w:rsidR="0069564D" w:rsidRPr="00F15A51" w:rsidRDefault="00160420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27D7C" w14:textId="5094CCAB" w:rsidR="0069564D" w:rsidRPr="00F15A51" w:rsidRDefault="00A1668C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5 505,0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D6E9" w14:textId="0E12D733" w:rsidR="0069564D" w:rsidRPr="00F15A51" w:rsidRDefault="007A4D1B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5741,88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92D2" w14:textId="6C0AD812" w:rsidR="0069564D" w:rsidRPr="00F15A51" w:rsidRDefault="00A1668C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104,3</w:t>
            </w:r>
          </w:p>
        </w:tc>
      </w:tr>
      <w:tr w:rsidR="0069564D" w14:paraId="6F8AA313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07B866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9F43B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2060" w14:textId="724DAB81" w:rsidR="0069564D" w:rsidRPr="00F15A51" w:rsidRDefault="00A1668C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CB67" w14:textId="591F0707" w:rsidR="0069564D" w:rsidRPr="00F15A51" w:rsidRDefault="00640F7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381,01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3388" w14:textId="5188A2EA" w:rsidR="0069564D" w:rsidRPr="00F15A51" w:rsidRDefault="00640F7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141,1</w:t>
            </w:r>
          </w:p>
        </w:tc>
      </w:tr>
      <w:tr w:rsidR="0069564D" w14:paraId="78779EE1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EF25C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480F9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AA39" w14:textId="6748A292" w:rsidR="0069564D" w:rsidRPr="00F15A51" w:rsidRDefault="00640F7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1769" w14:textId="201B97F9" w:rsidR="0069564D" w:rsidRPr="00F15A51" w:rsidRDefault="00640F7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381,01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F4A7" w14:textId="24F0E4D0" w:rsidR="0069564D" w:rsidRPr="00F15A51" w:rsidRDefault="00640F7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141,1</w:t>
            </w:r>
          </w:p>
        </w:tc>
      </w:tr>
      <w:tr w:rsidR="0069564D" w14:paraId="0641E997" w14:textId="77777777" w:rsidTr="00F15A51">
        <w:trPr>
          <w:trHeight w:val="871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71374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15A51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20A68" w14:textId="79B97715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b/>
                <w:sz w:val="20"/>
                <w:szCs w:val="20"/>
              </w:rPr>
              <w:t>НАЛОГИ НА ТОВАРЫ</w:t>
            </w:r>
            <w:r w:rsidR="00F15A51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F15A51">
              <w:rPr>
                <w:rFonts w:eastAsia="Arial Unicode MS"/>
                <w:b/>
                <w:sz w:val="20"/>
                <w:szCs w:val="20"/>
              </w:rPr>
              <w:t>(РАБОТЫ УСЛУГИ)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F346" w14:textId="743DB549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3442,0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2A6D0" w14:textId="268D8308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3398,44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63FFF" w14:textId="7506D67D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14:paraId="1DC5DAEC" w14:textId="77777777" w:rsidTr="00F15A51">
        <w:trPr>
          <w:trHeight w:val="871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AF211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15A51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F15A51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F15A51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F15A51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53019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2F238" w14:textId="40B20574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3442,0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1E97" w14:textId="78DE6574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3398,44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754D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14:paraId="076C4C2C" w14:textId="77777777" w:rsidTr="00F15A51">
        <w:trPr>
          <w:trHeight w:val="75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286588" w14:textId="48267F65" w:rsidR="003B255A" w:rsidRPr="00F15A51" w:rsidRDefault="003B255A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1 05 00000 00 0000 000</w:t>
            </w:r>
          </w:p>
          <w:p w14:paraId="4A6C624E" w14:textId="75AEF9A5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42A9F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D8E6" w14:textId="5E645261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BFCE" w14:textId="098753FC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10,</w:t>
            </w:r>
            <w:r w:rsidR="007A4D1B" w:rsidRPr="00F15A51">
              <w:rPr>
                <w:rFonts w:eastAsia="Arial Unicode MS"/>
                <w:sz w:val="20"/>
                <w:szCs w:val="20"/>
              </w:rPr>
              <w:t>17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09EB" w14:textId="2C4B1FE7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44,2</w:t>
            </w:r>
          </w:p>
        </w:tc>
      </w:tr>
      <w:tr w:rsidR="0069564D" w14:paraId="50A79EB1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2F89E" w14:textId="2463EEE9" w:rsidR="0069564D" w:rsidRPr="00F15A51" w:rsidRDefault="003B255A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1 05 03000 01 0000 110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ADEC" w14:textId="4C0EE02B" w:rsidR="0069564D" w:rsidRPr="00F15A51" w:rsidRDefault="00F01E89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51F7B" w14:textId="0DDC6EA5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AF57" w14:textId="6E75B8A8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10,</w:t>
            </w:r>
            <w:r w:rsidR="007A4D1B" w:rsidRPr="00F15A51">
              <w:rPr>
                <w:rFonts w:eastAsia="Arial Unicode MS"/>
                <w:sz w:val="20"/>
                <w:szCs w:val="20"/>
              </w:rPr>
              <w:t>17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679C" w14:textId="5E2C8BB7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44,2</w:t>
            </w:r>
          </w:p>
        </w:tc>
      </w:tr>
      <w:tr w:rsidR="0069564D" w14:paraId="635B53FB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7FD008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1 06 00000 00 0000 000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C93AE" w14:textId="1C7AAEB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 xml:space="preserve">НАЛОГИ </w:t>
            </w:r>
            <w:r w:rsidR="00F15A51" w:rsidRPr="00F15A51">
              <w:rPr>
                <w:rFonts w:eastAsia="Arial Unicode MS"/>
                <w:sz w:val="20"/>
                <w:szCs w:val="20"/>
              </w:rPr>
              <w:t>НА ИМУЩЕСТВО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4CB5" w14:textId="217A2A7F" w:rsidR="00633162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1770,0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9511" w14:textId="3B1C48EC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1952,26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9ACC" w14:textId="77D29E87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110,3</w:t>
            </w:r>
          </w:p>
        </w:tc>
      </w:tr>
      <w:tr w:rsidR="0069564D" w14:paraId="1D8BD070" w14:textId="77777777" w:rsidTr="00F15A51">
        <w:trPr>
          <w:trHeight w:val="42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1B626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5B435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3E61" w14:textId="1ED731EB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8E303" w14:textId="577F5E8F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143,58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A069" w14:textId="27096323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119,65</w:t>
            </w:r>
          </w:p>
        </w:tc>
      </w:tr>
      <w:tr w:rsidR="0069564D" w14:paraId="1426CE38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80892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FD7F22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4119" w14:textId="1536007B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1650,0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53EC2" w14:textId="75C37763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1808,68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5A138" w14:textId="01315CF4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109,62</w:t>
            </w:r>
          </w:p>
        </w:tc>
      </w:tr>
      <w:tr w:rsidR="0069564D" w14:paraId="6DB32711" w14:textId="77777777" w:rsidTr="00F15A51">
        <w:trPr>
          <w:trHeight w:val="413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C1EAE6" w14:textId="0A2F4D21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D4801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02F05" w14:textId="5F67075D" w:rsidR="0069564D" w:rsidRPr="00F15A51" w:rsidRDefault="00633162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825,99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B8CC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825,99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625C0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5D987F8C" w14:textId="77777777" w:rsidTr="00F15A51">
        <w:trPr>
          <w:trHeight w:val="871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E9BCF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2 02 00000 00 0000 000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C0594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CD23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825,99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0B7C4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825,99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C460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D750F" w14:paraId="08D09B9C" w14:textId="77777777" w:rsidTr="00F15A51">
        <w:trPr>
          <w:trHeight w:val="107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91AA57" w14:textId="77777777" w:rsidR="006D750F" w:rsidRPr="00F15A51" w:rsidRDefault="006D750F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740A48C" w14:textId="77777777" w:rsidR="006D750F" w:rsidRPr="00F15A51" w:rsidRDefault="006D750F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2 02 10000 00 0000 150</w:t>
            </w:r>
          </w:p>
          <w:p w14:paraId="3E62149F" w14:textId="26CB2BFF" w:rsidR="006D750F" w:rsidRPr="00F15A51" w:rsidRDefault="006D750F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DEDC7" w14:textId="15F559A4" w:rsidR="006D750F" w:rsidRPr="00F15A51" w:rsidRDefault="006D750F" w:rsidP="00F15A51">
            <w:pPr>
              <w:pStyle w:val="a6"/>
              <w:jc w:val="center"/>
              <w:rPr>
                <w:sz w:val="20"/>
                <w:szCs w:val="20"/>
              </w:rPr>
            </w:pPr>
            <w:r w:rsidRPr="00F15A51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7D937" w14:textId="77777777" w:rsidR="006D750F" w:rsidRPr="00F15A51" w:rsidRDefault="006D750F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467,52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D85E" w14:textId="77777777" w:rsidR="006D750F" w:rsidRPr="00F15A51" w:rsidRDefault="006D750F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467,52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4945" w14:textId="77777777" w:rsidR="006D750F" w:rsidRPr="00F15A51" w:rsidRDefault="006D750F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3C15D5B0" w14:textId="77777777" w:rsidTr="00F15A51">
        <w:trPr>
          <w:trHeight w:val="761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E6459" w14:textId="77777777" w:rsidR="0069564D" w:rsidRPr="00F15A51" w:rsidRDefault="0069564D" w:rsidP="00F15A51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F15A51">
              <w:rPr>
                <w:sz w:val="20"/>
                <w:szCs w:val="20"/>
                <w:lang w:val="en-US"/>
              </w:rPr>
              <w:t>2 02 2</w:t>
            </w:r>
            <w:r w:rsidRPr="00F15A51">
              <w:rPr>
                <w:sz w:val="20"/>
                <w:szCs w:val="20"/>
              </w:rPr>
              <w:t>00</w:t>
            </w:r>
            <w:r w:rsidRPr="00F15A51">
              <w:rPr>
                <w:sz w:val="20"/>
                <w:szCs w:val="20"/>
                <w:lang w:val="en-US"/>
              </w:rPr>
              <w:t xml:space="preserve">00 </w:t>
            </w:r>
            <w:r w:rsidRPr="00F15A51">
              <w:rPr>
                <w:sz w:val="20"/>
                <w:szCs w:val="20"/>
              </w:rPr>
              <w:t>0</w:t>
            </w:r>
            <w:r w:rsidRPr="00F15A51">
              <w:rPr>
                <w:sz w:val="20"/>
                <w:szCs w:val="20"/>
                <w:lang w:val="en-US"/>
              </w:rPr>
              <w:t>0 0000 150</w:t>
            </w:r>
          </w:p>
        </w:tc>
        <w:tc>
          <w:tcPr>
            <w:tcW w:w="3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C7868" w14:textId="53AE9FE2" w:rsidR="0069564D" w:rsidRPr="00F15A51" w:rsidRDefault="0069564D" w:rsidP="00F15A51">
            <w:pPr>
              <w:pStyle w:val="a6"/>
              <w:jc w:val="center"/>
              <w:rPr>
                <w:sz w:val="20"/>
                <w:szCs w:val="20"/>
              </w:rPr>
            </w:pPr>
            <w:r w:rsidRPr="00F15A51">
              <w:rPr>
                <w:color w:val="000000"/>
                <w:sz w:val="20"/>
                <w:szCs w:val="20"/>
              </w:rPr>
              <w:t>Субсидии бюджетам бюджетной системы Российской Ф</w:t>
            </w:r>
            <w:r w:rsidR="008803A5" w:rsidRPr="00F15A51">
              <w:rPr>
                <w:color w:val="000000"/>
                <w:sz w:val="20"/>
                <w:szCs w:val="20"/>
              </w:rPr>
              <w:t>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11F6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207,0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1DE97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207,0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00A1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52BD8532" w14:textId="77777777" w:rsidTr="00F15A51">
        <w:trPr>
          <w:trHeight w:val="99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3996E" w14:textId="6D3870F4" w:rsidR="0069564D" w:rsidRPr="00F15A51" w:rsidRDefault="007A7C6A" w:rsidP="00F15A51">
            <w:pPr>
              <w:pStyle w:val="a6"/>
              <w:jc w:val="center"/>
              <w:rPr>
                <w:sz w:val="20"/>
                <w:szCs w:val="20"/>
              </w:rPr>
            </w:pPr>
            <w:r w:rsidRPr="00F15A51">
              <w:rPr>
                <w:sz w:val="20"/>
                <w:szCs w:val="20"/>
              </w:rPr>
              <w:t>2 02 30000 00 0000 150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1D84C" w14:textId="29523A7A" w:rsidR="0069564D" w:rsidRPr="00F15A51" w:rsidRDefault="00D24DBE" w:rsidP="00F15A51">
            <w:pPr>
              <w:pStyle w:val="a6"/>
              <w:jc w:val="center"/>
              <w:rPr>
                <w:sz w:val="20"/>
                <w:szCs w:val="20"/>
              </w:rPr>
            </w:pPr>
            <w:r w:rsidRPr="00F15A51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F38D40" w14:textId="77777777" w:rsidR="0069564D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151,47</w:t>
            </w:r>
          </w:p>
          <w:p w14:paraId="0A7E909E" w14:textId="77777777" w:rsidR="00F15A51" w:rsidRDefault="00F15A51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4A38C17" w14:textId="77777777" w:rsidR="00F15A51" w:rsidRPr="00F15A51" w:rsidRDefault="00F15A51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5D7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F4CA306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32B1D84" w14:textId="77777777" w:rsidR="0069564D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151,47</w:t>
            </w:r>
          </w:p>
          <w:p w14:paraId="28181451" w14:textId="77777777" w:rsidR="00F15A51" w:rsidRDefault="00F15A51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A16EB11" w14:textId="77777777" w:rsidR="00F15A51" w:rsidRPr="00F15A51" w:rsidRDefault="00F15A51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D113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715C74E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98BC97D" w14:textId="77777777" w:rsidR="0069564D" w:rsidRPr="00F15A51" w:rsidRDefault="0069564D" w:rsidP="00F15A51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15A51">
              <w:rPr>
                <w:rFonts w:eastAsia="Arial Unicode MS"/>
                <w:sz w:val="20"/>
                <w:szCs w:val="20"/>
              </w:rPr>
              <w:t>100</w:t>
            </w:r>
          </w:p>
        </w:tc>
      </w:tr>
    </w:tbl>
    <w:p w14:paraId="24229E4C" w14:textId="77777777" w:rsidR="00F15A51" w:rsidRDefault="00F15A51" w:rsidP="004976D4">
      <w:pPr>
        <w:rPr>
          <w:b/>
          <w:bCs/>
          <w:sz w:val="20"/>
          <w:szCs w:val="20"/>
        </w:rPr>
      </w:pPr>
    </w:p>
    <w:p w14:paraId="0F8202C9" w14:textId="1671BB14" w:rsidR="00344225" w:rsidRPr="00F15A51" w:rsidRDefault="00B52543" w:rsidP="00F15A51">
      <w:pPr>
        <w:jc w:val="right"/>
        <w:rPr>
          <w:b/>
          <w:bCs/>
          <w:szCs w:val="24"/>
        </w:rPr>
      </w:pPr>
      <w:r w:rsidRPr="000A12AE">
        <w:rPr>
          <w:b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9246EB" w:rsidRPr="000A12AE">
        <w:rPr>
          <w:b/>
          <w:szCs w:val="24"/>
        </w:rPr>
        <w:t xml:space="preserve"> </w:t>
      </w:r>
      <w:r w:rsidR="001F5505" w:rsidRPr="00F575DC">
        <w:rPr>
          <w:sz w:val="28"/>
          <w:lang w:eastAsia="ru-RU"/>
        </w:rPr>
        <w:t>П</w:t>
      </w:r>
      <w:r w:rsidR="009246EB" w:rsidRPr="00F575DC">
        <w:rPr>
          <w:sz w:val="28"/>
          <w:lang w:eastAsia="ru-RU"/>
        </w:rPr>
        <w:t>риложению 2</w:t>
      </w:r>
    </w:p>
    <w:p w14:paraId="0444CF2D" w14:textId="6B6BE95E" w:rsidR="00874D00" w:rsidRDefault="00874D00" w:rsidP="004976D4">
      <w:pPr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</w:t>
      </w:r>
    </w:p>
    <w:p w14:paraId="4E3A13F6" w14:textId="60EBEC45" w:rsidR="00874D00" w:rsidRPr="00F15A51" w:rsidRDefault="00B52543" w:rsidP="00F15A51">
      <w:pPr>
        <w:pStyle w:val="a3"/>
        <w:jc w:val="center"/>
        <w:outlineLvl w:val="0"/>
        <w:rPr>
          <w:rFonts w:ascii="Times New Roman" w:hAnsi="Times New Roman"/>
          <w:b/>
          <w:sz w:val="28"/>
        </w:rPr>
      </w:pPr>
      <w:r>
        <w:rPr>
          <w:bCs/>
          <w:sz w:val="28"/>
        </w:rPr>
        <w:t xml:space="preserve"> </w:t>
      </w:r>
      <w:r w:rsidRPr="00F15A51">
        <w:rPr>
          <w:rFonts w:ascii="Times New Roman" w:hAnsi="Times New Roman"/>
          <w:b/>
          <w:sz w:val="28"/>
        </w:rPr>
        <w:t>Ведомственная структура расходов за 202</w:t>
      </w:r>
      <w:r w:rsidR="00E3550C" w:rsidRPr="00F15A51">
        <w:rPr>
          <w:rFonts w:ascii="Times New Roman" w:hAnsi="Times New Roman"/>
          <w:b/>
          <w:sz w:val="28"/>
        </w:rPr>
        <w:t>5</w:t>
      </w:r>
      <w:r w:rsidRPr="00F15A51">
        <w:rPr>
          <w:rFonts w:ascii="Times New Roman" w:hAnsi="Times New Roman"/>
          <w:b/>
          <w:sz w:val="28"/>
        </w:rPr>
        <w:t xml:space="preserve"> год</w:t>
      </w:r>
    </w:p>
    <w:p w14:paraId="2EAC595B" w14:textId="77777777" w:rsidR="002F13CB" w:rsidRDefault="00091751" w:rsidP="004976D4">
      <w:pPr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                                             </w:t>
      </w:r>
    </w:p>
    <w:tbl>
      <w:tblPr>
        <w:tblW w:w="9839" w:type="dxa"/>
        <w:tblLook w:val="04A0" w:firstRow="1" w:lastRow="0" w:firstColumn="1" w:lastColumn="0" w:noHBand="0" w:noVBand="1"/>
      </w:tblPr>
      <w:tblGrid>
        <w:gridCol w:w="2831"/>
        <w:gridCol w:w="678"/>
        <w:gridCol w:w="665"/>
        <w:gridCol w:w="1308"/>
        <w:gridCol w:w="647"/>
        <w:gridCol w:w="1285"/>
        <w:gridCol w:w="1017"/>
        <w:gridCol w:w="1188"/>
        <w:gridCol w:w="222"/>
      </w:tblGrid>
      <w:tr w:rsidR="002F13CB" w:rsidRPr="002F13CB" w14:paraId="27BC8A17" w14:textId="77777777" w:rsidTr="00F15A51">
        <w:trPr>
          <w:gridAfter w:val="1"/>
          <w:wAfter w:w="220" w:type="dxa"/>
          <w:trHeight w:val="256"/>
        </w:trPr>
        <w:tc>
          <w:tcPr>
            <w:tcW w:w="96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B3DA" w14:textId="77777777" w:rsidR="002F13CB" w:rsidRPr="00F15A51" w:rsidRDefault="002F13CB" w:rsidP="00F15A51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2F13CB" w:rsidRPr="002F13CB" w14:paraId="76C52013" w14:textId="77777777" w:rsidTr="00F15A51">
        <w:trPr>
          <w:gridAfter w:val="1"/>
          <w:wAfter w:w="224" w:type="dxa"/>
          <w:trHeight w:val="771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A4A4F" w14:textId="2BF84572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163C9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DDA80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F15A51">
              <w:rPr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46174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B69D8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860FB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Уточненная роспись/план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D4B0A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Касс</w:t>
            </w:r>
            <w:proofErr w:type="gramStart"/>
            <w:r w:rsidRPr="00F15A51">
              <w:rPr>
                <w:sz w:val="16"/>
                <w:szCs w:val="16"/>
                <w:lang w:eastAsia="ru-RU"/>
              </w:rPr>
              <w:t>. расход</w:t>
            </w:r>
            <w:proofErr w:type="gramEnd"/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4678B" w14:textId="77777777" w:rsidR="002F13CB" w:rsidRPr="00F15A51" w:rsidRDefault="002F13CB" w:rsidP="00F15A51">
            <w:pPr>
              <w:pStyle w:val="a6"/>
              <w:jc w:val="center"/>
              <w:rPr>
                <w:sz w:val="16"/>
                <w:szCs w:val="16"/>
                <w:lang w:eastAsia="ru-RU"/>
              </w:rPr>
            </w:pPr>
            <w:r w:rsidRPr="00F15A51">
              <w:rPr>
                <w:sz w:val="16"/>
                <w:szCs w:val="16"/>
                <w:lang w:eastAsia="ru-RU"/>
              </w:rPr>
              <w:t>Исполнение лимитов</w:t>
            </w:r>
          </w:p>
        </w:tc>
      </w:tr>
      <w:tr w:rsidR="002F13CB" w:rsidRPr="002F13CB" w14:paraId="6DCE1BF8" w14:textId="77777777" w:rsidTr="00F15A51">
        <w:trPr>
          <w:trHeight w:val="301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7E4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5298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81C8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B4F4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CD6F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EC35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836F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BC0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2C45" w14:textId="77777777" w:rsidR="002F13CB" w:rsidRPr="002F13CB" w:rsidRDefault="002F13CB" w:rsidP="002F13CB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3CB" w:rsidRPr="002F13CB" w14:paraId="7AB52B1D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3EF2F" w14:textId="6E8CE48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Бюджет муниципального образования "</w:t>
            </w:r>
            <w:proofErr w:type="spellStart"/>
            <w:r w:rsidRPr="00F15A51">
              <w:rPr>
                <w:bCs/>
                <w:sz w:val="20"/>
                <w:szCs w:val="20"/>
                <w:lang w:eastAsia="ru-RU"/>
              </w:rPr>
              <w:t>Добручинская</w:t>
            </w:r>
            <w:proofErr w:type="spellEnd"/>
            <w:r w:rsidRPr="00F15A51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B9BB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228E4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A2ED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496A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351BC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8 415,54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776C4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7 245,59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8272A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86,10%</w:t>
            </w:r>
          </w:p>
        </w:tc>
        <w:tc>
          <w:tcPr>
            <w:tcW w:w="222" w:type="dxa"/>
            <w:vAlign w:val="center"/>
            <w:hideMark/>
          </w:tcPr>
          <w:p w14:paraId="51746E38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FE46614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3F066" w14:textId="2E27FF23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A2C1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29EFD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3705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8791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2B356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1 752,53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ABE75D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1 610,53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D7B0CD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91,90%</w:t>
            </w:r>
          </w:p>
        </w:tc>
        <w:tc>
          <w:tcPr>
            <w:tcW w:w="222" w:type="dxa"/>
            <w:vAlign w:val="center"/>
            <w:hideMark/>
          </w:tcPr>
          <w:p w14:paraId="66A69664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7CAC79AE" w14:textId="77777777" w:rsidTr="00F15A51">
        <w:trPr>
          <w:trHeight w:val="1027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CC863" w14:textId="4F73B15D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03D8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458E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363F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FEB7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38955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6CA8D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55852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1DE1DB72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3B9BC440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4FD2C" w14:textId="246819D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16FA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53E7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89810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75BF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08ABF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D77DD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04047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272B1A46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7BDE318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49667" w14:textId="686D050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Фонд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F15A51">
              <w:rPr>
                <w:bCs/>
                <w:sz w:val="20"/>
                <w:szCs w:val="20"/>
                <w:lang w:eastAsia="ru-RU"/>
              </w:rPr>
              <w:t>)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F15A51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ACE6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5C145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6054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6732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FC75B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474,12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3C991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474,12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C9D64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602D5FB7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087DC31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DF3F9" w14:textId="4B7639CC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15A51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15A51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572A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4BFFF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70F9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D75B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6A868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B81C6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272F3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14BB5BE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F043AFD" w14:textId="77777777" w:rsidTr="00F15A51">
        <w:trPr>
          <w:trHeight w:val="128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7170D" w14:textId="11942572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C051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C4C7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EA73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2642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F88D8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143,18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5A1C5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143,18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E9E4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B0A2398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CA6DD44" w14:textId="77777777" w:rsidTr="00F15A51">
        <w:trPr>
          <w:trHeight w:val="1542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7BB4E" w14:textId="7B6D543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9461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21D3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E7DF2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8FE5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F300C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1 061,08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72186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919,07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1F0B2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86,62%</w:t>
            </w:r>
          </w:p>
        </w:tc>
        <w:tc>
          <w:tcPr>
            <w:tcW w:w="222" w:type="dxa"/>
            <w:vAlign w:val="center"/>
            <w:hideMark/>
          </w:tcPr>
          <w:p w14:paraId="05FB8195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08EBED53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32CA7" w14:textId="2C43A41C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4F04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316C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CDC3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98F6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FF900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1 061,08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5312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919,07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7AE85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86,62%</w:t>
            </w:r>
          </w:p>
        </w:tc>
        <w:tc>
          <w:tcPr>
            <w:tcW w:w="222" w:type="dxa"/>
            <w:vAlign w:val="center"/>
            <w:hideMark/>
          </w:tcPr>
          <w:p w14:paraId="522FA579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76B4948D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C3EE0" w14:textId="293C50C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Фонд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F15A51">
              <w:rPr>
                <w:bCs/>
                <w:sz w:val="20"/>
                <w:szCs w:val="20"/>
                <w:lang w:eastAsia="ru-RU"/>
              </w:rPr>
              <w:t>)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F15A51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4FA4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26D0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C98D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FD23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0294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559,43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B489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AD194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92,95%</w:t>
            </w:r>
          </w:p>
        </w:tc>
        <w:tc>
          <w:tcPr>
            <w:tcW w:w="222" w:type="dxa"/>
            <w:vAlign w:val="center"/>
            <w:hideMark/>
          </w:tcPr>
          <w:p w14:paraId="4AB0AB9D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94C9F4F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3E25B" w14:textId="09F2A913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F15A51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F7DB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86F2A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8DA5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D59B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E7324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805FC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E71F8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66B217EC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6B27A67" w14:textId="77777777" w:rsidTr="00F15A51">
        <w:trPr>
          <w:trHeight w:val="128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88D16" w14:textId="6A19023F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F15A51">
              <w:rPr>
                <w:bCs/>
                <w:sz w:val="20"/>
                <w:szCs w:val="20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97AB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lastRenderedPageBreak/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05330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3026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F52F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1E1CF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168,97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498CF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155,83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B1AEC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92,23%</w:t>
            </w:r>
          </w:p>
        </w:tc>
        <w:tc>
          <w:tcPr>
            <w:tcW w:w="222" w:type="dxa"/>
            <w:vAlign w:val="center"/>
            <w:hideMark/>
          </w:tcPr>
          <w:p w14:paraId="488AFA55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DCCF3C1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E8DFE" w14:textId="5C780972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A3B8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AF70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4600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3B54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0DE6A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235,53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56F65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158,42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35B86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67,26%</w:t>
            </w:r>
          </w:p>
        </w:tc>
        <w:tc>
          <w:tcPr>
            <w:tcW w:w="222" w:type="dxa"/>
            <w:vAlign w:val="center"/>
            <w:hideMark/>
          </w:tcPr>
          <w:p w14:paraId="41F136B7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1968919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014D3" w14:textId="040F489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B90B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C4AF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501C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3237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3447B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066B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2350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40993BC3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3AA210D0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65515" w14:textId="595F703D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F15A51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F15A51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AC7A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AB81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4794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DAAD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4F618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D621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8800D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94,43%</w:t>
            </w:r>
          </w:p>
        </w:tc>
        <w:tc>
          <w:tcPr>
            <w:tcW w:w="222" w:type="dxa"/>
            <w:vAlign w:val="center"/>
            <w:hideMark/>
          </w:tcPr>
          <w:p w14:paraId="529509B4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36B2A46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BCDE8" w14:textId="3D61A94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72F0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3C8D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C4A1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2ABA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90A72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682E9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D0715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44,99%</w:t>
            </w:r>
          </w:p>
        </w:tc>
        <w:tc>
          <w:tcPr>
            <w:tcW w:w="222" w:type="dxa"/>
            <w:vAlign w:val="center"/>
            <w:hideMark/>
          </w:tcPr>
          <w:p w14:paraId="7F999EB9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2E8A295F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19E11" w14:textId="66A7EFD1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9B57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934E0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63A6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AD6D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1892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6808F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2CDD7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0393A9C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8CCAC0D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EBEC" w14:textId="53A81BC3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4666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90A3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A559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2923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312F4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EEF5E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5C939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6968DDB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2C0B9565" w14:textId="77777777" w:rsidTr="00F15A51">
        <w:trPr>
          <w:trHeight w:val="1027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14FFB" w14:textId="733DE4D3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6212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3C91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72A7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5C5D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4A1ED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74D77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BD7CF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391314A3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65B986E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F17E9" w14:textId="60DCAAF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Фонд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F15A51">
              <w:rPr>
                <w:bCs/>
                <w:sz w:val="20"/>
                <w:szCs w:val="20"/>
                <w:lang w:eastAsia="ru-RU"/>
              </w:rPr>
              <w:t>)</w:t>
            </w:r>
            <w:r w:rsidR="00F15A51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F15A51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525C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B71ED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7900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CE0A0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491E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F1EF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92E85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40E7C41E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67182AD5" w14:textId="77777777" w:rsidTr="00F15A51">
        <w:trPr>
          <w:trHeight w:val="128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36C28" w14:textId="5F6793E6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91D3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3282E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D57D8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ED16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F36EF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F42BA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B9BA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3D03F47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08D56114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01562" w14:textId="23A1BC84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1089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2BD2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40560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0BC2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AF292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CB19F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B0975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CAAA054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3D165A87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9F655" w14:textId="0EC9E541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C125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7759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36ABE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D573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B7CFD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AC61E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35287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2B5D8079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62D699B0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34" w14:textId="726CA52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5B49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DEC8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8EC6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2567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C7A7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12C92D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BC81B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47C81B92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7C1441AA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2D31F" w14:textId="4D08F8B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FA327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ECFC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25E95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4DB6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1319B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CDC2E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BB719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6015486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C524AC6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7FE4F" w14:textId="6C3AC186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3F7B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3DBB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19F7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FDF9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2712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9B232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A08E7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1D8682BD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C30DDDC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B7E07" w14:textId="251F163C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E7BD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1511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6036A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E263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AC317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5 279,39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F2924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4 833,68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E16A0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91,56%</w:t>
            </w:r>
          </w:p>
        </w:tc>
        <w:tc>
          <w:tcPr>
            <w:tcW w:w="222" w:type="dxa"/>
            <w:vAlign w:val="center"/>
            <w:hideMark/>
          </w:tcPr>
          <w:p w14:paraId="59AC9083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34E338CB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2CD2" w14:textId="34A4CCA5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03D5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E36A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29A4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55CE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F9CBD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267,00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E646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253,00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2EB28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94,76%</w:t>
            </w:r>
          </w:p>
        </w:tc>
        <w:tc>
          <w:tcPr>
            <w:tcW w:w="222" w:type="dxa"/>
            <w:vAlign w:val="center"/>
            <w:hideMark/>
          </w:tcPr>
          <w:p w14:paraId="268419EC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75A03B01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69738" w14:textId="314BAF68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4002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E6DCF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6DE4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ACDC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35C9D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8C7ED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ADA1F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5DBEA3D6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B6683DB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95A5" w14:textId="3F94FDFA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D8D3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F729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CBFA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0988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680B0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7B9D7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542E6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7B85E9C7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8AFD8F8" w14:textId="77777777" w:rsidTr="00F15A51">
        <w:trPr>
          <w:trHeight w:val="128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D5F79" w14:textId="51E02773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F15A51">
              <w:rPr>
                <w:bCs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F15A51">
              <w:rPr>
                <w:bCs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4628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57A8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1AC65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7D90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8D270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1EF05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F7074F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76,67%</w:t>
            </w:r>
          </w:p>
        </w:tc>
        <w:tc>
          <w:tcPr>
            <w:tcW w:w="222" w:type="dxa"/>
            <w:vAlign w:val="center"/>
            <w:hideMark/>
          </w:tcPr>
          <w:p w14:paraId="13E0231D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442202B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355DF" w14:textId="1F56597F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2133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72E1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F384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E465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E70C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FA044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82B3E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76,67%</w:t>
            </w:r>
          </w:p>
        </w:tc>
        <w:tc>
          <w:tcPr>
            <w:tcW w:w="222" w:type="dxa"/>
            <w:vAlign w:val="center"/>
            <w:hideMark/>
          </w:tcPr>
          <w:p w14:paraId="4D3C1017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0C76960B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8D4FB" w14:textId="4EB41422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F865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81735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32081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CA15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76316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51984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CAD0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2" w:type="dxa"/>
            <w:vAlign w:val="center"/>
            <w:hideMark/>
          </w:tcPr>
          <w:p w14:paraId="40976E7D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393785FC" w14:textId="77777777" w:rsidTr="00F15A51">
        <w:trPr>
          <w:trHeight w:val="1027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B7647" w14:textId="6D7542A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55ED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4C1F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1E25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60E7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C678E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18DED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294B9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2" w:type="dxa"/>
            <w:vAlign w:val="center"/>
            <w:hideMark/>
          </w:tcPr>
          <w:p w14:paraId="2B460B98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97D2FDB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BDE21" w14:textId="4689F201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2559B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F0D5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DF3F8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5337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E3A3F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15DE6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01B43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2" w:type="dxa"/>
            <w:vAlign w:val="center"/>
            <w:hideMark/>
          </w:tcPr>
          <w:p w14:paraId="296B6E8F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8596279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1981B" w14:textId="3515F033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5542D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0FAE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66BD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F44E4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CE47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951,60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84C8A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380,17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125CF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39,95%</w:t>
            </w:r>
          </w:p>
        </w:tc>
        <w:tc>
          <w:tcPr>
            <w:tcW w:w="222" w:type="dxa"/>
            <w:vAlign w:val="center"/>
            <w:hideMark/>
          </w:tcPr>
          <w:p w14:paraId="6385A009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63E83B94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37055" w14:textId="25AC9438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9457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9F4B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DE33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209C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3CC5A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951,60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71BF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380,17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77AD9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39,95%</w:t>
            </w:r>
          </w:p>
        </w:tc>
        <w:tc>
          <w:tcPr>
            <w:tcW w:w="222" w:type="dxa"/>
            <w:vAlign w:val="center"/>
            <w:hideMark/>
          </w:tcPr>
          <w:p w14:paraId="754B46CE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46AD4C4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28896" w14:textId="68BEEAF4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ECAF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3C615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ED54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F968C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36500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515,00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9B27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231,63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2FF1A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44,98%</w:t>
            </w:r>
          </w:p>
        </w:tc>
        <w:tc>
          <w:tcPr>
            <w:tcW w:w="222" w:type="dxa"/>
            <w:vAlign w:val="center"/>
            <w:hideMark/>
          </w:tcPr>
          <w:p w14:paraId="46570BC1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1940B49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11B06" w14:textId="7F487ED5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69B6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3CF2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EC8C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8A02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24E4A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215,00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65283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C3E93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43,72%</w:t>
            </w:r>
          </w:p>
        </w:tc>
        <w:tc>
          <w:tcPr>
            <w:tcW w:w="222" w:type="dxa"/>
            <w:vAlign w:val="center"/>
            <w:hideMark/>
          </w:tcPr>
          <w:p w14:paraId="1AD6E821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245D8667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1CC6E" w14:textId="1B36BCAC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C7AC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4F87A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2E2D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5F4A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D87A2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1D8F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137,63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D768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45,88%</w:t>
            </w:r>
          </w:p>
        </w:tc>
        <w:tc>
          <w:tcPr>
            <w:tcW w:w="222" w:type="dxa"/>
            <w:vAlign w:val="center"/>
            <w:hideMark/>
          </w:tcPr>
          <w:p w14:paraId="25395ACF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1D24E712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9D0AC" w14:textId="1DF0DFBD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7134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A640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B477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1768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7DBC4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AD3E2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35F46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56EEAB0D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071A6B46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14CBF" w14:textId="3CC4138D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9FF7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B893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D151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01AE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C6003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02289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B61E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4F478DDE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A0EE0A2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205F1" w14:textId="492EE36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FABA2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44E9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07202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9BF1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D52C1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112,57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09AB4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FB8CD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0057F998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785507CA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C8B55" w14:textId="26D70F2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A13F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DE87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CEED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4338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D9B86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112,57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852D8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2F63A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0E0F3446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65616EC" w14:textId="77777777" w:rsidTr="00F15A51">
        <w:trPr>
          <w:trHeight w:val="128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D095" w14:textId="236D4D78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6DC3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3BF09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9C84A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5AD4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64767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20D97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439335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67731E16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2319B22F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A28E8" w14:textId="3341C99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04FE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73CD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760D1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06D3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CBA71D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6B0D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C0A5F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223695B3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5A64717" w14:textId="77777777" w:rsidTr="00F15A51">
        <w:trPr>
          <w:trHeight w:val="77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56F1C" w14:textId="7DDE7266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43F9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7EE0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2D82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A718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25EC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239,03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1BA3A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148,54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14A8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62,14%</w:t>
            </w:r>
          </w:p>
        </w:tc>
        <w:tc>
          <w:tcPr>
            <w:tcW w:w="222" w:type="dxa"/>
            <w:vAlign w:val="center"/>
            <w:hideMark/>
          </w:tcPr>
          <w:p w14:paraId="737409BB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8C5E126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21673" w14:textId="59D7B222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3EC2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268A39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19D8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5F2F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748F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239,03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973E5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148,54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4061AF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62,14%</w:t>
            </w:r>
          </w:p>
        </w:tc>
        <w:tc>
          <w:tcPr>
            <w:tcW w:w="222" w:type="dxa"/>
            <w:vAlign w:val="center"/>
            <w:hideMark/>
          </w:tcPr>
          <w:p w14:paraId="61F03FA1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BFC899A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B4A98" w14:textId="42D99E9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 xml:space="preserve">КУЛЬТУРА, КИНЕМАТОГРАФИЯ И </w:t>
            </w:r>
            <w:r w:rsidRPr="00F15A51">
              <w:rPr>
                <w:bCs/>
                <w:sz w:val="20"/>
                <w:szCs w:val="20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49704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lastRenderedPageBreak/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4289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5B41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AE00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C02D54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97B46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EF9DF1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5C8B02F0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0D6ACA03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7BFAD" w14:textId="31A5D156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1047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476E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E1BB6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F4F8F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FC056E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6916B0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9853F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01D96E58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0CB345D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496BA" w14:textId="415C98D9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A752E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4795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0614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032F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9F031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46C74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589A2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611DD6ED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60A6387A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4ADB4" w14:textId="1860970C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A884A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6696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35EFE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245B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78750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2EBD1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9585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695E45BC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523DBBFC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191D6" w14:textId="4C8F7582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49FB2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FF7183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2A68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C41B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62092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06312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98750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44CEF299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4AC29A00" w14:textId="77777777" w:rsidTr="00F15A51">
        <w:trPr>
          <w:trHeight w:val="301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19BAC" w14:textId="369BE760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DE941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A3F4D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2B3AE6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F5FCC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8AF19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624D6B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410AD7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7449B571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3E889EA0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AC5D9" w14:textId="16081DFA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4D320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43C6E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CF1E9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4ECB4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89A688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C693E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24353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1B198ED1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29FB8017" w14:textId="77777777" w:rsidTr="00F15A51">
        <w:trPr>
          <w:trHeight w:val="513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A2A88" w14:textId="5072B9F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F15A51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F15A51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E650B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73555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5CBA8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22B457" w14:textId="77777777" w:rsidR="002F13CB" w:rsidRPr="00F15A51" w:rsidRDefault="002F13CB" w:rsidP="00F15A51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15A51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6D2BF2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3BC18C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7D018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2AFB691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F13CB" w:rsidRPr="002F13CB" w14:paraId="72EB8931" w14:textId="77777777" w:rsidTr="00F15A51">
        <w:trPr>
          <w:trHeight w:val="256"/>
        </w:trPr>
        <w:tc>
          <w:tcPr>
            <w:tcW w:w="6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DBAAA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9EE119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8 415,54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2E7803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7 245,59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BEF5B6" w14:textId="77777777" w:rsidR="002F13CB" w:rsidRPr="00F15A51" w:rsidRDefault="002F13CB" w:rsidP="00F15A51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15A51">
              <w:rPr>
                <w:bCs/>
                <w:sz w:val="20"/>
                <w:szCs w:val="20"/>
                <w:lang w:eastAsia="ru-RU"/>
              </w:rPr>
              <w:t>86,10%</w:t>
            </w:r>
          </w:p>
        </w:tc>
        <w:tc>
          <w:tcPr>
            <w:tcW w:w="222" w:type="dxa"/>
            <w:vAlign w:val="center"/>
            <w:hideMark/>
          </w:tcPr>
          <w:p w14:paraId="0BE5333E" w14:textId="77777777" w:rsidR="002F13CB" w:rsidRPr="002F13CB" w:rsidRDefault="002F13CB" w:rsidP="002F13C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480BABB8" w14:textId="3BE72CBE" w:rsidR="00B52543" w:rsidRDefault="00091751" w:rsidP="004976D4">
      <w:pPr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   </w:t>
      </w:r>
    </w:p>
    <w:tbl>
      <w:tblPr>
        <w:tblW w:w="10709" w:type="dxa"/>
        <w:tblLook w:val="04A0" w:firstRow="1" w:lastRow="0" w:firstColumn="1" w:lastColumn="0" w:noHBand="0" w:noVBand="1"/>
      </w:tblPr>
      <w:tblGrid>
        <w:gridCol w:w="10709"/>
      </w:tblGrid>
      <w:tr w:rsidR="006C02EC" w:rsidRPr="006C02EC" w14:paraId="176942C1" w14:textId="77777777" w:rsidTr="00EE004C">
        <w:trPr>
          <w:trHeight w:val="255"/>
        </w:trPr>
        <w:tc>
          <w:tcPr>
            <w:tcW w:w="10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024E" w14:textId="19239CB9" w:rsidR="006C02EC" w:rsidRPr="006C02EC" w:rsidRDefault="006C02EC" w:rsidP="006C02EC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  <w:r w:rsidRPr="006C02EC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14:paraId="7A537A5A" w14:textId="77777777" w:rsidR="00310405" w:rsidRDefault="00310405" w:rsidP="004976D4">
      <w:pPr>
        <w:rPr>
          <w:b/>
          <w:bCs/>
          <w:sz w:val="20"/>
          <w:szCs w:val="20"/>
        </w:rPr>
      </w:pPr>
    </w:p>
    <w:p w14:paraId="690072F0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0F19BB4C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7717529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06401457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3590ABF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9FE239E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55A94342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5986132A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079A2A72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405B1861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01C3073A" w14:textId="77777777" w:rsidR="003D6AF5" w:rsidRDefault="003D6AF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0AEE0D51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400C2B17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2DDDE354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3466DC6B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922B29C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732AFE49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536A1AC6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2891F945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03148FA8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46D7CD5D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5FEE3E81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51E0C3E9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36C8B4CF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4CCD4A02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7A9CFC46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7387098E" w14:textId="77777777" w:rsidR="00F15A51" w:rsidRDefault="00F15A51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28863918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949EA09" w14:textId="698182DD" w:rsidR="00310405" w:rsidRDefault="00310405" w:rsidP="00310405">
      <w:pPr>
        <w:suppressAutoHyphens w:val="0"/>
        <w:jc w:val="right"/>
        <w:outlineLvl w:val="0"/>
        <w:rPr>
          <w:sz w:val="28"/>
          <w:lang w:eastAsia="ru-RU"/>
        </w:rPr>
      </w:pPr>
      <w:r w:rsidRPr="00A86C92">
        <w:rPr>
          <w:sz w:val="28"/>
          <w:lang w:eastAsia="ru-RU"/>
        </w:rPr>
        <w:lastRenderedPageBreak/>
        <w:t>Приложение 3</w:t>
      </w:r>
    </w:p>
    <w:p w14:paraId="1E867DCE" w14:textId="77777777" w:rsidR="00F15A51" w:rsidRPr="00A86C92" w:rsidRDefault="00F15A51" w:rsidP="00310405">
      <w:pPr>
        <w:suppressAutoHyphens w:val="0"/>
        <w:jc w:val="right"/>
        <w:outlineLvl w:val="0"/>
        <w:rPr>
          <w:sz w:val="28"/>
          <w:lang w:eastAsia="ru-RU"/>
        </w:rPr>
      </w:pPr>
    </w:p>
    <w:p w14:paraId="53A447FD" w14:textId="09A694F4" w:rsidR="00310405" w:rsidRPr="0099487B" w:rsidRDefault="00310405" w:rsidP="00F15A51">
      <w:pPr>
        <w:pStyle w:val="a6"/>
        <w:jc w:val="center"/>
        <w:rPr>
          <w:b/>
          <w:bCs/>
          <w:sz w:val="28"/>
          <w:lang w:eastAsia="ru-RU"/>
        </w:rPr>
      </w:pPr>
      <w:r w:rsidRPr="0099487B">
        <w:rPr>
          <w:b/>
          <w:bCs/>
          <w:sz w:val="28"/>
          <w:lang w:eastAsia="ru-RU"/>
        </w:rPr>
        <w:t>Распределение расходов</w:t>
      </w:r>
      <w:r w:rsidRPr="0099487B">
        <w:rPr>
          <w:b/>
          <w:sz w:val="28"/>
          <w:lang w:eastAsia="ru-RU"/>
        </w:rPr>
        <w:t xml:space="preserve"> по разделам, подразделам, целевым статьям, группам видов расходов классификации бюджета за 2025</w:t>
      </w:r>
      <w:r w:rsidR="00F15A51" w:rsidRPr="0099487B">
        <w:rPr>
          <w:b/>
          <w:sz w:val="28"/>
          <w:lang w:eastAsia="ru-RU"/>
        </w:rPr>
        <w:t xml:space="preserve"> год</w:t>
      </w:r>
    </w:p>
    <w:tbl>
      <w:tblPr>
        <w:tblW w:w="10015" w:type="dxa"/>
        <w:tblLook w:val="04A0" w:firstRow="1" w:lastRow="0" w:firstColumn="1" w:lastColumn="0" w:noHBand="0" w:noVBand="1"/>
      </w:tblPr>
      <w:tblGrid>
        <w:gridCol w:w="3082"/>
        <w:gridCol w:w="745"/>
        <w:gridCol w:w="1406"/>
        <w:gridCol w:w="721"/>
        <w:gridCol w:w="1279"/>
        <w:gridCol w:w="1208"/>
        <w:gridCol w:w="1352"/>
        <w:gridCol w:w="222"/>
      </w:tblGrid>
      <w:tr w:rsidR="00754D08" w:rsidRPr="00754D08" w14:paraId="7D895DEC" w14:textId="77777777" w:rsidTr="001B7A6F">
        <w:trPr>
          <w:gridAfter w:val="1"/>
          <w:wAfter w:w="222" w:type="dxa"/>
          <w:trHeight w:val="255"/>
        </w:trPr>
        <w:tc>
          <w:tcPr>
            <w:tcW w:w="97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65E1" w14:textId="77777777" w:rsidR="00754D08" w:rsidRPr="00754D08" w:rsidRDefault="00754D08" w:rsidP="00754D08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  <w:r w:rsidRPr="00754D08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801494" w:rsidRPr="00754D08" w14:paraId="7A89C7CF" w14:textId="77777777" w:rsidTr="001B7A6F">
        <w:trPr>
          <w:gridAfter w:val="1"/>
          <w:wAfter w:w="222" w:type="dxa"/>
          <w:trHeight w:val="765"/>
        </w:trPr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52A3C" w14:textId="4FD4EB78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2113F" w14:textId="5570F420" w:rsidR="00754D08" w:rsidRPr="0099487B" w:rsidRDefault="00801494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99487B">
              <w:rPr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C626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6B11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4FD12" w14:textId="4E40DB4C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99487B">
              <w:rPr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D9871" w14:textId="43AB0303" w:rsidR="00754D08" w:rsidRPr="0099487B" w:rsidRDefault="00801494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99487B">
              <w:rPr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E1F7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Исполнение лимитов</w:t>
            </w:r>
          </w:p>
        </w:tc>
      </w:tr>
      <w:tr w:rsidR="00754D08" w:rsidRPr="00754D08" w14:paraId="775B152D" w14:textId="77777777" w:rsidTr="001B7A6F">
        <w:trPr>
          <w:trHeight w:val="300"/>
        </w:trPr>
        <w:tc>
          <w:tcPr>
            <w:tcW w:w="3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3372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79CD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8135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850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F80D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EA3A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241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6C15" w14:textId="77777777" w:rsidR="00754D08" w:rsidRPr="00754D08" w:rsidRDefault="00754D08" w:rsidP="00754D08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754D08" w:rsidRPr="00754D08" w14:paraId="34ABD9CA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5E5A" w14:textId="365A2DC4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88EF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185B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31A7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BC0DE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1 752,53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EC86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1 610,53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B4E6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91,90%</w:t>
            </w:r>
          </w:p>
        </w:tc>
        <w:tc>
          <w:tcPr>
            <w:tcW w:w="222" w:type="dxa"/>
            <w:vAlign w:val="center"/>
            <w:hideMark/>
          </w:tcPr>
          <w:p w14:paraId="74CB41E5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73B8C4B5" w14:textId="77777777" w:rsidTr="001B7A6F">
        <w:trPr>
          <w:trHeight w:val="127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EEDEE" w14:textId="3C9A8382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A8B3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CA3C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F537A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6600B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35C1D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5A6E1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83EFE91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685F7BC" w14:textId="77777777" w:rsidTr="001B7A6F">
        <w:trPr>
          <w:trHeight w:val="102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F5143" w14:textId="0EB3DAC3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D346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0550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B6A2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C3336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96DD5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691,46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B628ED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784CD4A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1F7FFA8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DB9A5" w14:textId="68394692" w:rsidR="00754D08" w:rsidRPr="0099487B" w:rsidRDefault="00754D08" w:rsidP="006D210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Фонд</w:t>
            </w:r>
            <w:r w:rsidR="006D2108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</w:t>
            </w:r>
            <w:r w:rsidRPr="0099487B">
              <w:rPr>
                <w:bCs/>
                <w:sz w:val="20"/>
                <w:szCs w:val="20"/>
                <w:lang w:eastAsia="ru-RU"/>
              </w:rPr>
              <w:t>муниципальных)</w:t>
            </w:r>
            <w:r w:rsidR="006D2108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7BA5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C3AB4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F050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BFF06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474,12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7553C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474,12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1B453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493B45F7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246280D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78B3A" w14:textId="785544AC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6D2108">
              <w:rPr>
                <w:bCs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99487B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4F69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479A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D1A6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A7D3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028FB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50D03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A510C01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4E04F42" w14:textId="77777777" w:rsidTr="001B7A6F">
        <w:trPr>
          <w:trHeight w:val="178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B6293" w14:textId="1444C11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171C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79B7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14F85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79A4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143,18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35DDD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143,18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BA73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3799DDD7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12387316" w14:textId="77777777" w:rsidTr="001B7A6F">
        <w:trPr>
          <w:trHeight w:val="204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D5BC3" w14:textId="2CB0895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617F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132B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2AEB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0519A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1 061,08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571E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919,07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E0B0F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86,62%</w:t>
            </w:r>
          </w:p>
        </w:tc>
        <w:tc>
          <w:tcPr>
            <w:tcW w:w="222" w:type="dxa"/>
            <w:vAlign w:val="center"/>
            <w:hideMark/>
          </w:tcPr>
          <w:p w14:paraId="5BF2F1F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648D7B0" w14:textId="77777777" w:rsidTr="001B7A6F">
        <w:trPr>
          <w:trHeight w:val="102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3BFE0" w14:textId="0B919D5C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04C6A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592B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A4A1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9963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1 061,08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23D25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919,07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8DC5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86,62%</w:t>
            </w:r>
          </w:p>
        </w:tc>
        <w:tc>
          <w:tcPr>
            <w:tcW w:w="222" w:type="dxa"/>
            <w:vAlign w:val="center"/>
            <w:hideMark/>
          </w:tcPr>
          <w:p w14:paraId="3A3B0C0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E62898B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7336F" w14:textId="66EDFB2A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Фонд</w:t>
            </w:r>
            <w:r w:rsidR="0099487B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99487B">
              <w:rPr>
                <w:bCs/>
                <w:sz w:val="20"/>
                <w:szCs w:val="20"/>
                <w:lang w:eastAsia="ru-RU"/>
              </w:rPr>
              <w:t>)</w:t>
            </w:r>
            <w:r w:rsidR="0099487B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D018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FF6C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AF14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B636F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559,43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747D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3CFAF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92,95%</w:t>
            </w:r>
          </w:p>
        </w:tc>
        <w:tc>
          <w:tcPr>
            <w:tcW w:w="222" w:type="dxa"/>
            <w:vAlign w:val="center"/>
            <w:hideMark/>
          </w:tcPr>
          <w:p w14:paraId="1F73F3F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7E49C8B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37249" w14:textId="52C95F6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99487B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843DB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0CEE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F497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C14ABE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D3B01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D895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3D7B226E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4E109D98" w14:textId="77777777" w:rsidTr="001B7A6F">
        <w:trPr>
          <w:trHeight w:val="178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65E61" w14:textId="217637E5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F9FE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74E7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B1A3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A16D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168,97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AADB9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155,83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B642F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92,23%</w:t>
            </w:r>
          </w:p>
        </w:tc>
        <w:tc>
          <w:tcPr>
            <w:tcW w:w="222" w:type="dxa"/>
            <w:vAlign w:val="center"/>
            <w:hideMark/>
          </w:tcPr>
          <w:p w14:paraId="05349A5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55A1A4FB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AA256" w14:textId="4F4B0F0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2C07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D8AF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9E0F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D7D0C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235,53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71177D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158,42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9F154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67,26%</w:t>
            </w:r>
          </w:p>
        </w:tc>
        <w:tc>
          <w:tcPr>
            <w:tcW w:w="222" w:type="dxa"/>
            <w:vAlign w:val="center"/>
            <w:hideMark/>
          </w:tcPr>
          <w:p w14:paraId="51FF991C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A861057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31AE9" w14:textId="0D8C5A4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C1B6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5536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D8DB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7212D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48F9B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A11C9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0AD22299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C43D198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D9B65" w14:textId="5C7054B8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99487B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99487B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F379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4D47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883BB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689F6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7C88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94869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94,43%</w:t>
            </w:r>
          </w:p>
        </w:tc>
        <w:tc>
          <w:tcPr>
            <w:tcW w:w="222" w:type="dxa"/>
            <w:vAlign w:val="center"/>
            <w:hideMark/>
          </w:tcPr>
          <w:p w14:paraId="59FAF989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7D248B45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C5903" w14:textId="5C6F0B81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F82A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54F0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6EA5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08B0B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F733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A38A3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44,99%</w:t>
            </w:r>
          </w:p>
        </w:tc>
        <w:tc>
          <w:tcPr>
            <w:tcW w:w="222" w:type="dxa"/>
            <w:vAlign w:val="center"/>
            <w:hideMark/>
          </w:tcPr>
          <w:p w14:paraId="6FFAA1F8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04E0E10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FD0B8" w14:textId="2B194CF3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7306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7FE1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B6DB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9C78D1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3CF7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CA73B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51C57CB5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594011EC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E3B46" w14:textId="04A9CE23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4E6D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97EA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4BD83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B31EE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685F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D8DE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3F7A7DFC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B2F9EC8" w14:textId="77777777" w:rsidTr="001B7A6F">
        <w:trPr>
          <w:trHeight w:val="127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C81B9" w14:textId="0155CF9D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95AC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BF2C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CE95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20D25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318F9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5DC79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78BDFA13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A760C17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B21DE" w14:textId="45FFF946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Фонд</w:t>
            </w:r>
            <w:r w:rsidR="0099487B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(муниципальных) </w:t>
            </w:r>
            <w:r w:rsidRPr="0099487B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7F18D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9C09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EF0D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A761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51589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BFE1C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2045A27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5A87A97B" w14:textId="77777777" w:rsidTr="001B7A6F">
        <w:trPr>
          <w:trHeight w:val="178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AA0EE" w14:textId="2DC4DB86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BC846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F66B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8530E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B222B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EB095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D3462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3E36E1F8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223B37B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DAAFA" w14:textId="74267C18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503B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DA8C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1A86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26286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E98921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3EA54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2957A362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1AE8359C" w14:textId="77777777" w:rsidTr="001B7A6F">
        <w:trPr>
          <w:trHeight w:val="102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93718" w14:textId="03738B73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3838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912B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0571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7AE2CE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5BC88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29F9F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3067D878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34F9281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D561F" w14:textId="02B96F75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DC2C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6D64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B7A82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B9CC4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DDEAC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839B6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1EC5A4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36EF589" w14:textId="77777777" w:rsidTr="001B7A6F">
        <w:trPr>
          <w:trHeight w:val="102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45AB8" w14:textId="1EF58338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093F5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038E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50F7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CF8F5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B9E1A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12AB9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A4DBD97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677451B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E8500" w14:textId="4BB7B92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130F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1012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6D5B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61BA8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3CA55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A05A4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17B3C41D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781DAE8A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2FBF9" w14:textId="6247451D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A926C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2217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9FB3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8316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5 279,39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8CC30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4 833,68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23496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91,56%</w:t>
            </w:r>
          </w:p>
        </w:tc>
        <w:tc>
          <w:tcPr>
            <w:tcW w:w="222" w:type="dxa"/>
            <w:vAlign w:val="center"/>
            <w:hideMark/>
          </w:tcPr>
          <w:p w14:paraId="13C49891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1857B318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DE95B" w14:textId="633366F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E206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DC8D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DB2A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AB680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267,00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C32A6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253,00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3E013D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94,76%</w:t>
            </w:r>
          </w:p>
        </w:tc>
        <w:tc>
          <w:tcPr>
            <w:tcW w:w="222" w:type="dxa"/>
            <w:vAlign w:val="center"/>
            <w:hideMark/>
          </w:tcPr>
          <w:p w14:paraId="0CC262DF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F2C2FD7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E6E64" w14:textId="4601EE1E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lastRenderedPageBreak/>
              <w:t>Субсидии на ликвидацию очагов сорного растения борщевик Сосновского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DE7E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5EF8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2850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7255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0E19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CBF77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63E04E6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71770D6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418F5" w14:textId="5318CD50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E3E4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80A6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2E3E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7D3B3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56100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B12B2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17D1CFA3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9F241F1" w14:textId="77777777" w:rsidTr="001B7A6F">
        <w:trPr>
          <w:trHeight w:val="153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0ACAB" w14:textId="79895CC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99487B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9487B">
              <w:rPr>
                <w:bCs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CD75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D04E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131BD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1EF65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DD6A8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4BBD3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76,67%</w:t>
            </w:r>
          </w:p>
        </w:tc>
        <w:tc>
          <w:tcPr>
            <w:tcW w:w="222" w:type="dxa"/>
            <w:vAlign w:val="center"/>
            <w:hideMark/>
          </w:tcPr>
          <w:p w14:paraId="05A6C578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1381554C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A0FB" w14:textId="25B98C5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A47C4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0610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6E39D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E7065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AADF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46,00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1FBFD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76,67%</w:t>
            </w:r>
          </w:p>
        </w:tc>
        <w:tc>
          <w:tcPr>
            <w:tcW w:w="222" w:type="dxa"/>
            <w:vAlign w:val="center"/>
            <w:hideMark/>
          </w:tcPr>
          <w:p w14:paraId="390F1ABB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379C3E9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20485" w14:textId="5A49F996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4603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B3E0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645B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C59E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922BE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AB9BE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2" w:type="dxa"/>
            <w:vAlign w:val="center"/>
            <w:hideMark/>
          </w:tcPr>
          <w:p w14:paraId="1E88DC57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4B525A95" w14:textId="77777777" w:rsidTr="001B7A6F">
        <w:trPr>
          <w:trHeight w:val="127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C136E" w14:textId="62F8E5BA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22BC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6D38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CBDB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77557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15DE3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F9C73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2" w:type="dxa"/>
            <w:vAlign w:val="center"/>
            <w:hideMark/>
          </w:tcPr>
          <w:p w14:paraId="355CFC93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42E5842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9F566" w14:textId="0192028A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F819C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1CB5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1F56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918BD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AEECA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B9C74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2" w:type="dxa"/>
            <w:vAlign w:val="center"/>
            <w:hideMark/>
          </w:tcPr>
          <w:p w14:paraId="181F4F35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42120C8D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C91B4" w14:textId="5978262C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E62E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63BA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C1A9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53E16D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951,60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FBE7A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380,17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F25EA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39,95%</w:t>
            </w:r>
          </w:p>
        </w:tc>
        <w:tc>
          <w:tcPr>
            <w:tcW w:w="222" w:type="dxa"/>
            <w:vAlign w:val="center"/>
            <w:hideMark/>
          </w:tcPr>
          <w:p w14:paraId="7C2567F5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57EA56A0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86273" w14:textId="715D4F1B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5BED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697D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B0DB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1AB2D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951,60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C089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380,17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F2A04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39,95%</w:t>
            </w:r>
          </w:p>
        </w:tc>
        <w:tc>
          <w:tcPr>
            <w:tcW w:w="222" w:type="dxa"/>
            <w:vAlign w:val="center"/>
            <w:hideMark/>
          </w:tcPr>
          <w:p w14:paraId="2CFBEE1B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21320E2" w14:textId="77777777" w:rsidTr="001B7A6F">
        <w:trPr>
          <w:trHeight w:val="102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A29A4" w14:textId="23B0C468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C598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3B84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08D8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132F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515,00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C911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231,63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57AA2D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44,98%</w:t>
            </w:r>
          </w:p>
        </w:tc>
        <w:tc>
          <w:tcPr>
            <w:tcW w:w="222" w:type="dxa"/>
            <w:vAlign w:val="center"/>
            <w:hideMark/>
          </w:tcPr>
          <w:p w14:paraId="0C28535F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0CFEAAB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12883" w14:textId="4F6B9E86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BFC1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62C84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B634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0B9C51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215,00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7891E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818FB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43,72%</w:t>
            </w:r>
          </w:p>
        </w:tc>
        <w:tc>
          <w:tcPr>
            <w:tcW w:w="222" w:type="dxa"/>
            <w:vAlign w:val="center"/>
            <w:hideMark/>
          </w:tcPr>
          <w:p w14:paraId="4F73996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B04A3A0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A6016" w14:textId="6EAD653A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F50E2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C9FB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F74BF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2A9E4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069ED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137,63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08C63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45,88%</w:t>
            </w:r>
          </w:p>
        </w:tc>
        <w:tc>
          <w:tcPr>
            <w:tcW w:w="222" w:type="dxa"/>
            <w:vAlign w:val="center"/>
            <w:hideMark/>
          </w:tcPr>
          <w:p w14:paraId="20AA2971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DD23006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60738" w14:textId="0D11472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FBDD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3D54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89C04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A292E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EA6E5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9842A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0541868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521E2939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92741" w14:textId="6AE357FD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B3B09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B8C9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D6BF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44179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4A819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9F6A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3B58A0D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1E8BF1F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4B7E" w14:textId="2EB3874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D0E2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568F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830A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206D7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112,57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14111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FCB2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5D80D142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48E4991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8E28D" w14:textId="3859D775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8105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7C0A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E5D75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82682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112,57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1F08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D4BDB7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1D7ECD14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74026258" w14:textId="77777777" w:rsidTr="001B7A6F">
        <w:trPr>
          <w:trHeight w:val="153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8F63A" w14:textId="69AB7878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ACB8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F370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E572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F1CCE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4DB48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142C6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6DF891E8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780298E8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3CDEC" w14:textId="7239930B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7F854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853D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4A27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7A714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8586D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5512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2" w:type="dxa"/>
            <w:vAlign w:val="center"/>
            <w:hideMark/>
          </w:tcPr>
          <w:p w14:paraId="7847DD52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78AE7CC6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101E2" w14:textId="25CB0C14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1E97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6FE3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4028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7136B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239,03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4C6C6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148,54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E8BE6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62,14%</w:t>
            </w:r>
          </w:p>
        </w:tc>
        <w:tc>
          <w:tcPr>
            <w:tcW w:w="222" w:type="dxa"/>
            <w:vAlign w:val="center"/>
            <w:hideMark/>
          </w:tcPr>
          <w:p w14:paraId="05DC8A33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55FB9AE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5A540" w14:textId="799B1123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162B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3DCF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01DB10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3D9FA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239,03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35F6E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148,54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0BF8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62,14%</w:t>
            </w:r>
          </w:p>
        </w:tc>
        <w:tc>
          <w:tcPr>
            <w:tcW w:w="222" w:type="dxa"/>
            <w:vAlign w:val="center"/>
            <w:hideMark/>
          </w:tcPr>
          <w:p w14:paraId="14914DBB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4F8AC23D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30B45" w14:textId="4CED5C8E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445B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E3235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ED03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16962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8A937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48C80F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282FDF0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F08952A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A83B1" w14:textId="4904A2B4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AD57F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D4BD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2733B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B844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BDD27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40B83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13E7CF4E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0E7E5DA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F3E14" w14:textId="51E2BB8A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D6C97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BC93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329C6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693A1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7A3F2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5E02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58055DAF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32708869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9CFE3" w14:textId="02418969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8FC52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4D33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7E7B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41C95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D6421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B1146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2" w:type="dxa"/>
            <w:vAlign w:val="center"/>
            <w:hideMark/>
          </w:tcPr>
          <w:p w14:paraId="7668ED9D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60F4B114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DFF09" w14:textId="27412051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9DBC6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51CE35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0745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CD499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54CFFE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BC180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4DF23C0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2B51C5F8" w14:textId="77777777" w:rsidTr="001B7A6F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A2761" w14:textId="08818C7D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58949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06F38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676593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09505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51816A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DE738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4B021E5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006ADF4E" w14:textId="77777777" w:rsidTr="001B7A6F">
        <w:trPr>
          <w:trHeight w:val="510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48BF0" w14:textId="6CF73F58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97604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14CCC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C03AE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5EE53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B49DE6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1A5FCB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5DD99D0D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40259530" w14:textId="77777777" w:rsidTr="001B7A6F">
        <w:trPr>
          <w:trHeight w:val="765"/>
        </w:trPr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5762D" w14:textId="64460C0D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99487B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99487B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350BA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CAD46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03361" w14:textId="77777777" w:rsidR="00754D08" w:rsidRPr="0099487B" w:rsidRDefault="00754D08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99487B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1FE36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63FE7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254A50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2" w:type="dxa"/>
            <w:vAlign w:val="center"/>
            <w:hideMark/>
          </w:tcPr>
          <w:p w14:paraId="0EA08BF3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54D08" w:rsidRPr="00754D08" w14:paraId="1892E152" w14:textId="77777777" w:rsidTr="001B7A6F">
        <w:trPr>
          <w:trHeight w:val="255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92258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0792A4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8 415,54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915D0C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7 245,59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AB4312" w14:textId="77777777" w:rsidR="00754D08" w:rsidRPr="0099487B" w:rsidRDefault="00754D08" w:rsidP="0099487B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99487B">
              <w:rPr>
                <w:bCs/>
                <w:sz w:val="20"/>
                <w:szCs w:val="20"/>
                <w:lang w:eastAsia="ru-RU"/>
              </w:rPr>
              <w:t>86,10%</w:t>
            </w:r>
          </w:p>
        </w:tc>
        <w:tc>
          <w:tcPr>
            <w:tcW w:w="222" w:type="dxa"/>
            <w:vAlign w:val="center"/>
            <w:hideMark/>
          </w:tcPr>
          <w:p w14:paraId="1638B560" w14:textId="77777777" w:rsidR="00754D08" w:rsidRPr="00754D08" w:rsidRDefault="00754D08" w:rsidP="00754D0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0AB33C34" w14:textId="77777777" w:rsidR="00754D08" w:rsidRDefault="00754D08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21FB405" w14:textId="77777777" w:rsidR="00DD6BCF" w:rsidRDefault="00DD6BCF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06D6403" w14:textId="77777777" w:rsidR="00091751" w:rsidRDefault="00091751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25E213B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402D7EFE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C6DB6B5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8070ED4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1D0A306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C0AE603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926C9D9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01A4BA0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BD3D8AC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92C0405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8A30B41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71F35FD4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0B03018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231C7BC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6AC847EB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07BED4C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4D4B37E1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9AB8037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36290C7" w14:textId="77777777" w:rsidR="0099487B" w:rsidRDefault="0099487B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316B1E9" w14:textId="77777777" w:rsidR="00925837" w:rsidRDefault="00925837" w:rsidP="00925837">
      <w:pPr>
        <w:suppressAutoHyphens w:val="0"/>
        <w:jc w:val="right"/>
        <w:outlineLvl w:val="0"/>
        <w:rPr>
          <w:szCs w:val="24"/>
          <w:lang w:eastAsia="ru-RU"/>
        </w:rPr>
      </w:pPr>
      <w:r w:rsidRPr="0099487B">
        <w:rPr>
          <w:szCs w:val="24"/>
          <w:lang w:eastAsia="ru-RU"/>
        </w:rPr>
        <w:lastRenderedPageBreak/>
        <w:t>Приложение 4</w:t>
      </w:r>
    </w:p>
    <w:p w14:paraId="71017ABB" w14:textId="77777777" w:rsidR="0099487B" w:rsidRPr="0099487B" w:rsidRDefault="0099487B" w:rsidP="00925837">
      <w:pPr>
        <w:suppressAutoHyphens w:val="0"/>
        <w:jc w:val="right"/>
        <w:outlineLvl w:val="0"/>
        <w:rPr>
          <w:szCs w:val="24"/>
          <w:lang w:eastAsia="ru-RU"/>
        </w:rPr>
      </w:pPr>
    </w:p>
    <w:p w14:paraId="18B3D7CB" w14:textId="573E7A04" w:rsidR="00925837" w:rsidRPr="0099487B" w:rsidRDefault="00925837" w:rsidP="0099487B">
      <w:pPr>
        <w:pStyle w:val="a6"/>
        <w:jc w:val="center"/>
        <w:rPr>
          <w:b/>
          <w:sz w:val="28"/>
          <w:lang w:eastAsia="ru-RU"/>
        </w:rPr>
      </w:pPr>
      <w:r w:rsidRPr="0099487B">
        <w:rPr>
          <w:b/>
          <w:bCs/>
          <w:sz w:val="28"/>
          <w:lang w:eastAsia="ru-RU"/>
        </w:rPr>
        <w:t>Распределение расходов</w:t>
      </w:r>
      <w:r w:rsidRPr="0099487B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</w:p>
    <w:p w14:paraId="0DC340F4" w14:textId="77777777" w:rsidR="00E046C0" w:rsidRPr="0099487B" w:rsidRDefault="00E046C0" w:rsidP="0099487B">
      <w:pPr>
        <w:pStyle w:val="a6"/>
        <w:jc w:val="center"/>
        <w:rPr>
          <w:sz w:val="20"/>
          <w:szCs w:val="20"/>
          <w:lang w:eastAsia="ru-RU"/>
        </w:rPr>
      </w:pPr>
    </w:p>
    <w:tbl>
      <w:tblPr>
        <w:tblW w:w="9749" w:type="dxa"/>
        <w:tblLook w:val="04A0" w:firstRow="1" w:lastRow="0" w:firstColumn="1" w:lastColumn="0" w:noHBand="0" w:noVBand="1"/>
      </w:tblPr>
      <w:tblGrid>
        <w:gridCol w:w="3749"/>
        <w:gridCol w:w="1248"/>
        <w:gridCol w:w="765"/>
        <w:gridCol w:w="1441"/>
        <w:gridCol w:w="1154"/>
        <w:gridCol w:w="1167"/>
        <w:gridCol w:w="227"/>
      </w:tblGrid>
      <w:tr w:rsidR="00E046C0" w:rsidRPr="0099487B" w14:paraId="1C40A08F" w14:textId="77777777" w:rsidTr="0099487B">
        <w:trPr>
          <w:gridAfter w:val="1"/>
          <w:wAfter w:w="225" w:type="dxa"/>
          <w:trHeight w:val="253"/>
        </w:trPr>
        <w:tc>
          <w:tcPr>
            <w:tcW w:w="9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7E5E" w14:textId="77777777" w:rsidR="00E046C0" w:rsidRPr="0099487B" w:rsidRDefault="00E046C0" w:rsidP="0099487B">
            <w:pPr>
              <w:pStyle w:val="a6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566306" w:rsidRPr="0099487B" w14:paraId="5205D585" w14:textId="77777777" w:rsidTr="0099487B">
        <w:trPr>
          <w:gridAfter w:val="1"/>
          <w:wAfter w:w="227" w:type="dxa"/>
          <w:trHeight w:val="762"/>
        </w:trPr>
        <w:tc>
          <w:tcPr>
            <w:tcW w:w="3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C6191" w14:textId="5E0936AC" w:rsidR="00E046C0" w:rsidRPr="0099487B" w:rsidRDefault="00E046C0" w:rsidP="0099487B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9487B">
              <w:rPr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7ECCA" w14:textId="65283D36" w:rsidR="00E046C0" w:rsidRPr="0099487B" w:rsidRDefault="00E046C0" w:rsidP="0099487B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9487B">
              <w:rPr>
                <w:color w:val="000000"/>
                <w:sz w:val="16"/>
                <w:szCs w:val="16"/>
                <w:lang w:eastAsia="ru-RU"/>
              </w:rPr>
              <w:t>Ц</w:t>
            </w:r>
            <w:r w:rsidR="00566306" w:rsidRPr="0099487B">
              <w:rPr>
                <w:color w:val="000000"/>
                <w:sz w:val="16"/>
                <w:szCs w:val="16"/>
                <w:lang w:eastAsia="ru-RU"/>
              </w:rPr>
              <w:t>СР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3D7A1" w14:textId="3A51AA65" w:rsidR="00E046C0" w:rsidRPr="0099487B" w:rsidRDefault="00566306" w:rsidP="0099487B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9487B">
              <w:rPr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3F196" w14:textId="5878E6D1" w:rsidR="00E046C0" w:rsidRPr="0099487B" w:rsidRDefault="00E046C0" w:rsidP="0099487B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9487B">
              <w:rPr>
                <w:color w:val="000000"/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7E6E1" w14:textId="17D2C149" w:rsidR="00E046C0" w:rsidRPr="0099487B" w:rsidRDefault="00566306" w:rsidP="0099487B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9487B">
              <w:rPr>
                <w:color w:val="000000"/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101FB" w14:textId="22833A81" w:rsidR="00E046C0" w:rsidRPr="0099487B" w:rsidRDefault="00566306" w:rsidP="0099487B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9487B">
              <w:rPr>
                <w:color w:val="000000"/>
                <w:sz w:val="16"/>
                <w:szCs w:val="16"/>
                <w:lang w:eastAsia="ru-RU"/>
              </w:rPr>
              <w:t>% и</w:t>
            </w:r>
            <w:r w:rsidR="00E046C0" w:rsidRPr="0099487B">
              <w:rPr>
                <w:color w:val="000000"/>
                <w:sz w:val="16"/>
                <w:szCs w:val="16"/>
                <w:lang w:eastAsia="ru-RU"/>
              </w:rPr>
              <w:t>сполнение</w:t>
            </w:r>
          </w:p>
        </w:tc>
      </w:tr>
      <w:tr w:rsidR="00566306" w:rsidRPr="0099487B" w14:paraId="45F22027" w14:textId="77777777" w:rsidTr="0099487B">
        <w:trPr>
          <w:trHeight w:val="298"/>
        </w:trPr>
        <w:tc>
          <w:tcPr>
            <w:tcW w:w="3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D3944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AB965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53C6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5A4FB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E0B0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69FEB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EE5C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66306" w:rsidRPr="0099487B" w14:paraId="1FB107F2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8651C" w14:textId="1F682E6C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Бюджет муниципального образования "</w:t>
            </w:r>
            <w:proofErr w:type="spellStart"/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Добручинская</w:t>
            </w:r>
            <w:proofErr w:type="spellEnd"/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DBE76C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9E4A2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D5293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8 415,54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9B0152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7 245,59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8E4E33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86,10%</w:t>
            </w:r>
          </w:p>
        </w:tc>
        <w:tc>
          <w:tcPr>
            <w:tcW w:w="227" w:type="dxa"/>
            <w:vAlign w:val="center"/>
            <w:hideMark/>
          </w:tcPr>
          <w:p w14:paraId="295AE933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2B26C88A" w14:textId="77777777" w:rsidTr="0099487B">
        <w:trPr>
          <w:trHeight w:val="762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A8E27" w14:textId="7AC9AA9D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C53B3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3B23A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F91763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8 415,54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03134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7 245,59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0723E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86,10%</w:t>
            </w:r>
          </w:p>
        </w:tc>
        <w:tc>
          <w:tcPr>
            <w:tcW w:w="227" w:type="dxa"/>
            <w:vAlign w:val="center"/>
            <w:hideMark/>
          </w:tcPr>
          <w:p w14:paraId="09F8DC44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071E569F" w14:textId="77777777" w:rsidTr="0099487B">
        <w:trPr>
          <w:trHeight w:val="1271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81F14" w14:textId="5AF957C3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Подпрограмма "Комплексное развитие объектов инфраструктуры,</w:t>
            </w:r>
            <w:r w:rsidR="00994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безопасности и благоустройства муниципального образования"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D024B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DC609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B30DBC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1 243,60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22F24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658,17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54B29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52,92%</w:t>
            </w:r>
          </w:p>
        </w:tc>
        <w:tc>
          <w:tcPr>
            <w:tcW w:w="227" w:type="dxa"/>
            <w:vAlign w:val="center"/>
            <w:hideMark/>
          </w:tcPr>
          <w:p w14:paraId="381134AB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286173F3" w14:textId="77777777" w:rsidTr="0099487B">
        <w:trPr>
          <w:trHeight w:val="1271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DC4B7" w14:textId="0562ADB8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067BE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88D88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1A8C5F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1 218,60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7FCEA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633,17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FE8622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51,96%</w:t>
            </w:r>
          </w:p>
        </w:tc>
        <w:tc>
          <w:tcPr>
            <w:tcW w:w="227" w:type="dxa"/>
            <w:vAlign w:val="center"/>
            <w:hideMark/>
          </w:tcPr>
          <w:p w14:paraId="736C9A1E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59EB08E8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9FF47" w14:textId="35AF277D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32401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912B5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CF632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918,60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B87E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495,54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38FCA2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53,95%</w:t>
            </w:r>
          </w:p>
        </w:tc>
        <w:tc>
          <w:tcPr>
            <w:tcW w:w="227" w:type="dxa"/>
            <w:vAlign w:val="center"/>
            <w:hideMark/>
          </w:tcPr>
          <w:p w14:paraId="1240C5A5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7C7FB969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18E70" w14:textId="1B8AB05E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823695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4A814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0D8B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66A8F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137,63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6CE652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45,88%</w:t>
            </w:r>
          </w:p>
        </w:tc>
        <w:tc>
          <w:tcPr>
            <w:tcW w:w="227" w:type="dxa"/>
            <w:vAlign w:val="center"/>
            <w:hideMark/>
          </w:tcPr>
          <w:p w14:paraId="23CCA26B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6D14E3F5" w14:textId="77777777" w:rsidTr="0099487B">
        <w:trPr>
          <w:trHeight w:val="1016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E97B" w14:textId="329CC45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1E2BC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411FA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3268D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EC720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DEFDF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7" w:type="dxa"/>
            <w:vAlign w:val="center"/>
            <w:hideMark/>
          </w:tcPr>
          <w:p w14:paraId="26C19F9C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219336B0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A285C" w14:textId="43250E4E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B4316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991E4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5E84B5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160C63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E61CE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7" w:type="dxa"/>
            <w:vAlign w:val="center"/>
            <w:hideMark/>
          </w:tcPr>
          <w:p w14:paraId="4FEF1205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1E8A41EF" w14:textId="77777777" w:rsidTr="0099487B">
        <w:trPr>
          <w:trHeight w:val="762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5D4DB" w14:textId="7FA291DC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3A403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17C161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62B29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2 028,75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69B9D9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1 886,75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0B8AC2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93,00%</w:t>
            </w:r>
          </w:p>
        </w:tc>
        <w:tc>
          <w:tcPr>
            <w:tcW w:w="227" w:type="dxa"/>
            <w:vAlign w:val="center"/>
            <w:hideMark/>
          </w:tcPr>
          <w:p w14:paraId="26D6EE8C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5B69610F" w14:textId="77777777" w:rsidTr="0099487B">
        <w:trPr>
          <w:trHeight w:val="1016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035D5" w14:textId="1AC2A8B9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DF536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4E15F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A6E1AA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1 904,00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2BFCD1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1 761,99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8EB16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92,54%</w:t>
            </w:r>
          </w:p>
        </w:tc>
        <w:tc>
          <w:tcPr>
            <w:tcW w:w="227" w:type="dxa"/>
            <w:vAlign w:val="center"/>
            <w:hideMark/>
          </w:tcPr>
          <w:p w14:paraId="1B3856DF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7ABBAE84" w14:textId="77777777" w:rsidTr="0099487B">
        <w:trPr>
          <w:trHeight w:val="762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D5131" w14:textId="1D697DF2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Фонд</w:t>
            </w:r>
            <w:r w:rsidR="006D2108">
              <w:rPr>
                <w:bCs/>
                <w:color w:val="000000"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6D210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E0AF5A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B3CE8F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082D00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1 144,24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B325C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1 104,82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BE0A4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96,55%</w:t>
            </w:r>
          </w:p>
        </w:tc>
        <w:tc>
          <w:tcPr>
            <w:tcW w:w="227" w:type="dxa"/>
            <w:vAlign w:val="center"/>
            <w:hideMark/>
          </w:tcPr>
          <w:p w14:paraId="109D39B6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76F3AC5F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2EF06" w14:textId="7311754B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Иные выплаты персоналу,</w:t>
            </w:r>
            <w:r w:rsidR="006D210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387068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3CF43C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729351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148,31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A4505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148,31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86AC4F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7" w:type="dxa"/>
            <w:vAlign w:val="center"/>
            <w:hideMark/>
          </w:tcPr>
          <w:p w14:paraId="778CFDDB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369117DD" w14:textId="77777777" w:rsidTr="0099487B">
        <w:trPr>
          <w:trHeight w:val="1271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8B56A" w14:textId="12F0E8DA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49BEC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9E5C51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8500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345,58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3272F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332,45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71021D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96,20%</w:t>
            </w:r>
          </w:p>
        </w:tc>
        <w:tc>
          <w:tcPr>
            <w:tcW w:w="227" w:type="dxa"/>
            <w:vAlign w:val="center"/>
            <w:hideMark/>
          </w:tcPr>
          <w:p w14:paraId="6D6AD598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79B5CEAF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D45A2" w14:textId="3F21AFBD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55B93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46FCD5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E367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242,87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5C712F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165,76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6EFEE0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68,25%</w:t>
            </w:r>
          </w:p>
        </w:tc>
        <w:tc>
          <w:tcPr>
            <w:tcW w:w="227" w:type="dxa"/>
            <w:vAlign w:val="center"/>
            <w:hideMark/>
          </w:tcPr>
          <w:p w14:paraId="5834B94E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6A8067F9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6F840" w14:textId="0A5FB683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Уплата налога на имущества организаций и земельного налога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E7FA6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E3D953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150CB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956780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07AFB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27" w:type="dxa"/>
            <w:vAlign w:val="center"/>
            <w:hideMark/>
          </w:tcPr>
          <w:p w14:paraId="316AD52A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3DD4576C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1B2BE" w14:textId="14E972B2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D30375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87093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3A5C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3B65C3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BBB29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94,43%</w:t>
            </w:r>
          </w:p>
        </w:tc>
        <w:tc>
          <w:tcPr>
            <w:tcW w:w="227" w:type="dxa"/>
            <w:vAlign w:val="center"/>
            <w:hideMark/>
          </w:tcPr>
          <w:p w14:paraId="6EBF595E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44A9F618" w14:textId="77777777" w:rsidTr="0099487B">
        <w:trPr>
          <w:trHeight w:val="29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A8FD8" w14:textId="5AE1C57E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D217D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AB850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5DB14D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67A174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9A7C0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44,99%</w:t>
            </w:r>
          </w:p>
        </w:tc>
        <w:tc>
          <w:tcPr>
            <w:tcW w:w="227" w:type="dxa"/>
            <w:vAlign w:val="center"/>
            <w:hideMark/>
          </w:tcPr>
          <w:p w14:paraId="1095249B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2D743F96" w14:textId="77777777" w:rsidTr="0099487B">
        <w:trPr>
          <w:trHeight w:val="762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2E1DE" w14:textId="226260C5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FD1BF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E6CE5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74653C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C72A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86CC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7" w:type="dxa"/>
            <w:vAlign w:val="center"/>
            <w:hideMark/>
          </w:tcPr>
          <w:p w14:paraId="4A62055B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67905EAF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83AED" w14:textId="7FCDA9EA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Иные пенсии</w:t>
            </w:r>
            <w:proofErr w:type="gramStart"/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6D210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социальные</w:t>
            </w:r>
            <w:proofErr w:type="gramEnd"/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B98358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09A5E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EC1F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450FC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124,75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7C2635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27" w:type="dxa"/>
            <w:vAlign w:val="center"/>
            <w:hideMark/>
          </w:tcPr>
          <w:p w14:paraId="40D286F6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381FCA16" w14:textId="77777777" w:rsidTr="0099487B">
        <w:trPr>
          <w:trHeight w:val="1016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D5F2E" w14:textId="01B2E1BC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92800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D05BFE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6610DD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A1D635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3ACFD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7" w:type="dxa"/>
            <w:vAlign w:val="center"/>
            <w:hideMark/>
          </w:tcPr>
          <w:p w14:paraId="7D301197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0F02CA6C" w14:textId="77777777" w:rsidTr="0099487B">
        <w:trPr>
          <w:trHeight w:val="1271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88E20" w14:textId="468AA936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13D31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532ED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DF9BCC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8919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6155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7" w:type="dxa"/>
            <w:vAlign w:val="center"/>
            <w:hideMark/>
          </w:tcPr>
          <w:p w14:paraId="1F8D6906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40164A0B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C5065" w14:textId="508A5423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5379D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7364DD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F1628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130,80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5DB2A1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9A9F62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91,74%</w:t>
            </w:r>
          </w:p>
        </w:tc>
        <w:tc>
          <w:tcPr>
            <w:tcW w:w="227" w:type="dxa"/>
            <w:vAlign w:val="center"/>
            <w:hideMark/>
          </w:tcPr>
          <w:p w14:paraId="3FE144B9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5A3C4EAA" w14:textId="77777777" w:rsidTr="0099487B">
        <w:trPr>
          <w:trHeight w:val="762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363DC" w14:textId="65CA9330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ABCED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EE86F3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BBCA40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4AFF5F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33BEBF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7" w:type="dxa"/>
            <w:vAlign w:val="center"/>
            <w:hideMark/>
          </w:tcPr>
          <w:p w14:paraId="28297A0F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10AEA711" w14:textId="77777777" w:rsidTr="0099487B">
        <w:trPr>
          <w:trHeight w:val="762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2B8F5" w14:textId="277D756D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9E69BE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B7697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14D2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C9CA40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60E779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7" w:type="dxa"/>
            <w:vAlign w:val="center"/>
            <w:hideMark/>
          </w:tcPr>
          <w:p w14:paraId="639CC7EC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23117C4F" w14:textId="77777777" w:rsidTr="0099487B">
        <w:trPr>
          <w:trHeight w:val="508"/>
        </w:trPr>
        <w:tc>
          <w:tcPr>
            <w:tcW w:w="3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BF418" w14:textId="130E9A09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E00A0B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EE3338" w14:textId="77777777" w:rsidR="00E046C0" w:rsidRPr="0099487B" w:rsidRDefault="00E046C0" w:rsidP="0099487B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2FC26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5 012,39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21288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4 580,68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CDC3E6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91,39%</w:t>
            </w:r>
          </w:p>
        </w:tc>
        <w:tc>
          <w:tcPr>
            <w:tcW w:w="227" w:type="dxa"/>
            <w:vAlign w:val="center"/>
            <w:hideMark/>
          </w:tcPr>
          <w:p w14:paraId="31E115E3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66306" w:rsidRPr="0099487B" w14:paraId="638C20E3" w14:textId="77777777" w:rsidTr="0099487B">
        <w:trPr>
          <w:trHeight w:val="253"/>
        </w:trPr>
        <w:tc>
          <w:tcPr>
            <w:tcW w:w="5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AAA2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F8B7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8 415,54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72017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7 245,59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76D87E" w14:textId="77777777" w:rsidR="00E046C0" w:rsidRPr="0099487B" w:rsidRDefault="00E046C0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99487B">
              <w:rPr>
                <w:bCs/>
                <w:color w:val="000000"/>
                <w:sz w:val="20"/>
                <w:szCs w:val="20"/>
                <w:lang w:eastAsia="ru-RU"/>
              </w:rPr>
              <w:t>86,10%</w:t>
            </w:r>
          </w:p>
        </w:tc>
        <w:tc>
          <w:tcPr>
            <w:tcW w:w="227" w:type="dxa"/>
            <w:vAlign w:val="center"/>
            <w:hideMark/>
          </w:tcPr>
          <w:p w14:paraId="215C0DDA" w14:textId="77777777" w:rsidR="00E046C0" w:rsidRPr="0099487B" w:rsidRDefault="00E046C0" w:rsidP="0099487B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03510568" w14:textId="77777777" w:rsidR="00E046C0" w:rsidRPr="0099487B" w:rsidRDefault="00E046C0" w:rsidP="0099487B">
      <w:pPr>
        <w:pStyle w:val="a6"/>
        <w:jc w:val="center"/>
        <w:rPr>
          <w:sz w:val="20"/>
          <w:szCs w:val="20"/>
          <w:lang w:eastAsia="ru-RU"/>
        </w:rPr>
      </w:pPr>
    </w:p>
    <w:p w14:paraId="4554C582" w14:textId="77777777" w:rsidR="005A536B" w:rsidRDefault="005A536B" w:rsidP="0099487B">
      <w:pPr>
        <w:pStyle w:val="a6"/>
        <w:jc w:val="center"/>
        <w:rPr>
          <w:bCs/>
          <w:sz w:val="20"/>
          <w:szCs w:val="20"/>
        </w:rPr>
      </w:pPr>
    </w:p>
    <w:p w14:paraId="133BE0AC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7B26F156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20055BB1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089B5B10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B012C69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07118972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6D290F6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17101033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5E4A3E68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6148F95D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7935FF8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7BD5783E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772E9D8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1E81DF1C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7758EE44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29B99047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EE0CB15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20DBD5EC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2CAA8ACA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259B28DF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C7BC369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4304692A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1B4337D1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7CC1124E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15E8422F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0A3FC4B1" w14:textId="77777777" w:rsid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27DE8EDF" w14:textId="77777777" w:rsidR="0099487B" w:rsidRPr="0099487B" w:rsidRDefault="0099487B" w:rsidP="0099487B">
      <w:pPr>
        <w:pStyle w:val="a6"/>
        <w:jc w:val="center"/>
        <w:rPr>
          <w:bCs/>
          <w:sz w:val="20"/>
          <w:szCs w:val="20"/>
        </w:rPr>
      </w:pPr>
    </w:p>
    <w:p w14:paraId="3A5D945E" w14:textId="77777777" w:rsidR="00182B7D" w:rsidRDefault="00182B7D" w:rsidP="0099487B">
      <w:pPr>
        <w:pStyle w:val="a6"/>
        <w:jc w:val="right"/>
        <w:rPr>
          <w:sz w:val="28"/>
          <w:lang w:eastAsia="ru-RU"/>
        </w:rPr>
      </w:pPr>
      <w:r w:rsidRPr="0099487B">
        <w:rPr>
          <w:sz w:val="28"/>
          <w:lang w:eastAsia="ru-RU"/>
        </w:rPr>
        <w:lastRenderedPageBreak/>
        <w:t>Приложение 5</w:t>
      </w:r>
    </w:p>
    <w:p w14:paraId="741EE0B9" w14:textId="77777777" w:rsidR="0099487B" w:rsidRPr="0099487B" w:rsidRDefault="0099487B" w:rsidP="0099487B">
      <w:pPr>
        <w:pStyle w:val="a6"/>
        <w:jc w:val="right"/>
        <w:rPr>
          <w:sz w:val="28"/>
          <w:lang w:eastAsia="ru-RU"/>
        </w:rPr>
      </w:pPr>
    </w:p>
    <w:p w14:paraId="59E72698" w14:textId="3A2A26AA" w:rsidR="00375EA6" w:rsidRDefault="00182B7D" w:rsidP="0099487B">
      <w:pPr>
        <w:pStyle w:val="a6"/>
        <w:jc w:val="center"/>
        <w:rPr>
          <w:b/>
          <w:sz w:val="28"/>
          <w:lang w:eastAsia="ru-RU"/>
        </w:rPr>
      </w:pPr>
      <w:r w:rsidRPr="0099487B">
        <w:rPr>
          <w:b/>
          <w:sz w:val="28"/>
          <w:lang w:eastAsia="ru-RU"/>
        </w:rPr>
        <w:t>Источники внутреннего финансирования дефицита</w:t>
      </w:r>
      <w:r w:rsidR="0099487B" w:rsidRPr="0099487B">
        <w:rPr>
          <w:b/>
          <w:sz w:val="28"/>
          <w:lang w:eastAsia="ru-RU"/>
        </w:rPr>
        <w:t xml:space="preserve"> </w:t>
      </w:r>
      <w:r w:rsidRPr="0099487B">
        <w:rPr>
          <w:b/>
          <w:sz w:val="28"/>
          <w:lang w:eastAsia="ru-RU"/>
        </w:rPr>
        <w:t>бюдж</w:t>
      </w:r>
      <w:r w:rsidR="00AE18C0" w:rsidRPr="0099487B">
        <w:rPr>
          <w:b/>
          <w:sz w:val="28"/>
          <w:lang w:eastAsia="ru-RU"/>
        </w:rPr>
        <w:t>ета</w:t>
      </w:r>
    </w:p>
    <w:p w14:paraId="5FA01390" w14:textId="77777777" w:rsidR="0099487B" w:rsidRDefault="0099487B" w:rsidP="0099487B">
      <w:pPr>
        <w:pStyle w:val="a6"/>
        <w:jc w:val="center"/>
        <w:rPr>
          <w:b/>
          <w:sz w:val="28"/>
          <w:lang w:eastAsia="ru-RU"/>
        </w:rPr>
      </w:pPr>
    </w:p>
    <w:p w14:paraId="2D801B07" w14:textId="77777777" w:rsidR="0099487B" w:rsidRPr="0099487B" w:rsidRDefault="0099487B" w:rsidP="0099487B">
      <w:pPr>
        <w:pStyle w:val="a6"/>
        <w:jc w:val="center"/>
        <w:rPr>
          <w:b/>
          <w:sz w:val="28"/>
          <w:lang w:eastAsia="ru-RU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9"/>
        <w:gridCol w:w="4346"/>
        <w:gridCol w:w="1335"/>
        <w:gridCol w:w="1335"/>
      </w:tblGrid>
      <w:tr w:rsidR="00744004" w:rsidRPr="0099487B" w14:paraId="45FA1800" w14:textId="77777777" w:rsidTr="0099487B">
        <w:trPr>
          <w:trHeight w:val="30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D0D6" w14:textId="77777777" w:rsidR="00744004" w:rsidRPr="0099487B" w:rsidRDefault="00744004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Код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6DB9" w14:textId="77777777" w:rsidR="00744004" w:rsidRPr="0099487B" w:rsidRDefault="00744004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0CBA" w14:textId="77777777" w:rsidR="00744004" w:rsidRPr="0099487B" w:rsidRDefault="00744004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План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017" w14:textId="77777777" w:rsidR="00744004" w:rsidRPr="0099487B" w:rsidRDefault="00744004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Факт</w:t>
            </w:r>
          </w:p>
        </w:tc>
      </w:tr>
      <w:tr w:rsidR="001B7A6F" w:rsidRPr="0099487B" w14:paraId="499B4059" w14:textId="77777777" w:rsidTr="0099487B">
        <w:trPr>
          <w:trHeight w:val="94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F99A" w14:textId="77777777" w:rsidR="001B7A6F" w:rsidRPr="0099487B" w:rsidRDefault="001B7A6F" w:rsidP="0099487B">
            <w:pPr>
              <w:pStyle w:val="a6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000 01 03 01 00 00 0000 000</w:t>
            </w:r>
          </w:p>
          <w:p w14:paraId="26778314" w14:textId="59FDC978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7041" w14:textId="31D7138B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D38" w14:textId="23158C1F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49B" w14:textId="0CAD45D3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1B7A6F" w:rsidRPr="0099487B" w14:paraId="5EF79023" w14:textId="77777777" w:rsidTr="0099487B">
        <w:trPr>
          <w:trHeight w:val="92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CD56" w14:textId="77777777" w:rsidR="001B7A6F" w:rsidRPr="0099487B" w:rsidRDefault="001B7A6F" w:rsidP="0099487B">
            <w:pPr>
              <w:pStyle w:val="a6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000 01 03 01 00 00 0000 700</w:t>
            </w:r>
          </w:p>
          <w:p w14:paraId="640081B4" w14:textId="6E5C6AD8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BB66" w14:textId="3F571800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E5D7" w14:textId="0B40948A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89F7" w14:textId="478F321F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1B7A6F" w:rsidRPr="0099487B" w14:paraId="22F86330" w14:textId="77777777" w:rsidTr="0099487B">
        <w:trPr>
          <w:trHeight w:val="125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C86" w14:textId="3F505419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000 01 03 01 00 10 0000 710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A67" w14:textId="18C045AF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6692" w14:textId="233DFBCE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D11F" w14:textId="1BF1CE47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1B7A6F" w:rsidRPr="0099487B" w14:paraId="18DE0736" w14:textId="77777777" w:rsidTr="0099487B">
        <w:trPr>
          <w:trHeight w:val="94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E282" w14:textId="12A2F3C6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64D" w14:textId="022BDBDA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5FFA" w14:textId="679DE2E1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904" w14:textId="2F15C3C8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1B7A6F" w:rsidRPr="0099487B" w14:paraId="0FB5EFD9" w14:textId="77777777" w:rsidTr="0099487B">
        <w:trPr>
          <w:trHeight w:val="91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6468" w14:textId="5B3A9B0F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000 01 03 01 00 10 0000 810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AFB1" w14:textId="3704B8D5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DED5" w14:textId="4B3397F9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CD" w14:textId="155A0812" w:rsidR="001B7A6F" w:rsidRPr="0099487B" w:rsidRDefault="001B7A6F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4A66E5" w:rsidRPr="0099487B" w14:paraId="48FD701B" w14:textId="77777777" w:rsidTr="0099487B">
        <w:trPr>
          <w:trHeight w:val="64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F34E" w14:textId="77777777" w:rsidR="004A66E5" w:rsidRPr="0099487B" w:rsidRDefault="004A66E5" w:rsidP="0099487B">
            <w:pPr>
              <w:pStyle w:val="a6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000 01 05 00 00 00 0000 000</w:t>
            </w:r>
          </w:p>
          <w:p w14:paraId="51BF1439" w14:textId="36217234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B7FC" w14:textId="6238C8B7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F9E4" w14:textId="2971B7D3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2084,55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7446" w14:textId="4CFCC91E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677,72</w:t>
            </w:r>
          </w:p>
        </w:tc>
      </w:tr>
      <w:tr w:rsidR="004A66E5" w:rsidRPr="0099487B" w14:paraId="40F1AEB2" w14:textId="77777777" w:rsidTr="0099487B">
        <w:trPr>
          <w:trHeight w:val="30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8B02" w14:textId="3610A950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000 01 05 00 00 00 0000 500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A557" w14:textId="7B17AFF9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DBD" w14:textId="1A61471F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-6330,99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B20" w14:textId="0C485A24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-6617,07</w:t>
            </w:r>
          </w:p>
        </w:tc>
      </w:tr>
      <w:tr w:rsidR="004A66E5" w:rsidRPr="0099487B" w14:paraId="16C74B61" w14:textId="77777777" w:rsidTr="0099487B">
        <w:trPr>
          <w:trHeight w:val="30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4DD" w14:textId="263B4607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00001 05 02 00 00 0000 500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3FBB" w14:textId="7C429649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9A50" w14:textId="6A8E31FA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-6330,99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D70" w14:textId="6E62864D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-6617,07</w:t>
            </w:r>
          </w:p>
        </w:tc>
      </w:tr>
      <w:tr w:rsidR="004A66E5" w:rsidRPr="0099487B" w14:paraId="4992C8EF" w14:textId="77777777" w:rsidTr="0099487B">
        <w:trPr>
          <w:trHeight w:val="61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8BF8" w14:textId="21C8B4AB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000 01 05 02 01 00 0000 510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B116" w14:textId="2A4AFE31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8CE9" w14:textId="286C1F11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-6330,99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A1F" w14:textId="54C725CF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-6617,07</w:t>
            </w:r>
          </w:p>
        </w:tc>
      </w:tr>
      <w:tr w:rsidR="004A66E5" w:rsidRPr="0099487B" w14:paraId="31F82546" w14:textId="77777777" w:rsidTr="0099487B">
        <w:trPr>
          <w:trHeight w:val="61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5237" w14:textId="034E5598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000 01 05 02 01 10 0000 510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635" w14:textId="11C2005A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7B02" w14:textId="66D92F6B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-6330,99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C7B5" w14:textId="77024BB0" w:rsidR="004A66E5" w:rsidRPr="0099487B" w:rsidRDefault="004A66E5" w:rsidP="0099487B">
            <w:pPr>
              <w:pStyle w:val="a6"/>
              <w:jc w:val="center"/>
              <w:rPr>
                <w:bCs/>
                <w:sz w:val="20"/>
                <w:szCs w:val="20"/>
              </w:rPr>
            </w:pPr>
            <w:r w:rsidRPr="0099487B">
              <w:rPr>
                <w:bCs/>
                <w:sz w:val="20"/>
                <w:szCs w:val="20"/>
              </w:rPr>
              <w:t>-6617,07</w:t>
            </w:r>
          </w:p>
        </w:tc>
      </w:tr>
      <w:tr w:rsidR="004A66E5" w:rsidRPr="0099487B" w14:paraId="0FE37A88" w14:textId="77777777" w:rsidTr="0099487B">
        <w:trPr>
          <w:trHeight w:val="30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2F4" w14:textId="04368092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000 01 05 00 00 00 0000 600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B9EB" w14:textId="24CD53CC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5DD1" w14:textId="6D13D79B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8415,54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D6D4" w14:textId="4CDDFCFE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7294,79</w:t>
            </w:r>
          </w:p>
        </w:tc>
      </w:tr>
      <w:tr w:rsidR="004A66E5" w:rsidRPr="0099487B" w14:paraId="62BF89B4" w14:textId="77777777" w:rsidTr="0099487B">
        <w:trPr>
          <w:trHeight w:val="30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5C18" w14:textId="53539196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000 01 05 02 00 00 0000 600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D065" w14:textId="06D6C01A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E11" w14:textId="1F4F7CAA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8415,54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612" w14:textId="2539BC08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7294,79</w:t>
            </w:r>
          </w:p>
        </w:tc>
      </w:tr>
      <w:tr w:rsidR="004A66E5" w:rsidRPr="0099487B" w14:paraId="4DA09A54" w14:textId="77777777" w:rsidTr="0099487B">
        <w:trPr>
          <w:trHeight w:val="61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9E12" w14:textId="1088EE65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000 01 05 02 01 00 0000 610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1706" w14:textId="39F66D43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E5AB" w14:textId="6F5C2D81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8415,54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F2A6" w14:textId="32EF5719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7294,79</w:t>
            </w:r>
          </w:p>
        </w:tc>
      </w:tr>
      <w:tr w:rsidR="004A66E5" w:rsidRPr="0099487B" w14:paraId="0D7BCBA1" w14:textId="77777777" w:rsidTr="0099487B">
        <w:trPr>
          <w:trHeight w:val="61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620F" w14:textId="19D57A8B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000 01 05 02 01 10 0000 610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8F40" w14:textId="5D3DD2EB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4DC3" w14:textId="4E305FF2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8415,54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A84" w14:textId="22ED2BE8" w:rsidR="004A66E5" w:rsidRPr="0099487B" w:rsidRDefault="004A66E5" w:rsidP="0099487B">
            <w:pPr>
              <w:pStyle w:val="a6"/>
              <w:jc w:val="center"/>
              <w:rPr>
                <w:bCs/>
                <w:color w:val="000000"/>
                <w:sz w:val="20"/>
                <w:szCs w:val="20"/>
              </w:rPr>
            </w:pPr>
            <w:r w:rsidRPr="0099487B">
              <w:rPr>
                <w:bCs/>
                <w:color w:val="000000"/>
                <w:sz w:val="20"/>
                <w:szCs w:val="20"/>
              </w:rPr>
              <w:t>7294,79</w:t>
            </w:r>
          </w:p>
        </w:tc>
      </w:tr>
      <w:tr w:rsidR="004A66E5" w:rsidRPr="0099487B" w14:paraId="73F79F22" w14:textId="77777777" w:rsidTr="0099487B">
        <w:trPr>
          <w:trHeight w:val="63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57C4" w14:textId="77777777" w:rsidR="004A66E5" w:rsidRPr="0099487B" w:rsidRDefault="004A66E5" w:rsidP="0099487B">
            <w:pPr>
              <w:pStyle w:val="a6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000 01 00 00 00 00 0000 000</w:t>
            </w:r>
          </w:p>
          <w:p w14:paraId="613F9283" w14:textId="77777777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A02D" w14:textId="742F014D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rFonts w:eastAsia="Arial Unicode MS"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D078" w14:textId="52C39E69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2084,55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136" w14:textId="18BC5653" w:rsidR="004A66E5" w:rsidRPr="0099487B" w:rsidRDefault="004A66E5" w:rsidP="0099487B">
            <w:pPr>
              <w:pStyle w:val="a6"/>
              <w:jc w:val="center"/>
              <w:rPr>
                <w:sz w:val="20"/>
                <w:szCs w:val="20"/>
              </w:rPr>
            </w:pPr>
            <w:r w:rsidRPr="0099487B">
              <w:rPr>
                <w:sz w:val="20"/>
                <w:szCs w:val="20"/>
              </w:rPr>
              <w:t>677,72</w:t>
            </w:r>
          </w:p>
        </w:tc>
      </w:tr>
    </w:tbl>
    <w:p w14:paraId="464A4414" w14:textId="3A661250" w:rsidR="00182B7D" w:rsidRPr="00182B7D" w:rsidRDefault="00182B7D" w:rsidP="00EC3549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sectPr w:rsidR="00182B7D" w:rsidRPr="00182B7D" w:rsidSect="007C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13BC9"/>
    <w:rsid w:val="00071A01"/>
    <w:rsid w:val="00091751"/>
    <w:rsid w:val="00093DC3"/>
    <w:rsid w:val="000A04E9"/>
    <w:rsid w:val="000A12AE"/>
    <w:rsid w:val="000C5C39"/>
    <w:rsid w:val="000C62F7"/>
    <w:rsid w:val="000D31C4"/>
    <w:rsid w:val="000E5518"/>
    <w:rsid w:val="00105A02"/>
    <w:rsid w:val="00112B48"/>
    <w:rsid w:val="00131C7E"/>
    <w:rsid w:val="00144658"/>
    <w:rsid w:val="001556FF"/>
    <w:rsid w:val="00160420"/>
    <w:rsid w:val="00162603"/>
    <w:rsid w:val="00174BA6"/>
    <w:rsid w:val="00182B7D"/>
    <w:rsid w:val="001B137F"/>
    <w:rsid w:val="001B7A6F"/>
    <w:rsid w:val="001D715F"/>
    <w:rsid w:val="001E39E3"/>
    <w:rsid w:val="001F2958"/>
    <w:rsid w:val="001F5505"/>
    <w:rsid w:val="0020085C"/>
    <w:rsid w:val="00207E7D"/>
    <w:rsid w:val="00214616"/>
    <w:rsid w:val="002201DF"/>
    <w:rsid w:val="00230C52"/>
    <w:rsid w:val="0023118D"/>
    <w:rsid w:val="0025279D"/>
    <w:rsid w:val="00252E58"/>
    <w:rsid w:val="00274DB8"/>
    <w:rsid w:val="00275169"/>
    <w:rsid w:val="0028210F"/>
    <w:rsid w:val="002A32DF"/>
    <w:rsid w:val="002A4665"/>
    <w:rsid w:val="002C6119"/>
    <w:rsid w:val="002E610F"/>
    <w:rsid w:val="002F13CB"/>
    <w:rsid w:val="00310405"/>
    <w:rsid w:val="00315FC9"/>
    <w:rsid w:val="00322B66"/>
    <w:rsid w:val="0032741D"/>
    <w:rsid w:val="0033477D"/>
    <w:rsid w:val="00344225"/>
    <w:rsid w:val="0035418E"/>
    <w:rsid w:val="00375EA6"/>
    <w:rsid w:val="003A2611"/>
    <w:rsid w:val="003B255A"/>
    <w:rsid w:val="003C35B7"/>
    <w:rsid w:val="003C6F05"/>
    <w:rsid w:val="003D1905"/>
    <w:rsid w:val="003D6AF5"/>
    <w:rsid w:val="003D7F3E"/>
    <w:rsid w:val="00401083"/>
    <w:rsid w:val="00414FD3"/>
    <w:rsid w:val="00430B5D"/>
    <w:rsid w:val="00450F42"/>
    <w:rsid w:val="00462FD3"/>
    <w:rsid w:val="004734B4"/>
    <w:rsid w:val="00477182"/>
    <w:rsid w:val="00487CC7"/>
    <w:rsid w:val="004976D4"/>
    <w:rsid w:val="004A66E5"/>
    <w:rsid w:val="004C4321"/>
    <w:rsid w:val="00517169"/>
    <w:rsid w:val="00531956"/>
    <w:rsid w:val="00555DB2"/>
    <w:rsid w:val="00566306"/>
    <w:rsid w:val="00570E2A"/>
    <w:rsid w:val="005822F1"/>
    <w:rsid w:val="005A536B"/>
    <w:rsid w:val="005B6DBD"/>
    <w:rsid w:val="005C79BC"/>
    <w:rsid w:val="00614D67"/>
    <w:rsid w:val="00614E65"/>
    <w:rsid w:val="006208D1"/>
    <w:rsid w:val="00633162"/>
    <w:rsid w:val="00640F72"/>
    <w:rsid w:val="0065706F"/>
    <w:rsid w:val="00660DD5"/>
    <w:rsid w:val="006618EC"/>
    <w:rsid w:val="0067645E"/>
    <w:rsid w:val="00687FC1"/>
    <w:rsid w:val="0069564D"/>
    <w:rsid w:val="006C02EC"/>
    <w:rsid w:val="006C5DBA"/>
    <w:rsid w:val="006C78CD"/>
    <w:rsid w:val="006D2108"/>
    <w:rsid w:val="006D38A6"/>
    <w:rsid w:val="006D45ED"/>
    <w:rsid w:val="006D750F"/>
    <w:rsid w:val="006F0A96"/>
    <w:rsid w:val="00724CAD"/>
    <w:rsid w:val="00725A0C"/>
    <w:rsid w:val="00727816"/>
    <w:rsid w:val="00744004"/>
    <w:rsid w:val="00751E3A"/>
    <w:rsid w:val="00754D08"/>
    <w:rsid w:val="00757B57"/>
    <w:rsid w:val="0076255F"/>
    <w:rsid w:val="00764361"/>
    <w:rsid w:val="007A4D1B"/>
    <w:rsid w:val="007A7C6A"/>
    <w:rsid w:val="007B5086"/>
    <w:rsid w:val="007C6FD0"/>
    <w:rsid w:val="007D03F6"/>
    <w:rsid w:val="007E23A6"/>
    <w:rsid w:val="007E39C5"/>
    <w:rsid w:val="00801105"/>
    <w:rsid w:val="00801494"/>
    <w:rsid w:val="00803AB3"/>
    <w:rsid w:val="00806A3D"/>
    <w:rsid w:val="00806CFF"/>
    <w:rsid w:val="00851049"/>
    <w:rsid w:val="008614FB"/>
    <w:rsid w:val="008632B5"/>
    <w:rsid w:val="00863B39"/>
    <w:rsid w:val="0086543F"/>
    <w:rsid w:val="008673CE"/>
    <w:rsid w:val="00874D00"/>
    <w:rsid w:val="008803A5"/>
    <w:rsid w:val="00884BBC"/>
    <w:rsid w:val="008A6750"/>
    <w:rsid w:val="008C11EE"/>
    <w:rsid w:val="008D7037"/>
    <w:rsid w:val="008E2DCA"/>
    <w:rsid w:val="008F131E"/>
    <w:rsid w:val="0090016B"/>
    <w:rsid w:val="009246EB"/>
    <w:rsid w:val="00924FBB"/>
    <w:rsid w:val="00925837"/>
    <w:rsid w:val="00936422"/>
    <w:rsid w:val="00950D26"/>
    <w:rsid w:val="00956558"/>
    <w:rsid w:val="0096059A"/>
    <w:rsid w:val="009813CA"/>
    <w:rsid w:val="0099487B"/>
    <w:rsid w:val="009B6595"/>
    <w:rsid w:val="009B7B92"/>
    <w:rsid w:val="009C6CA8"/>
    <w:rsid w:val="009E3571"/>
    <w:rsid w:val="00A07E3A"/>
    <w:rsid w:val="00A103F5"/>
    <w:rsid w:val="00A1668C"/>
    <w:rsid w:val="00A229BA"/>
    <w:rsid w:val="00A304A3"/>
    <w:rsid w:val="00A316FF"/>
    <w:rsid w:val="00A7311A"/>
    <w:rsid w:val="00A779E6"/>
    <w:rsid w:val="00A848E9"/>
    <w:rsid w:val="00A86C92"/>
    <w:rsid w:val="00AA07CA"/>
    <w:rsid w:val="00AA3BAF"/>
    <w:rsid w:val="00AA7117"/>
    <w:rsid w:val="00AB3357"/>
    <w:rsid w:val="00AC752F"/>
    <w:rsid w:val="00AE18C0"/>
    <w:rsid w:val="00AF2DA0"/>
    <w:rsid w:val="00AF6534"/>
    <w:rsid w:val="00B16951"/>
    <w:rsid w:val="00B4099D"/>
    <w:rsid w:val="00B52543"/>
    <w:rsid w:val="00B53DB3"/>
    <w:rsid w:val="00B53DDC"/>
    <w:rsid w:val="00B7714A"/>
    <w:rsid w:val="00B90790"/>
    <w:rsid w:val="00B93901"/>
    <w:rsid w:val="00BD158F"/>
    <w:rsid w:val="00BD4EE0"/>
    <w:rsid w:val="00BF671B"/>
    <w:rsid w:val="00C04C61"/>
    <w:rsid w:val="00C07398"/>
    <w:rsid w:val="00C12357"/>
    <w:rsid w:val="00C17622"/>
    <w:rsid w:val="00C42437"/>
    <w:rsid w:val="00C6444C"/>
    <w:rsid w:val="00CA6AE5"/>
    <w:rsid w:val="00CD5910"/>
    <w:rsid w:val="00CE35EE"/>
    <w:rsid w:val="00CE5390"/>
    <w:rsid w:val="00D0117B"/>
    <w:rsid w:val="00D032C8"/>
    <w:rsid w:val="00D07487"/>
    <w:rsid w:val="00D12E00"/>
    <w:rsid w:val="00D17625"/>
    <w:rsid w:val="00D21220"/>
    <w:rsid w:val="00D221EE"/>
    <w:rsid w:val="00D24C4E"/>
    <w:rsid w:val="00D24DBE"/>
    <w:rsid w:val="00D30B82"/>
    <w:rsid w:val="00D60DE0"/>
    <w:rsid w:val="00D908F0"/>
    <w:rsid w:val="00DB2973"/>
    <w:rsid w:val="00DB3196"/>
    <w:rsid w:val="00DD6BCF"/>
    <w:rsid w:val="00DF1AFD"/>
    <w:rsid w:val="00DF24DD"/>
    <w:rsid w:val="00DF3599"/>
    <w:rsid w:val="00E046C0"/>
    <w:rsid w:val="00E04EBF"/>
    <w:rsid w:val="00E06CA1"/>
    <w:rsid w:val="00E3550C"/>
    <w:rsid w:val="00E3550F"/>
    <w:rsid w:val="00E45C49"/>
    <w:rsid w:val="00E6705E"/>
    <w:rsid w:val="00E74EC8"/>
    <w:rsid w:val="00EB4217"/>
    <w:rsid w:val="00EB4BB6"/>
    <w:rsid w:val="00EC3549"/>
    <w:rsid w:val="00EC3D13"/>
    <w:rsid w:val="00EC60AD"/>
    <w:rsid w:val="00EC6FDF"/>
    <w:rsid w:val="00EE004C"/>
    <w:rsid w:val="00F01E89"/>
    <w:rsid w:val="00F15A0D"/>
    <w:rsid w:val="00F15A51"/>
    <w:rsid w:val="00F17835"/>
    <w:rsid w:val="00F20F2A"/>
    <w:rsid w:val="00F27B57"/>
    <w:rsid w:val="00F411D2"/>
    <w:rsid w:val="00F45EEF"/>
    <w:rsid w:val="00F47844"/>
    <w:rsid w:val="00F575DC"/>
    <w:rsid w:val="00F6334D"/>
    <w:rsid w:val="00F70DFA"/>
    <w:rsid w:val="00F823BF"/>
    <w:rsid w:val="00F900EC"/>
    <w:rsid w:val="00F90BD6"/>
    <w:rsid w:val="00FA570D"/>
    <w:rsid w:val="00FB4804"/>
    <w:rsid w:val="00FC2DC9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FA6F4F25-3ECF-4371-87EF-8D0B2DA5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paragraph" w:styleId="a6">
    <w:name w:val="No Spacing"/>
    <w:uiPriority w:val="1"/>
    <w:qFormat/>
    <w:rsid w:val="00F15A51"/>
    <w:pPr>
      <w:suppressAutoHyphens/>
    </w:pPr>
    <w:rPr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D21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10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C9F1-0D9F-4B9A-8926-EB29DBFC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278</cp:revision>
  <cp:lastPrinted>2026-07-01T12:43:00Z</cp:lastPrinted>
  <dcterms:created xsi:type="dcterms:W3CDTF">2026-03-31T06:05:00Z</dcterms:created>
  <dcterms:modified xsi:type="dcterms:W3CDTF">2026-07-01T12:45:00Z</dcterms:modified>
</cp:coreProperties>
</file>