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AB" w:rsidRDefault="001A6702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D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C3FB1" w:rsidRDefault="001C3FB1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25955" w:rsidRDefault="00B25955" w:rsidP="005B0F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ПСКОВСКАЯ ОБЛАСТЬ</w:t>
      </w:r>
    </w:p>
    <w:p w:rsidR="005B0F07" w:rsidRDefault="005B0F07" w:rsidP="00E4500B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6642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3DD9">
        <w:rPr>
          <w:rFonts w:ascii="Times New Roman" w:hAnsi="Times New Roman" w:cs="Times New Roman"/>
          <w:bCs/>
          <w:sz w:val="28"/>
          <w:szCs w:val="28"/>
        </w:rPr>
        <w:t>105</w:t>
      </w:r>
    </w:p>
    <w:p w:rsidR="00B25955" w:rsidRPr="00AD5082" w:rsidRDefault="00B25955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C63EAE" w:rsidRDefault="00533DD9" w:rsidP="001255E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30.06</w:t>
      </w:r>
      <w:r w:rsidR="00664235">
        <w:rPr>
          <w:rFonts w:ascii="Times New Roman" w:hAnsi="Times New Roman" w:cs="Times New Roman"/>
          <w:bCs/>
          <w:sz w:val="28"/>
          <w:szCs w:val="28"/>
        </w:rPr>
        <w:t>.2026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93182" w:rsidRDefault="00E93182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533DD9" w:rsidP="006642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14-</w:t>
            </w:r>
            <w:bookmarkStart w:id="0" w:name="_GoBack"/>
            <w:bookmarkEnd w:id="0"/>
            <w:r w:rsidR="00B25955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B25955" w:rsidRDefault="00B25955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93182" w:rsidRDefault="00E93182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9"/>
      </w:tblGrid>
      <w:tr w:rsidR="00561C04" w:rsidRPr="00561C04" w:rsidTr="00B25955">
        <w:trPr>
          <w:trHeight w:val="290"/>
        </w:trPr>
        <w:tc>
          <w:tcPr>
            <w:tcW w:w="7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0966" w:rsidP="008976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89762E">
              <w:rPr>
                <w:rFonts w:ascii="Times New Roman" w:hAnsi="Times New Roman" w:cs="Times New Roman"/>
                <w:sz w:val="28"/>
                <w:szCs w:val="28"/>
              </w:rPr>
              <w:t>отмене некоторых муниципальных правовых актов</w:t>
            </w:r>
            <w:r w:rsidR="00FB0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D40F8" w:rsidRDefault="00AD40F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182" w:rsidRDefault="00E931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AD40F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</w:t>
      </w:r>
      <w:r w:rsidR="00A43DAB">
        <w:rPr>
          <w:rFonts w:ascii="Times New Roman" w:hAnsi="Times New Roman" w:cs="Times New Roman"/>
          <w:sz w:val="28"/>
          <w:szCs w:val="28"/>
        </w:rPr>
        <w:t xml:space="preserve"> </w:t>
      </w:r>
      <w:r w:rsidRPr="00BD7B38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430A0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« 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E8D">
        <w:rPr>
          <w:rFonts w:ascii="Times New Roman" w:hAnsi="Times New Roman" w:cs="Times New Roman"/>
          <w:sz w:val="28"/>
          <w:szCs w:val="28"/>
        </w:rPr>
        <w:t>Законом</w:t>
      </w:r>
      <w:r w:rsidR="00FB0E8D" w:rsidRPr="00FB0E8D">
        <w:rPr>
          <w:rFonts w:ascii="Times New Roman" w:hAnsi="Times New Roman" w:cs="Times New Roman"/>
          <w:sz w:val="28"/>
          <w:szCs w:val="28"/>
        </w:rPr>
        <w:t xml:space="preserve"> Псковской области от</w:t>
      </w:r>
      <w:r w:rsidR="00FB0E8D">
        <w:rPr>
          <w:rFonts w:ascii="Times New Roman" w:hAnsi="Times New Roman" w:cs="Times New Roman"/>
          <w:sz w:val="28"/>
          <w:szCs w:val="28"/>
        </w:rPr>
        <w:t xml:space="preserve"> </w:t>
      </w:r>
      <w:r w:rsidR="00FB0E8D" w:rsidRPr="00FB0E8D">
        <w:rPr>
          <w:rFonts w:ascii="Times New Roman" w:hAnsi="Times New Roman" w:cs="Times New Roman"/>
          <w:sz w:val="28"/>
          <w:szCs w:val="28"/>
        </w:rPr>
        <w:t>09.10.2006 № 580-ОЗ «О местном самоуправлении в Псковской области»,</w:t>
      </w:r>
      <w:r w:rsidR="00FB0E8D">
        <w:rPr>
          <w:rFonts w:ascii="Times New Roman" w:hAnsi="Times New Roman" w:cs="Times New Roman"/>
          <w:sz w:val="28"/>
          <w:szCs w:val="28"/>
        </w:rPr>
        <w:t xml:space="preserve"> </w:t>
      </w:r>
      <w:r w:rsidR="00560966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области»,</w:t>
      </w:r>
      <w:r w:rsidR="0089762E">
        <w:rPr>
          <w:rFonts w:ascii="Times New Roman" w:hAnsi="Times New Roman" w:cs="Times New Roman"/>
          <w:sz w:val="28"/>
          <w:szCs w:val="28"/>
        </w:rPr>
        <w:t xml:space="preserve"> Решения Собрания депутатов Гдовского муниципального округа от</w:t>
      </w:r>
      <w:r w:rsidRPr="00BD7B38">
        <w:rPr>
          <w:rFonts w:ascii="Times New Roman" w:hAnsi="Times New Roman" w:cs="Times New Roman"/>
          <w:sz w:val="28"/>
          <w:szCs w:val="28"/>
        </w:rPr>
        <w:t xml:space="preserve"> </w:t>
      </w:r>
      <w:r w:rsidR="0089762E">
        <w:rPr>
          <w:rFonts w:ascii="Times New Roman" w:hAnsi="Times New Roman" w:cs="Times New Roman"/>
          <w:sz w:val="28"/>
          <w:szCs w:val="28"/>
        </w:rPr>
        <w:t xml:space="preserve">06.10.2025 года № 13 «О правопреемстве Собрания депутатов Гдовского муниципального округа», </w:t>
      </w:r>
      <w:r w:rsidRPr="00BD7B38">
        <w:rPr>
          <w:rFonts w:ascii="Times New Roman" w:hAnsi="Times New Roman" w:cs="Times New Roman"/>
          <w:sz w:val="28"/>
          <w:szCs w:val="28"/>
        </w:rPr>
        <w:t>Собрани</w:t>
      </w:r>
      <w:r w:rsidR="00560966">
        <w:rPr>
          <w:rFonts w:ascii="Times New Roman" w:hAnsi="Times New Roman" w:cs="Times New Roman"/>
          <w:sz w:val="28"/>
          <w:szCs w:val="28"/>
        </w:rPr>
        <w:t>е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AD40F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AD40F8" w:rsidRPr="00A43DAB" w:rsidRDefault="00AD40F8" w:rsidP="00AD40F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0E8D" w:rsidRPr="00FB0E8D" w:rsidRDefault="00FB0E8D" w:rsidP="00AD40F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0E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B0E8D">
        <w:rPr>
          <w:rFonts w:ascii="Times New Roman" w:hAnsi="Times New Roman" w:cs="Times New Roman"/>
          <w:sz w:val="28"/>
          <w:szCs w:val="28"/>
        </w:rPr>
        <w:t xml:space="preserve">  Признать утратившими силу:</w:t>
      </w:r>
    </w:p>
    <w:p w:rsidR="00AD40F8" w:rsidRDefault="00C43BB3" w:rsidP="00A83A9A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0E8D" w:rsidRPr="0089762E">
        <w:rPr>
          <w:rFonts w:ascii="Times New Roman" w:hAnsi="Times New Roman" w:cs="Times New Roman"/>
          <w:sz w:val="28"/>
          <w:szCs w:val="28"/>
        </w:rPr>
        <w:t xml:space="preserve"> </w:t>
      </w:r>
      <w:r w:rsidR="00A83A9A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 w:rsidR="00A83A9A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A83A9A">
        <w:rPr>
          <w:rFonts w:ascii="Times New Roman" w:hAnsi="Times New Roman" w:cs="Times New Roman"/>
          <w:sz w:val="28"/>
          <w:szCs w:val="28"/>
        </w:rPr>
        <w:t xml:space="preserve"> волость» № 63 от 30.08.2022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 w:rsidR="00A83A9A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A83A9A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интересов.</w:t>
      </w:r>
    </w:p>
    <w:p w:rsidR="00C43BB3" w:rsidRDefault="00C43BB3" w:rsidP="00C43BB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Добручинская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№ 46 от 27.10.2022 года «</w:t>
      </w:r>
      <w:r w:rsidRPr="00C43BB3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 w:rsidRPr="00C43BB3">
        <w:rPr>
          <w:rFonts w:ascii="Times New Roman" w:hAnsi="Times New Roman" w:cs="Times New Roman"/>
          <w:sz w:val="28"/>
          <w:szCs w:val="28"/>
        </w:rPr>
        <w:t>Добручинская</w:t>
      </w:r>
      <w:proofErr w:type="spellEnd"/>
      <w:r w:rsidRPr="00C43BB3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43BB3" w:rsidRPr="00825931" w:rsidRDefault="00C43BB3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931">
        <w:rPr>
          <w:rFonts w:ascii="Times New Roman" w:hAnsi="Times New Roman" w:cs="Times New Roman"/>
          <w:sz w:val="28"/>
          <w:szCs w:val="28"/>
        </w:rPr>
        <w:t>- Решение Собрания депутатов сельского поселения «</w:t>
      </w:r>
      <w:proofErr w:type="spellStart"/>
      <w:r w:rsidRPr="00825931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Pr="00825931">
        <w:rPr>
          <w:rFonts w:ascii="Times New Roman" w:hAnsi="Times New Roman" w:cs="Times New Roman"/>
          <w:sz w:val="28"/>
          <w:szCs w:val="28"/>
        </w:rPr>
        <w:t xml:space="preserve"> волость» № 70 от 15.09.2022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 w:rsidRPr="00825931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Pr="00825931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интересов»;</w:t>
      </w:r>
    </w:p>
    <w:p w:rsidR="00B25955" w:rsidRDefault="00C43BB3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931">
        <w:rPr>
          <w:rFonts w:ascii="Times New Roman" w:hAnsi="Times New Roman" w:cs="Times New Roman"/>
          <w:sz w:val="28"/>
          <w:szCs w:val="28"/>
        </w:rPr>
        <w:t xml:space="preserve">- </w:t>
      </w:r>
      <w:r w:rsidR="00664235" w:rsidRPr="00825931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 w:rsidR="00664235" w:rsidRPr="00825931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="00664235" w:rsidRPr="00825931">
        <w:rPr>
          <w:rFonts w:ascii="Times New Roman" w:hAnsi="Times New Roman" w:cs="Times New Roman"/>
          <w:sz w:val="28"/>
          <w:szCs w:val="28"/>
        </w:rPr>
        <w:t xml:space="preserve"> волость» № 56 от 13.09.2022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 w:rsidR="00664235" w:rsidRPr="00825931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="00664235" w:rsidRPr="00825931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интересов»</w:t>
      </w:r>
      <w:r w:rsidR="00E93182">
        <w:rPr>
          <w:rFonts w:ascii="Times New Roman" w:hAnsi="Times New Roman" w:cs="Times New Roman"/>
          <w:sz w:val="28"/>
          <w:szCs w:val="28"/>
        </w:rPr>
        <w:t>;</w:t>
      </w:r>
    </w:p>
    <w:p w:rsidR="00E93182" w:rsidRDefault="00E93182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3182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Полновская волость» № 72</w:t>
      </w:r>
      <w:r w:rsidRPr="00E93182">
        <w:rPr>
          <w:rFonts w:ascii="Times New Roman" w:hAnsi="Times New Roman" w:cs="Times New Roman"/>
          <w:sz w:val="28"/>
          <w:szCs w:val="28"/>
        </w:rPr>
        <w:t xml:space="preserve"> от 27.10.2022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r>
        <w:rPr>
          <w:rFonts w:ascii="Times New Roman" w:hAnsi="Times New Roman" w:cs="Times New Roman"/>
          <w:sz w:val="28"/>
          <w:szCs w:val="28"/>
        </w:rPr>
        <w:t>Полновская</w:t>
      </w:r>
      <w:r w:rsidRPr="00E93182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интересов»;</w:t>
      </w:r>
    </w:p>
    <w:p w:rsidR="00E93182" w:rsidRDefault="00E93182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3182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№ 38 от 13.09.2022</w:t>
      </w:r>
      <w:r w:rsidRPr="00E93182">
        <w:rPr>
          <w:rFonts w:ascii="Times New Roman" w:hAnsi="Times New Roman" w:cs="Times New Roman"/>
          <w:sz w:val="28"/>
          <w:szCs w:val="28"/>
        </w:rPr>
        <w:t xml:space="preserve">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E93182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интересов»;</w:t>
      </w:r>
    </w:p>
    <w:p w:rsidR="00E93182" w:rsidRDefault="00E93182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3182">
        <w:rPr>
          <w:rFonts w:ascii="Times New Roman" w:hAnsi="Times New Roman" w:cs="Times New Roman"/>
          <w:sz w:val="28"/>
          <w:szCs w:val="28"/>
        </w:rPr>
        <w:t>Решение Собрания депутатов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№ 63 от 15.09</w:t>
      </w:r>
      <w:r w:rsidRPr="00E93182">
        <w:rPr>
          <w:rFonts w:ascii="Times New Roman" w:hAnsi="Times New Roman" w:cs="Times New Roman"/>
          <w:sz w:val="28"/>
          <w:szCs w:val="28"/>
        </w:rPr>
        <w:t>.2022 года «Об утверждении Порядка сообщения лицами, замещающими муниципальные должности в Собрании депутатов муниципального образования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E93182">
        <w:rPr>
          <w:rFonts w:ascii="Times New Roman" w:hAnsi="Times New Roman" w:cs="Times New Roman"/>
          <w:sz w:val="28"/>
          <w:szCs w:val="28"/>
        </w:rPr>
        <w:t xml:space="preserve"> волость», о возникновении личной заинтересованности при осуществлении должностных обязанностей, которая приводит или может привести к конфликту интересов</w:t>
      </w:r>
      <w:r w:rsidR="002820EA">
        <w:rPr>
          <w:rFonts w:ascii="Times New Roman" w:hAnsi="Times New Roman" w:cs="Times New Roman"/>
          <w:sz w:val="28"/>
          <w:szCs w:val="28"/>
        </w:rPr>
        <w:t>».</w:t>
      </w:r>
    </w:p>
    <w:p w:rsidR="002820EA" w:rsidRPr="00825931" w:rsidRDefault="002820EA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931" w:rsidRDefault="00825931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931"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заместителя Главы Администрации – Управляющего делами Администрации Гдовского муниципального округа.</w:t>
      </w:r>
    </w:p>
    <w:p w:rsidR="002820EA" w:rsidRPr="00825931" w:rsidRDefault="002820EA" w:rsidP="00825931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40F8" w:rsidRDefault="00825931" w:rsidP="00825931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8259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3</w:t>
      </w:r>
      <w:r w:rsidR="00263C5D" w:rsidRPr="008259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. Настоящее решение вступает в силу по</w:t>
      </w:r>
      <w:r w:rsidR="00AD40F8" w:rsidRPr="008259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сле официального опубликования.</w:t>
      </w:r>
    </w:p>
    <w:p w:rsidR="002820EA" w:rsidRPr="00825931" w:rsidRDefault="002820EA" w:rsidP="00825931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</w:p>
    <w:p w:rsidR="0089762E" w:rsidRPr="00825931" w:rsidRDefault="00825931" w:rsidP="00825931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82593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9762E" w:rsidRPr="00825931">
        <w:rPr>
          <w:rFonts w:ascii="Times New Roman" w:hAnsi="Times New Roman" w:cs="Times New Roman"/>
          <w:sz w:val="28"/>
          <w:szCs w:val="28"/>
        </w:rPr>
        <w:t xml:space="preserve">. </w:t>
      </w:r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89762E" w:rsidRPr="00825931">
        <w:rPr>
          <w:rFonts w:ascii="Times New Roman" w:hAnsi="Times New Roman" w:cs="Times New Roman"/>
          <w:sz w:val="28"/>
          <w:szCs w:val="28"/>
          <w:lang w:val="en-US" w:eastAsia="ar-SA"/>
        </w:rPr>
        <w:t>https</w:t>
      </w:r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89762E" w:rsidRPr="00825931">
        <w:rPr>
          <w:rFonts w:ascii="Times New Roman" w:hAnsi="Times New Roman" w:cs="Times New Roman"/>
          <w:sz w:val="28"/>
          <w:szCs w:val="28"/>
          <w:lang w:val="en-US" w:eastAsia="ar-SA"/>
        </w:rPr>
        <w:t>pravo</w:t>
      </w:r>
      <w:proofErr w:type="spellEnd"/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89762E" w:rsidRPr="00825931">
        <w:rPr>
          <w:rFonts w:ascii="Times New Roman" w:hAnsi="Times New Roman" w:cs="Times New Roman"/>
          <w:sz w:val="28"/>
          <w:szCs w:val="28"/>
          <w:lang w:val="en-US" w:eastAsia="ar-SA"/>
        </w:rPr>
        <w:t>pskov</w:t>
      </w:r>
      <w:proofErr w:type="spellEnd"/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89762E" w:rsidRPr="00825931">
        <w:rPr>
          <w:rFonts w:ascii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 xml:space="preserve"> и на официальном сайте </w:t>
      </w:r>
      <w:hyperlink r:id="rId7" w:history="1">
        <w:r w:rsidR="0089762E" w:rsidRPr="00825931">
          <w:rPr>
            <w:rFonts w:ascii="Times New Roman" w:hAnsi="Times New Roman" w:cs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89762E" w:rsidRPr="00825931">
        <w:rPr>
          <w:rFonts w:ascii="Times New Roman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89762E" w:rsidRPr="00825931" w:rsidRDefault="0089762E" w:rsidP="008259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25955" w:rsidRPr="0089762E" w:rsidRDefault="00B25955" w:rsidP="00AD40F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62E" w:rsidRPr="0089762E" w:rsidRDefault="0089762E" w:rsidP="00AD40F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6" w:type="dxa"/>
        <w:tblLook w:val="04A0" w:firstRow="1" w:lastRow="0" w:firstColumn="1" w:lastColumn="0" w:noHBand="0" w:noVBand="1"/>
      </w:tblPr>
      <w:tblGrid>
        <w:gridCol w:w="4363"/>
        <w:gridCol w:w="727"/>
        <w:gridCol w:w="4506"/>
      </w:tblGrid>
      <w:tr w:rsidR="0089762E" w:rsidRPr="0089762E" w:rsidTr="0089762E">
        <w:trPr>
          <w:trHeight w:val="1271"/>
        </w:trPr>
        <w:tc>
          <w:tcPr>
            <w:tcW w:w="4363" w:type="dxa"/>
            <w:shd w:val="clear" w:color="auto" w:fill="auto"/>
          </w:tcPr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27" w:type="dxa"/>
            <w:shd w:val="clear" w:color="auto" w:fill="auto"/>
          </w:tcPr>
          <w:p w:rsidR="0089762E" w:rsidRPr="0089762E" w:rsidRDefault="0089762E" w:rsidP="00AD40F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  <w:shd w:val="clear" w:color="auto" w:fill="auto"/>
            <w:hideMark/>
          </w:tcPr>
          <w:p w:rsidR="0089762E" w:rsidRPr="0089762E" w:rsidRDefault="0089762E" w:rsidP="00AD40F8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62E" w:rsidRPr="0089762E" w:rsidRDefault="0089762E" w:rsidP="00AD4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976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AD5082" w:rsidRDefault="00AD5082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3"/>
        <w:gridCol w:w="5091"/>
      </w:tblGrid>
      <w:tr w:rsidR="00561C04" w:rsidRPr="00561C04" w:rsidTr="00561C04">
        <w:tc>
          <w:tcPr>
            <w:tcW w:w="4361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830" w:rsidRDefault="00CF2830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2830" w:rsidRDefault="00CF2830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F2830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AFE7B96"/>
    <w:multiLevelType w:val="hybridMultilevel"/>
    <w:tmpl w:val="FF4475DA"/>
    <w:lvl w:ilvl="0" w:tplc="C11A9B44">
      <w:start w:val="1"/>
      <w:numFmt w:val="decimal"/>
      <w:lvlText w:val="%1)"/>
      <w:lvlJc w:val="left"/>
      <w:pPr>
        <w:ind w:left="13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1F1346"/>
    <w:multiLevelType w:val="hybridMultilevel"/>
    <w:tmpl w:val="C6425586"/>
    <w:lvl w:ilvl="0" w:tplc="81D680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CC04C4"/>
    <w:multiLevelType w:val="hybridMultilevel"/>
    <w:tmpl w:val="FC1A25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EB"/>
    <w:rsid w:val="000773DC"/>
    <w:rsid w:val="00094199"/>
    <w:rsid w:val="000A0E8E"/>
    <w:rsid w:val="000E0974"/>
    <w:rsid w:val="00121C10"/>
    <w:rsid w:val="001255E2"/>
    <w:rsid w:val="001454E5"/>
    <w:rsid w:val="0017797A"/>
    <w:rsid w:val="001815B4"/>
    <w:rsid w:val="0019041E"/>
    <w:rsid w:val="00191776"/>
    <w:rsid w:val="00194179"/>
    <w:rsid w:val="001A1BF5"/>
    <w:rsid w:val="001A6702"/>
    <w:rsid w:val="001B74D6"/>
    <w:rsid w:val="001C3FB1"/>
    <w:rsid w:val="001E33C0"/>
    <w:rsid w:val="001E4893"/>
    <w:rsid w:val="002002D7"/>
    <w:rsid w:val="00263C5D"/>
    <w:rsid w:val="002820EA"/>
    <w:rsid w:val="002F624D"/>
    <w:rsid w:val="00301B30"/>
    <w:rsid w:val="003371DF"/>
    <w:rsid w:val="00384A7B"/>
    <w:rsid w:val="003B6527"/>
    <w:rsid w:val="003E2465"/>
    <w:rsid w:val="004360F3"/>
    <w:rsid w:val="00445A55"/>
    <w:rsid w:val="00472319"/>
    <w:rsid w:val="00474A23"/>
    <w:rsid w:val="0049553D"/>
    <w:rsid w:val="00496AB5"/>
    <w:rsid w:val="004B6DC4"/>
    <w:rsid w:val="004B7A9F"/>
    <w:rsid w:val="004C3DC5"/>
    <w:rsid w:val="00533DD9"/>
    <w:rsid w:val="00560966"/>
    <w:rsid w:val="00561C04"/>
    <w:rsid w:val="00577E7D"/>
    <w:rsid w:val="005B0F07"/>
    <w:rsid w:val="005B6176"/>
    <w:rsid w:val="005D3829"/>
    <w:rsid w:val="00600664"/>
    <w:rsid w:val="00600F91"/>
    <w:rsid w:val="006523EF"/>
    <w:rsid w:val="00664235"/>
    <w:rsid w:val="006B0149"/>
    <w:rsid w:val="006D2ADC"/>
    <w:rsid w:val="006E6EF7"/>
    <w:rsid w:val="00701959"/>
    <w:rsid w:val="00735FC7"/>
    <w:rsid w:val="00737BD2"/>
    <w:rsid w:val="0075562A"/>
    <w:rsid w:val="00755FA4"/>
    <w:rsid w:val="00764F9F"/>
    <w:rsid w:val="007B78F3"/>
    <w:rsid w:val="007D411B"/>
    <w:rsid w:val="007E73D7"/>
    <w:rsid w:val="00811E32"/>
    <w:rsid w:val="00825931"/>
    <w:rsid w:val="008315F4"/>
    <w:rsid w:val="008505EB"/>
    <w:rsid w:val="0086181A"/>
    <w:rsid w:val="0087587D"/>
    <w:rsid w:val="0089762E"/>
    <w:rsid w:val="008B416B"/>
    <w:rsid w:val="008B7223"/>
    <w:rsid w:val="008E6BA8"/>
    <w:rsid w:val="008F06BA"/>
    <w:rsid w:val="008F11A7"/>
    <w:rsid w:val="00922A22"/>
    <w:rsid w:val="00925791"/>
    <w:rsid w:val="009A6AC2"/>
    <w:rsid w:val="009D0930"/>
    <w:rsid w:val="009D6DCE"/>
    <w:rsid w:val="009F6A4E"/>
    <w:rsid w:val="00A01CAF"/>
    <w:rsid w:val="00A1146F"/>
    <w:rsid w:val="00A43DAB"/>
    <w:rsid w:val="00A45332"/>
    <w:rsid w:val="00A52469"/>
    <w:rsid w:val="00A61F04"/>
    <w:rsid w:val="00A66098"/>
    <w:rsid w:val="00A83A9A"/>
    <w:rsid w:val="00A840C5"/>
    <w:rsid w:val="00AD40F8"/>
    <w:rsid w:val="00AD5082"/>
    <w:rsid w:val="00AE54CF"/>
    <w:rsid w:val="00B25955"/>
    <w:rsid w:val="00B31DEF"/>
    <w:rsid w:val="00B5373A"/>
    <w:rsid w:val="00B81455"/>
    <w:rsid w:val="00B8391E"/>
    <w:rsid w:val="00B86F97"/>
    <w:rsid w:val="00B872EB"/>
    <w:rsid w:val="00BD7B38"/>
    <w:rsid w:val="00C2209A"/>
    <w:rsid w:val="00C43B12"/>
    <w:rsid w:val="00C43BB3"/>
    <w:rsid w:val="00C457AE"/>
    <w:rsid w:val="00C63EAE"/>
    <w:rsid w:val="00CA3B30"/>
    <w:rsid w:val="00CA5BA5"/>
    <w:rsid w:val="00CB2E92"/>
    <w:rsid w:val="00CF2830"/>
    <w:rsid w:val="00D027E7"/>
    <w:rsid w:val="00D134BE"/>
    <w:rsid w:val="00D35D5D"/>
    <w:rsid w:val="00D42E35"/>
    <w:rsid w:val="00D4645A"/>
    <w:rsid w:val="00D52D26"/>
    <w:rsid w:val="00D708C8"/>
    <w:rsid w:val="00D71BE5"/>
    <w:rsid w:val="00D83274"/>
    <w:rsid w:val="00DB3948"/>
    <w:rsid w:val="00DD5CE8"/>
    <w:rsid w:val="00E174F5"/>
    <w:rsid w:val="00E34FEB"/>
    <w:rsid w:val="00E4500B"/>
    <w:rsid w:val="00E53778"/>
    <w:rsid w:val="00E72206"/>
    <w:rsid w:val="00E93182"/>
    <w:rsid w:val="00EA6658"/>
    <w:rsid w:val="00EC77A0"/>
    <w:rsid w:val="00F04A74"/>
    <w:rsid w:val="00F3591A"/>
    <w:rsid w:val="00F35AA9"/>
    <w:rsid w:val="00F430A0"/>
    <w:rsid w:val="00F4704C"/>
    <w:rsid w:val="00F55C29"/>
    <w:rsid w:val="00FA0392"/>
    <w:rsid w:val="00FA11A5"/>
    <w:rsid w:val="00FB0E8D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WW8Num1z5">
    <w:name w:val="WW8Num1z5"/>
    <w:rsid w:val="0026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28E9B-BDCC-4A10-BA7B-BA15C99C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19</cp:revision>
  <cp:lastPrinted>2026-06-30T08:21:00Z</cp:lastPrinted>
  <dcterms:created xsi:type="dcterms:W3CDTF">2025-12-02T07:29:00Z</dcterms:created>
  <dcterms:modified xsi:type="dcterms:W3CDTF">2026-06-30T08:21:00Z</dcterms:modified>
</cp:coreProperties>
</file>