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4014"/>
      </w:tblGrid>
      <w:tr w:rsidR="00ED1D39" w14:paraId="165052C0" w14:textId="77777777" w:rsidTr="006C5C90">
        <w:trPr>
          <w:trHeight w:val="2723"/>
        </w:trPr>
        <w:tc>
          <w:tcPr>
            <w:tcW w:w="5954" w:type="dxa"/>
          </w:tcPr>
          <w:p w14:paraId="1BAF1FCA" w14:textId="77777777" w:rsidR="00ED1D39" w:rsidRDefault="00ED1D39" w:rsidP="00C345E1">
            <w:pPr>
              <w:rPr>
                <w:b/>
              </w:rPr>
            </w:pPr>
          </w:p>
        </w:tc>
        <w:tc>
          <w:tcPr>
            <w:tcW w:w="4014" w:type="dxa"/>
          </w:tcPr>
          <w:p w14:paraId="72D1601A" w14:textId="77777777" w:rsidR="00ED1D39" w:rsidRDefault="00ED1D39" w:rsidP="00C345E1">
            <w:pPr>
              <w:jc w:val="both"/>
              <w:rPr>
                <w:b/>
              </w:rPr>
            </w:pPr>
          </w:p>
          <w:p w14:paraId="44EEC034" w14:textId="091FC20E" w:rsidR="00ED1D39" w:rsidRPr="00C43D47" w:rsidRDefault="00ED1D39" w:rsidP="00C455B7">
            <w:pPr>
              <w:rPr>
                <w:b/>
              </w:rPr>
            </w:pPr>
          </w:p>
        </w:tc>
      </w:tr>
    </w:tbl>
    <w:p w14:paraId="3F382059" w14:textId="3D284523" w:rsidR="001C42FF" w:rsidRDefault="001C42FF" w:rsidP="002E5677">
      <w:pPr>
        <w:ind w:left="5812"/>
        <w:jc w:val="both"/>
        <w:rPr>
          <w:b/>
        </w:rPr>
      </w:pPr>
    </w:p>
    <w:p w14:paraId="6DB1A9E7" w14:textId="77777777" w:rsidR="00ED1D39" w:rsidRDefault="00ED1D39" w:rsidP="002E5677">
      <w:pPr>
        <w:ind w:left="5812"/>
        <w:jc w:val="both"/>
        <w:rPr>
          <w:b/>
        </w:rPr>
      </w:pPr>
    </w:p>
    <w:p w14:paraId="53CFF09D" w14:textId="77777777" w:rsidR="00ED1D39" w:rsidRDefault="00ED1D39" w:rsidP="002E5677">
      <w:pPr>
        <w:ind w:left="5812"/>
        <w:jc w:val="both"/>
        <w:rPr>
          <w:b/>
        </w:rPr>
      </w:pPr>
    </w:p>
    <w:p w14:paraId="6B4E8DE0" w14:textId="77777777" w:rsidR="00ED1D39" w:rsidRDefault="00ED1D39" w:rsidP="002E5677">
      <w:pPr>
        <w:ind w:left="5812"/>
        <w:jc w:val="both"/>
        <w:rPr>
          <w:b/>
        </w:rPr>
      </w:pPr>
    </w:p>
    <w:p w14:paraId="5F190091" w14:textId="77777777" w:rsidR="00ED1D39" w:rsidRDefault="00ED1D39" w:rsidP="002E5677">
      <w:pPr>
        <w:ind w:left="5812"/>
        <w:jc w:val="both"/>
        <w:rPr>
          <w:b/>
        </w:rPr>
      </w:pPr>
    </w:p>
    <w:p w14:paraId="48B93FBF" w14:textId="77777777" w:rsidR="00C43D47" w:rsidRPr="00EB62E5" w:rsidRDefault="00052B8F" w:rsidP="00694980">
      <w:pPr>
        <w:jc w:val="center"/>
        <w:rPr>
          <w:b/>
        </w:rPr>
      </w:pPr>
      <w:r w:rsidRPr="00EB62E5">
        <w:rPr>
          <w:b/>
        </w:rPr>
        <w:t>ГОДОВОЙ ОТЧЕТ</w:t>
      </w:r>
      <w:r w:rsidR="001401F6" w:rsidRPr="00EB62E5">
        <w:rPr>
          <w:b/>
        </w:rPr>
        <w:t xml:space="preserve"> </w:t>
      </w:r>
    </w:p>
    <w:p w14:paraId="1ED4C40C" w14:textId="77777777" w:rsidR="00C9331E" w:rsidRPr="00EB62E5" w:rsidRDefault="00C9331E" w:rsidP="00C9331E">
      <w:pPr>
        <w:jc w:val="center"/>
        <w:rPr>
          <w:b/>
        </w:rPr>
      </w:pPr>
      <w:r w:rsidRPr="00EB62E5">
        <w:rPr>
          <w:b/>
        </w:rPr>
        <w:t xml:space="preserve">о ходе реализации и оценке эффективности реализации </w:t>
      </w:r>
    </w:p>
    <w:p w14:paraId="7E5A027B" w14:textId="5DDCA2FA" w:rsidR="00694980" w:rsidRPr="00EB62E5" w:rsidRDefault="00C9331E" w:rsidP="00C9331E">
      <w:pPr>
        <w:jc w:val="center"/>
        <w:rPr>
          <w:b/>
        </w:rPr>
      </w:pPr>
      <w:r w:rsidRPr="00EB62E5">
        <w:rPr>
          <w:b/>
        </w:rPr>
        <w:t xml:space="preserve">муниципальной программы Гдовского района </w:t>
      </w:r>
      <w:r w:rsidR="000025AD" w:rsidRPr="00EB62E5">
        <w:rPr>
          <w:b/>
        </w:rPr>
        <w:t xml:space="preserve">(далее – </w:t>
      </w:r>
      <w:r w:rsidRPr="00EB62E5">
        <w:rPr>
          <w:b/>
        </w:rPr>
        <w:t>муниципальн</w:t>
      </w:r>
      <w:r w:rsidR="000025AD" w:rsidRPr="00EB62E5">
        <w:rPr>
          <w:b/>
        </w:rPr>
        <w:t>ая программа)</w:t>
      </w:r>
      <w:r w:rsidR="000B552B" w:rsidRPr="00EB62E5">
        <w:rPr>
          <w:b/>
        </w:rPr>
        <w:t xml:space="preserve"> </w:t>
      </w:r>
    </w:p>
    <w:p w14:paraId="36C15708" w14:textId="44EEE860" w:rsidR="002B205E" w:rsidRPr="00EB62E5" w:rsidRDefault="000905E6" w:rsidP="00694980">
      <w:pPr>
        <w:jc w:val="center"/>
        <w:rPr>
          <w:b/>
        </w:rPr>
      </w:pPr>
      <w:r w:rsidRPr="00EB62E5">
        <w:rPr>
          <w:b/>
        </w:rPr>
        <w:t xml:space="preserve"> </w:t>
      </w:r>
      <w:r w:rsidR="00753057" w:rsidRPr="00EB62E5">
        <w:rPr>
          <w:b/>
        </w:rPr>
        <w:t xml:space="preserve"> "</w:t>
      </w:r>
      <w:r w:rsidR="00391806" w:rsidRPr="00EB62E5">
        <w:rPr>
          <w:b/>
        </w:rPr>
        <w:t>Содействие экономическому развитию и инвестиционной привлекательности муниципального образования "Гдовский район"</w:t>
      </w:r>
      <w:r w:rsidR="00753057" w:rsidRPr="00EB62E5">
        <w:rPr>
          <w:b/>
        </w:rPr>
        <w:t>"</w:t>
      </w:r>
    </w:p>
    <w:p w14:paraId="4416952D" w14:textId="3234A8F2" w:rsidR="00694980" w:rsidRPr="00EB62E5" w:rsidRDefault="002B205E" w:rsidP="00694980">
      <w:pPr>
        <w:jc w:val="center"/>
        <w:rPr>
          <w:i/>
        </w:rPr>
      </w:pPr>
      <w:r w:rsidRPr="00EB62E5">
        <w:t xml:space="preserve"> </w:t>
      </w:r>
      <w:r w:rsidR="00694980" w:rsidRPr="00EB62E5">
        <w:rPr>
          <w:i/>
        </w:rPr>
        <w:t>(наименован</w:t>
      </w:r>
      <w:r w:rsidR="000025AD" w:rsidRPr="00EB62E5">
        <w:rPr>
          <w:i/>
        </w:rPr>
        <w:t xml:space="preserve">ие </w:t>
      </w:r>
      <w:r w:rsidRPr="00EB62E5">
        <w:rPr>
          <w:i/>
        </w:rPr>
        <w:t>муниципально</w:t>
      </w:r>
      <w:r w:rsidR="000025AD" w:rsidRPr="00EB62E5">
        <w:rPr>
          <w:i/>
        </w:rPr>
        <w:t>й программы</w:t>
      </w:r>
      <w:r w:rsidR="00694980" w:rsidRPr="00EB62E5">
        <w:rPr>
          <w:i/>
        </w:rPr>
        <w:t>)</w:t>
      </w:r>
    </w:p>
    <w:p w14:paraId="3165C733" w14:textId="2438AF3F" w:rsidR="00694980" w:rsidRPr="00EB62E5" w:rsidRDefault="000905E6" w:rsidP="001F49C8">
      <w:pPr>
        <w:jc w:val="center"/>
        <w:rPr>
          <w:b/>
          <w:color w:val="0070C0"/>
        </w:rPr>
      </w:pPr>
      <w:r w:rsidRPr="00EB62E5">
        <w:rPr>
          <w:b/>
        </w:rPr>
        <w:t>З</w:t>
      </w:r>
      <w:r w:rsidR="00694980" w:rsidRPr="00EB62E5">
        <w:rPr>
          <w:b/>
        </w:rPr>
        <w:t>а</w:t>
      </w:r>
      <w:r w:rsidRPr="00EB62E5">
        <w:rPr>
          <w:b/>
        </w:rPr>
        <w:t xml:space="preserve"> 20</w:t>
      </w:r>
      <w:r w:rsidR="002E05D3" w:rsidRPr="00EB62E5">
        <w:rPr>
          <w:b/>
        </w:rPr>
        <w:t>2</w:t>
      </w:r>
      <w:r w:rsidR="00AA5201">
        <w:rPr>
          <w:b/>
        </w:rPr>
        <w:t>4</w:t>
      </w:r>
      <w:r w:rsidR="002E05D3" w:rsidRPr="00EB62E5">
        <w:rPr>
          <w:b/>
        </w:rPr>
        <w:t xml:space="preserve"> </w:t>
      </w:r>
      <w:r w:rsidR="00581A9C" w:rsidRPr="00EB62E5">
        <w:rPr>
          <w:b/>
        </w:rPr>
        <w:t>год</w:t>
      </w:r>
    </w:p>
    <w:p w14:paraId="2897BFED" w14:textId="77777777" w:rsidR="00937CE4" w:rsidRPr="00EB62E5" w:rsidRDefault="00937CE4" w:rsidP="001F49C8">
      <w:pPr>
        <w:jc w:val="both"/>
      </w:pPr>
    </w:p>
    <w:p w14:paraId="60AABD1D" w14:textId="50F4C713" w:rsidR="007A5173" w:rsidRPr="00EB62E5" w:rsidRDefault="00E6021C" w:rsidP="00350794">
      <w:pPr>
        <w:jc w:val="both"/>
      </w:pPr>
      <w:r w:rsidRPr="00EB62E5">
        <w:t xml:space="preserve">Ответственный исполнитель </w:t>
      </w:r>
      <w:r w:rsidR="002740B5" w:rsidRPr="00EB62E5">
        <w:t>муниципальной</w:t>
      </w:r>
      <w:r w:rsidRPr="00EB62E5">
        <w:t xml:space="preserve"> программы:</w:t>
      </w:r>
    </w:p>
    <w:p w14:paraId="75827E21" w14:textId="77777777" w:rsidR="00145786" w:rsidRPr="00EB62E5" w:rsidRDefault="00145786" w:rsidP="007A5173">
      <w:pPr>
        <w:jc w:val="center"/>
        <w:rPr>
          <w:u w:val="single"/>
        </w:rPr>
      </w:pPr>
      <w:r w:rsidRPr="00EB62E5">
        <w:rPr>
          <w:u w:val="single"/>
        </w:rPr>
        <w:t xml:space="preserve">Администрация Гдовского района </w:t>
      </w:r>
    </w:p>
    <w:p w14:paraId="776020E2" w14:textId="2A2DA59C" w:rsidR="00350794" w:rsidRPr="00EB62E5" w:rsidRDefault="00350794" w:rsidP="007A5173">
      <w:pPr>
        <w:jc w:val="center"/>
        <w:rPr>
          <w:i/>
        </w:rPr>
      </w:pPr>
      <w:r w:rsidRPr="00EB62E5">
        <w:rPr>
          <w:i/>
        </w:rPr>
        <w:t>(</w:t>
      </w:r>
      <w:r w:rsidR="00A35630" w:rsidRPr="00EB62E5">
        <w:rPr>
          <w:i/>
        </w:rPr>
        <w:t xml:space="preserve">исполнительный орган </w:t>
      </w:r>
      <w:r w:rsidR="000905E6" w:rsidRPr="00EB62E5">
        <w:rPr>
          <w:i/>
        </w:rPr>
        <w:t>муниципальной</w:t>
      </w:r>
      <w:r w:rsidR="00A35630" w:rsidRPr="00EB62E5">
        <w:rPr>
          <w:i/>
        </w:rPr>
        <w:t xml:space="preserve"> власти </w:t>
      </w:r>
      <w:r w:rsidR="000905E6" w:rsidRPr="00EB62E5">
        <w:rPr>
          <w:i/>
        </w:rPr>
        <w:t>Гдовского района</w:t>
      </w:r>
      <w:r w:rsidR="00A35630" w:rsidRPr="00EB62E5">
        <w:rPr>
          <w:i/>
        </w:rPr>
        <w:t>, являющийся</w:t>
      </w:r>
      <w:r w:rsidRPr="00EB62E5">
        <w:rPr>
          <w:i/>
        </w:rPr>
        <w:t xml:space="preserve"> ответственн</w:t>
      </w:r>
      <w:r w:rsidR="00A35630" w:rsidRPr="00EB62E5">
        <w:rPr>
          <w:i/>
        </w:rPr>
        <w:t>ым</w:t>
      </w:r>
      <w:r w:rsidRPr="00EB62E5">
        <w:rPr>
          <w:i/>
        </w:rPr>
        <w:t xml:space="preserve"> исполнител</w:t>
      </w:r>
      <w:r w:rsidR="00A35630" w:rsidRPr="00EB62E5">
        <w:rPr>
          <w:i/>
        </w:rPr>
        <w:t xml:space="preserve">ем </w:t>
      </w:r>
      <w:r w:rsidR="000905E6" w:rsidRPr="00EB62E5">
        <w:rPr>
          <w:i/>
        </w:rPr>
        <w:t>муниципальной</w:t>
      </w:r>
      <w:r w:rsidR="00A35630" w:rsidRPr="00EB62E5">
        <w:rPr>
          <w:i/>
        </w:rPr>
        <w:t xml:space="preserve"> программы</w:t>
      </w:r>
      <w:r w:rsidRPr="00EB62E5">
        <w:rPr>
          <w:i/>
        </w:rPr>
        <w:t>)</w:t>
      </w:r>
    </w:p>
    <w:p w14:paraId="04FCF3FB" w14:textId="77777777" w:rsidR="00A04E97" w:rsidRPr="00EB62E5" w:rsidRDefault="00A04E97" w:rsidP="001F49C8">
      <w:pPr>
        <w:jc w:val="both"/>
      </w:pPr>
    </w:p>
    <w:p w14:paraId="7728A9DD" w14:textId="77777777" w:rsidR="00A04E97" w:rsidRPr="00EB62E5" w:rsidRDefault="00A04E97" w:rsidP="001F49C8">
      <w:pPr>
        <w:jc w:val="both"/>
      </w:pPr>
    </w:p>
    <w:p w14:paraId="3FA5B838" w14:textId="77777777" w:rsidR="00ED1D39" w:rsidRPr="00EB62E5" w:rsidRDefault="00ED1D39" w:rsidP="001F49C8">
      <w:pPr>
        <w:jc w:val="both"/>
      </w:pPr>
    </w:p>
    <w:p w14:paraId="53992145" w14:textId="77777777" w:rsidR="00ED1D39" w:rsidRPr="00EB62E5" w:rsidRDefault="00ED1D39" w:rsidP="001F49C8">
      <w:pPr>
        <w:jc w:val="both"/>
      </w:pPr>
    </w:p>
    <w:p w14:paraId="22BA7FBA" w14:textId="77777777" w:rsidR="00346673" w:rsidRPr="00EB62E5" w:rsidRDefault="00346673" w:rsidP="001F49C8">
      <w:pPr>
        <w:jc w:val="both"/>
      </w:pPr>
    </w:p>
    <w:p w14:paraId="67C2C148" w14:textId="77777777" w:rsidR="00346673" w:rsidRPr="00EB62E5" w:rsidRDefault="00346673" w:rsidP="001F49C8">
      <w:pPr>
        <w:jc w:val="both"/>
      </w:pPr>
    </w:p>
    <w:p w14:paraId="357DE8A2" w14:textId="77777777" w:rsidR="00346673" w:rsidRPr="00EB62E5" w:rsidRDefault="00346673" w:rsidP="001F49C8">
      <w:pPr>
        <w:jc w:val="both"/>
      </w:pPr>
    </w:p>
    <w:p w14:paraId="3A5263E5" w14:textId="77777777" w:rsidR="00346673" w:rsidRPr="00EB62E5" w:rsidRDefault="00346673" w:rsidP="001F49C8">
      <w:pPr>
        <w:jc w:val="both"/>
      </w:pPr>
    </w:p>
    <w:p w14:paraId="7604AB6D" w14:textId="77777777" w:rsidR="00F231C4" w:rsidRPr="00EB62E5" w:rsidRDefault="00F231C4" w:rsidP="00F231C4">
      <w:pPr>
        <w:jc w:val="center"/>
        <w:rPr>
          <w:b/>
        </w:rPr>
      </w:pPr>
    </w:p>
    <w:p w14:paraId="5F7BD12F" w14:textId="77777777" w:rsidR="003D74FD" w:rsidRPr="00EB62E5" w:rsidRDefault="003D74FD" w:rsidP="00F231C4">
      <w:pPr>
        <w:jc w:val="center"/>
        <w:rPr>
          <w:b/>
        </w:rPr>
      </w:pPr>
    </w:p>
    <w:p w14:paraId="2C14ECE4" w14:textId="77777777" w:rsidR="003D74FD" w:rsidRPr="00EB62E5" w:rsidRDefault="003D74FD" w:rsidP="00F231C4">
      <w:pPr>
        <w:jc w:val="center"/>
        <w:rPr>
          <w:b/>
        </w:rPr>
      </w:pPr>
    </w:p>
    <w:p w14:paraId="39D0A11F" w14:textId="77777777" w:rsidR="003D74FD" w:rsidRPr="00EB62E5" w:rsidRDefault="003D74FD" w:rsidP="00F231C4">
      <w:pPr>
        <w:jc w:val="center"/>
        <w:rPr>
          <w:b/>
        </w:rPr>
      </w:pPr>
    </w:p>
    <w:p w14:paraId="7BD55510" w14:textId="77777777" w:rsidR="003D74FD" w:rsidRPr="00EB62E5" w:rsidRDefault="003D74FD" w:rsidP="00F231C4">
      <w:pPr>
        <w:jc w:val="center"/>
        <w:rPr>
          <w:b/>
        </w:rPr>
        <w:sectPr w:rsidR="003D74FD" w:rsidRPr="00EB62E5" w:rsidSect="003D74FD">
          <w:headerReference w:type="even" r:id="rId8"/>
          <w:headerReference w:type="default" r:id="rId9"/>
          <w:pgSz w:w="11906" w:h="16838"/>
          <w:pgMar w:top="1134" w:right="851" w:bottom="851" w:left="1077" w:header="709" w:footer="709" w:gutter="0"/>
          <w:pgNumType w:start="1"/>
          <w:cols w:space="708"/>
          <w:titlePg/>
          <w:docGrid w:linePitch="360"/>
        </w:sectPr>
      </w:pPr>
    </w:p>
    <w:p w14:paraId="3E8F6A6A" w14:textId="77777777" w:rsidR="00346673" w:rsidRPr="00EB62E5" w:rsidRDefault="00346673" w:rsidP="00346673">
      <w:pPr>
        <w:numPr>
          <w:ilvl w:val="0"/>
          <w:numId w:val="21"/>
        </w:numPr>
        <w:jc w:val="center"/>
        <w:rPr>
          <w:b/>
        </w:rPr>
      </w:pPr>
      <w:r w:rsidRPr="00EB62E5">
        <w:rPr>
          <w:b/>
        </w:rPr>
        <w:lastRenderedPageBreak/>
        <w:t xml:space="preserve">Результаты, достигнутые в ходе реализации муниципальной программы </w:t>
      </w:r>
    </w:p>
    <w:p w14:paraId="1EF23DE6" w14:textId="77777777" w:rsidR="00346673" w:rsidRPr="00EB62E5" w:rsidRDefault="00346673" w:rsidP="00346673">
      <w:pPr>
        <w:ind w:firstLine="567"/>
        <w:jc w:val="both"/>
      </w:pPr>
    </w:p>
    <w:p w14:paraId="5831E8F5" w14:textId="77777777" w:rsidR="003D74FD" w:rsidRPr="00EB62E5" w:rsidRDefault="003D74FD" w:rsidP="003D74FD">
      <w:pPr>
        <w:ind w:firstLine="720"/>
        <w:jc w:val="right"/>
      </w:pPr>
      <w:r w:rsidRPr="00EB62E5">
        <w:t>Таблица 1</w:t>
      </w:r>
    </w:p>
    <w:p w14:paraId="52A01A21" w14:textId="77777777" w:rsidR="005B418E" w:rsidRPr="00EB62E5" w:rsidRDefault="005B418E" w:rsidP="005B418E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 w:rsidRPr="00EB62E5">
        <w:rPr>
          <w:rFonts w:ascii="Arial" w:hAnsi="Arial" w:cs="Arial"/>
          <w:sz w:val="10"/>
          <w:szCs w:val="10"/>
        </w:rPr>
        <w:br/>
      </w:r>
    </w:p>
    <w:tbl>
      <w:tblPr>
        <w:tblW w:w="15520" w:type="dxa"/>
        <w:tblLook w:val="04A0" w:firstRow="1" w:lastRow="0" w:firstColumn="1" w:lastColumn="0" w:noHBand="0" w:noVBand="1"/>
      </w:tblPr>
      <w:tblGrid>
        <w:gridCol w:w="616"/>
        <w:gridCol w:w="4050"/>
        <w:gridCol w:w="819"/>
        <w:gridCol w:w="1948"/>
        <w:gridCol w:w="1952"/>
        <w:gridCol w:w="1412"/>
        <w:gridCol w:w="1429"/>
        <w:gridCol w:w="3294"/>
      </w:tblGrid>
      <w:tr w:rsidR="00AA5201" w14:paraId="06CFD7B6" w14:textId="77777777" w:rsidTr="00AA5201">
        <w:trPr>
          <w:trHeight w:val="315"/>
        </w:trPr>
        <w:tc>
          <w:tcPr>
            <w:tcW w:w="15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6D540" w14:textId="77777777" w:rsidR="00AA5201" w:rsidRDefault="00AA52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 ДОСТИЖЕНИИ ЦЕЛЕВЫХ ПОКАЗАТЕЛЕЙ МУНИЦИПАЛЬНОЙ ПРОГРАММЫ</w:t>
            </w:r>
            <w:r>
              <w:rPr>
                <w:b/>
                <w:bCs/>
                <w:color w:val="000000"/>
              </w:rPr>
              <w:br/>
              <w:t>по состоянию на 31.12.2024</w:t>
            </w:r>
          </w:p>
        </w:tc>
      </w:tr>
      <w:tr w:rsidR="00AA5201" w14:paraId="08AECD43" w14:textId="77777777" w:rsidTr="00AA520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2453" w14:textId="77777777" w:rsidR="00AA5201" w:rsidRDefault="00AA52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581BC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 Содействие экономическому развитию и инвестиционной привлекательности муниципального образования "Гдовский район"</w:t>
            </w:r>
          </w:p>
        </w:tc>
      </w:tr>
      <w:tr w:rsidR="00AA5201" w14:paraId="39D88814" w14:textId="77777777" w:rsidTr="00AA5201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52D27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1F248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 муниципальной программы Администрация Гдовского района</w:t>
            </w:r>
          </w:p>
        </w:tc>
      </w:tr>
      <w:tr w:rsidR="00AA5201" w14:paraId="41074FC4" w14:textId="77777777" w:rsidTr="00AA5201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92B87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79FB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77990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  <w:r>
              <w:rPr>
                <w:color w:val="000000"/>
                <w:sz w:val="20"/>
                <w:szCs w:val="20"/>
              </w:rPr>
              <w:br/>
              <w:t>изм.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F5EBC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Плановое значение на год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20878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значение за отчетный период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BC9F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Отклонение фактического значения от планового</w:t>
            </w:r>
          </w:p>
        </w:tc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F2767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Обоснование причин отклонения</w:t>
            </w:r>
          </w:p>
        </w:tc>
      </w:tr>
      <w:tr w:rsidR="00AA5201" w14:paraId="0A4F5D53" w14:textId="77777777" w:rsidTr="00AA5201">
        <w:trPr>
          <w:trHeight w:val="255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BF8A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E1DF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F7E25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711E0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5C6AC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3778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+/-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DFF23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1D46F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</w:tr>
      <w:tr w:rsidR="00AA5201" w14:paraId="4418701E" w14:textId="77777777" w:rsidTr="00AA520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BF911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ED8B1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BDE2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5A468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0EC65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9A48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98D9C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A66D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AA5201" w14:paraId="1637E2E5" w14:textId="77777777" w:rsidTr="00AA5201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20E34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Содействие экономическому развитию и инвестиционной привлекательности муниципального образования "Гдовский район"</w:t>
            </w:r>
          </w:p>
        </w:tc>
      </w:tr>
      <w:tr w:rsidR="00AA5201" w14:paraId="76370EE8" w14:textId="77777777" w:rsidTr="00AA5201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8245C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7CDF7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Оборот розничной торговли по отношению к предыдущему году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54FFA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9FC17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8E921" w14:textId="2EDFF1F1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46A9C" w14:textId="605182D1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AB16B" w14:textId="321464B8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55267" w14:textId="5368A3AF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201" w14:paraId="02C81E25" w14:textId="77777777" w:rsidTr="00AA5201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3E426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46808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платных услуг по отношению к предыдущему году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80020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9CA55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3D846" w14:textId="705C5D4B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CD484" w14:textId="2273F597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192B0" w14:textId="55A178B2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52F65" w14:textId="2EA03283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201" w14:paraId="76808F13" w14:textId="77777777" w:rsidTr="00AA5201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92D02" w14:textId="30FC2B0D" w:rsidR="00AA5201" w:rsidRDefault="008D7F04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</w:t>
            </w:r>
            <w:r w:rsidR="00AA5201">
              <w:rPr>
                <w:color w:val="000000"/>
                <w:sz w:val="20"/>
                <w:szCs w:val="20"/>
              </w:rPr>
              <w:t xml:space="preserve"> 1. Содействие экономическому развитию, инвестиционной и туристической привлекательности муниципального образования</w:t>
            </w:r>
          </w:p>
        </w:tc>
      </w:tr>
      <w:tr w:rsidR="00AA5201" w14:paraId="7CCA9085" w14:textId="77777777" w:rsidTr="00AA5201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DCB95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7DA62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Оборот розничной торговли по отношению к предыдущему году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1D7D6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21EDC" w14:textId="58EF2A0C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6A9E5" w14:textId="52BE8A01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0BD70" w14:textId="72C12DF7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4649" w14:textId="780D4241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514C5" w14:textId="2FB3BC9D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201" w14:paraId="227F0090" w14:textId="77777777" w:rsidTr="00AA5201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73F0C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A653B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платных услуг по отношению к предыдущему году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A7947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B7867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6D890" w14:textId="1D579666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F01A6" w14:textId="443185D8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F2888" w14:textId="3AE8918D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29A1C" w14:textId="07249F26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201" w14:paraId="65A94483" w14:textId="77777777" w:rsidTr="00AA5201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5465C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1.1. Повышение инвестиционной привлекательности и развитие туристического комплекса в муниципальном образовании</w:t>
            </w:r>
          </w:p>
        </w:tc>
      </w:tr>
      <w:tr w:rsidR="00AA5201" w14:paraId="3A01D550" w14:textId="77777777" w:rsidTr="00AA5201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630A1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45E90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направленных на продвижение инвестиционных возможностей и туристической привлекательности района, да=1/нет=0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C9E7F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91BFD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3BF68" w14:textId="22FA2EE0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2D46A" w14:textId="72E51872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BEC54" w14:textId="59E7BBC8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63C3D" w14:textId="2A1BD6ED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201" w14:paraId="74EC5C1A" w14:textId="77777777" w:rsidTr="00AA5201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1404A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1.2. Развитие и поддержка малого и среднего предпринимательства в муниципальном образовании</w:t>
            </w:r>
          </w:p>
        </w:tc>
      </w:tr>
      <w:tr w:rsidR="00AA5201" w14:paraId="5A4250AE" w14:textId="77777777" w:rsidTr="00AA5201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65027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DA1A3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Оборот розничной торговли по отношению к предыдущему году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ED044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8A9AD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23E0B" w14:textId="091111D3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310ED" w14:textId="6EE58951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D2159" w14:textId="76D1D512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53796" w14:textId="6AE7FC10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201" w14:paraId="7219FEFD" w14:textId="77777777" w:rsidTr="00AA5201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DFF39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509A5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платных услуг по отношению к предыдущему году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FD3EA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16ABD" w14:textId="77777777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88704" w14:textId="60BDDAA3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07152" w14:textId="45D25800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85D49" w14:textId="3186C075" w:rsidR="00AA5201" w:rsidRDefault="00BC4FB9" w:rsidP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F9527" w14:textId="199214C9" w:rsidR="00AA5201" w:rsidRDefault="00AA5201" w:rsidP="00BC4F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2D598EC" w14:textId="77777777" w:rsidR="00D96E3A" w:rsidRPr="00EB62E5" w:rsidRDefault="00D96E3A" w:rsidP="00BC4FB9">
      <w:pPr>
        <w:jc w:val="center"/>
      </w:pPr>
    </w:p>
    <w:p w14:paraId="77585BCA" w14:textId="77777777" w:rsidR="00D96E3A" w:rsidRPr="00EB62E5" w:rsidRDefault="00D96E3A" w:rsidP="00BC4FB9">
      <w:pPr>
        <w:jc w:val="center"/>
      </w:pPr>
    </w:p>
    <w:p w14:paraId="13C64E38" w14:textId="77777777" w:rsidR="00D96E3A" w:rsidRPr="00EB62E5" w:rsidRDefault="00D96E3A" w:rsidP="005B418E"/>
    <w:p w14:paraId="39B37B4F" w14:textId="77777777" w:rsidR="00D96E3A" w:rsidRDefault="00D96E3A" w:rsidP="005B418E"/>
    <w:p w14:paraId="2CB98551" w14:textId="77777777" w:rsidR="00AA5201" w:rsidRDefault="00AA5201" w:rsidP="005B418E"/>
    <w:p w14:paraId="643C413A" w14:textId="77777777" w:rsidR="00AA5201" w:rsidRDefault="00AA5201" w:rsidP="005B418E"/>
    <w:p w14:paraId="769F2EE0" w14:textId="77777777" w:rsidR="00AA5201" w:rsidRDefault="00AA5201" w:rsidP="005B418E"/>
    <w:p w14:paraId="53D63B4A" w14:textId="77777777" w:rsidR="00AA5201" w:rsidRDefault="00AA5201" w:rsidP="005B418E"/>
    <w:p w14:paraId="5CAD5FB8" w14:textId="77777777" w:rsidR="00AA5201" w:rsidRDefault="00AA5201" w:rsidP="005B418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"/>
        <w:gridCol w:w="4947"/>
        <w:gridCol w:w="2385"/>
        <w:gridCol w:w="2397"/>
        <w:gridCol w:w="1694"/>
        <w:gridCol w:w="1694"/>
        <w:gridCol w:w="1694"/>
      </w:tblGrid>
      <w:tr w:rsidR="00AA5201" w:rsidRPr="00AA5201" w14:paraId="3FB0BE94" w14:textId="77777777" w:rsidTr="008D7F04">
        <w:trPr>
          <w:trHeight w:val="30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F889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148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201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AA5201">
              <w:rPr>
                <w:rFonts w:eastAsiaTheme="minorEastAsia"/>
                <w:b/>
                <w:bCs/>
                <w:color w:val="000000"/>
              </w:rPr>
              <w:t>ОТЧЕТ О РЕСУРСНОМ ОБЕСПЕЧЕНИИ МУНИЦИПАЛЬНОЙ ПРОГРАММЫ ЗА СЧЕТ ВСЕХ ИСТОЧНИКОВ ФИНАНСИРОВАНИЯ</w:t>
            </w:r>
          </w:p>
          <w:p w14:paraId="63219F7D" w14:textId="77777777" w:rsid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AA5201">
              <w:rPr>
                <w:rFonts w:eastAsiaTheme="minorEastAsia"/>
                <w:b/>
                <w:bCs/>
                <w:color w:val="000000"/>
              </w:rPr>
              <w:t>по состоянию на 31 декабря 2024</w:t>
            </w:r>
          </w:p>
          <w:p w14:paraId="1BF076D3" w14:textId="2530C7A8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>Таблица 2</w:t>
            </w:r>
          </w:p>
          <w:p w14:paraId="7777883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</w:p>
        </w:tc>
      </w:tr>
      <w:tr w:rsidR="00AA5201" w:rsidRPr="00AA5201" w14:paraId="469465E4" w14:textId="77777777" w:rsidTr="008D7F04">
        <w:trPr>
          <w:trHeight w:val="305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C1A7D" w14:textId="730B2C2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12EB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Наименование государственной программы, подпрограммы, обеспечивающей подпрограммы, основного мероприятия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CFE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73A5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52E5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Оценка расходов, тыс. рублей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5FB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Отношение фактических расходов к оценке расходов, %</w:t>
            </w:r>
          </w:p>
        </w:tc>
      </w:tr>
      <w:tr w:rsidR="00AA5201" w:rsidRPr="00AA5201" w14:paraId="7D716346" w14:textId="77777777" w:rsidTr="008D7F04">
        <w:trPr>
          <w:trHeight w:val="87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AC1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435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F7D2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045F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9BD1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Оценка расходов (согласно государственной программе)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444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Фактические расходы на отчетную дату</w:t>
            </w:r>
          </w:p>
        </w:tc>
        <w:tc>
          <w:tcPr>
            <w:tcW w:w="1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A22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AA5201" w:rsidRPr="00AA5201" w14:paraId="11CD50A7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A66D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8546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Муниципальная программа Содействие экономическому развитию и инвестиционной привлекательности муниципального образования "Гдовский район"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7E1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EE6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1916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0DE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2B10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5D117CD3" w14:textId="77777777" w:rsidTr="008D7F0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CF9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95A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2C6F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F52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6A3D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8596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BA12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761019C4" w14:textId="77777777" w:rsidTr="008D7F0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A4F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A4F7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B47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600D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BEAA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54CA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A698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63BC3684" w14:textId="77777777" w:rsidTr="008D7F0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9625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ECAC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5CA9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14B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CFD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9F5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8276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2795E886" w14:textId="77777777" w:rsidTr="008D7F0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4443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9B8C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2E9C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8E8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8B33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F836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17C2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45522E3B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6212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322D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CA97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EA6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901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6 130.36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39DC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6 096.81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97F3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99.45</w:t>
            </w:r>
          </w:p>
        </w:tc>
      </w:tr>
      <w:tr w:rsidR="00AA5201" w:rsidRPr="00AA5201" w14:paraId="1690C117" w14:textId="77777777" w:rsidTr="008D7F0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71C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280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439A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58C1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644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57.52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0303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57.53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A25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100.02</w:t>
            </w:r>
          </w:p>
        </w:tc>
      </w:tr>
      <w:tr w:rsidR="00AA5201" w:rsidRPr="00AA5201" w14:paraId="3C00B1E7" w14:textId="77777777" w:rsidTr="008D7F0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C43A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C55A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D3E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763F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D2A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5 694.73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5202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5 694.72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FE0D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570B3811" w14:textId="77777777" w:rsidTr="008D7F0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5CE0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E881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88DA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E938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EC92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378.11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F97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344.56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209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91.13</w:t>
            </w:r>
          </w:p>
        </w:tc>
      </w:tr>
      <w:tr w:rsidR="00AA5201" w:rsidRPr="00AA5201" w14:paraId="2EAE9F1F" w14:textId="77777777" w:rsidTr="008D7F0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2BDA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211C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0A09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80A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0D71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9802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715D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1C9A2449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B27F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87E4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Подпрограмма Содействие экономическому развитию, инвестиционной и туристической привлекательности муниципального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0498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15F3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E8A0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58E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7E4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166C82A3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EBF7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4F66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A42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5FD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43FC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FB2B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83F9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030882B5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679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E73B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A940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E2BF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843A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DAC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CE1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0A6ADDC1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034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9135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692B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8631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F13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BF45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B4B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430F96C8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9EAD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2F6A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D0F2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B24A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300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503F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70AA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411C885D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85DC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B2E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BA3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79F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607B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6 130.36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2010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6 096.81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DEFF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99.45</w:t>
            </w:r>
          </w:p>
        </w:tc>
      </w:tr>
      <w:tr w:rsidR="00AA5201" w:rsidRPr="00AA5201" w14:paraId="2BB73CA4" w14:textId="77777777" w:rsidTr="008D7F0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82E4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33E9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067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3FA7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CC09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57.52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F38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57.53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F17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100.02</w:t>
            </w:r>
          </w:p>
        </w:tc>
      </w:tr>
      <w:tr w:rsidR="00AA5201" w:rsidRPr="00AA5201" w14:paraId="02C9A6F3" w14:textId="77777777" w:rsidTr="008D7F0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E291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AEBB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274B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4A67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3D59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5 694.73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B77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5 694.72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8F20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6EF56276" w14:textId="77777777" w:rsidTr="008D7F0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678C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C64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B46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BDF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DB9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378.11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EDE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344.56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4797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91.13</w:t>
            </w:r>
          </w:p>
        </w:tc>
      </w:tr>
      <w:tr w:rsidR="00AA5201" w:rsidRPr="00AA5201" w14:paraId="290D2063" w14:textId="77777777" w:rsidTr="008D7F0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F2F9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1B54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730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19DE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37B3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AADB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434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53B6B3E9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39C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498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Основное мероприятие Повышение инвестиционной привлекательности и развитие туристического комплекса в муниципальном образовании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AFC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9F0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016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4483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385F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3842CB33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DC6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4C87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588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CE2D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7745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677A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94A4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2D1B12D7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3BD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7936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DC0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B5A3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01AB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9D3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624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5FA0FBE5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E7BC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03C1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34C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076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C6C2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D538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5F1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2D3BB8C7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C6F8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B17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7DBC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27F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7A2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E30B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F7F1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30F96057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63D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EF5C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1EB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158E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B446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6 130.36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C9BC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6 096.81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20CF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99.45</w:t>
            </w:r>
          </w:p>
        </w:tc>
      </w:tr>
      <w:tr w:rsidR="00AA5201" w:rsidRPr="00AA5201" w14:paraId="11C00633" w14:textId="77777777" w:rsidTr="008D7F0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1AB0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AA83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530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FAC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85A5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57.52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ED3F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57.53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55C3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100.02</w:t>
            </w:r>
          </w:p>
        </w:tc>
      </w:tr>
      <w:tr w:rsidR="00AA5201" w:rsidRPr="00AA5201" w14:paraId="1286C385" w14:textId="77777777" w:rsidTr="008D7F0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A96F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48C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EFBF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46F7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43E0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5 694.73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D908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5 694.72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650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1F7FC9DF" w14:textId="77777777" w:rsidTr="008D7F0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7701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4646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D47F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D80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02A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378.11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F8BD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344.56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5920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91.13</w:t>
            </w:r>
          </w:p>
        </w:tc>
      </w:tr>
      <w:tr w:rsidR="00AA5201" w:rsidRPr="00AA5201" w14:paraId="75CEF531" w14:textId="77777777" w:rsidTr="008D7F0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033D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0E7E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CDF2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AE13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FF95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D552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64C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3854C846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13CF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D3D7B" w14:textId="53D89AEA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bookmarkStart w:id="0" w:name="_GoBack"/>
            <w:r w:rsidRPr="00AA5201">
              <w:rPr>
                <w:rFonts w:eastAsiaTheme="minorEastAsia"/>
                <w:color w:val="000000"/>
                <w:sz w:val="20"/>
                <w:szCs w:val="20"/>
              </w:rPr>
              <w:t xml:space="preserve">Оплата ежегодного членского </w:t>
            </w:r>
            <w:r w:rsidR="008D7F04" w:rsidRPr="00AA5201">
              <w:rPr>
                <w:rFonts w:eastAsiaTheme="minorEastAsia"/>
                <w:color w:val="000000"/>
                <w:sz w:val="20"/>
                <w:szCs w:val="20"/>
              </w:rPr>
              <w:t>взноса в</w:t>
            </w:r>
            <w:r w:rsidRPr="00AA5201">
              <w:rPr>
                <w:rFonts w:eastAsiaTheme="minorEastAsia"/>
                <w:color w:val="000000"/>
                <w:sz w:val="20"/>
                <w:szCs w:val="20"/>
              </w:rPr>
              <w:t xml:space="preserve"> Ассоциацию «Совет муниципальных образований Псковской области»</w:t>
            </w:r>
            <w:bookmarkEnd w:id="0"/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586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8FEA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F0BB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12F4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128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48E8C428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3F47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6DE5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D5AC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102D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633D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9B1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EC0D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5E878678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1A6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2F20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C00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5475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FF34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40C9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48A3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733AF684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E9AD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E2A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BFE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3440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C07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4B19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D3E4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661E724E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0262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9E4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8EA2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A44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9DD9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57F6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850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69681967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3FCB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2E54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Подготовка и проведение мероприятий, посвященных очередной годовщине "Ледового побоища" администрация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2A4B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6DF9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AA8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5D9F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9023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3CF4F1E5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819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9E9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1851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82A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C69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075D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575C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0EB0BEA6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AF6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64B7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61B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0C9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AC58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F9F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9CFA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7AD0A713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E8C8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963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CBC4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089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A6AA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AF0E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714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</w:p>
        </w:tc>
      </w:tr>
      <w:tr w:rsidR="00AA5201" w:rsidRPr="00AA5201" w14:paraId="46D7DBB2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7A4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E426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7056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6DD9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D06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DD94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48AA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5A4AB9D4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409F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1B7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CF8F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92FE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353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320.00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859D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286.46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5A0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89.52</w:t>
            </w:r>
          </w:p>
        </w:tc>
      </w:tr>
      <w:tr w:rsidR="00AA5201" w:rsidRPr="00AA5201" w14:paraId="5DFA309E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7E5D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92B3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AD8B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9674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1DD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44C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85C5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33A5B908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092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3B1E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90A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2984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7C3B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B1B1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C221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0C472696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8437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2B1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EB26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ED0F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277E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320.00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DD3C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286.46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20F0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89.52</w:t>
            </w:r>
          </w:p>
        </w:tc>
      </w:tr>
      <w:tr w:rsidR="00AA5201" w:rsidRPr="00AA5201" w14:paraId="455E1021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FEDF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8A2F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0210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0518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47A2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F7A1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BC69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7F664BA0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D9F4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41FB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2714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1502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65A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357D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E574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2ED66778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0327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BA92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565C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91A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925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3376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1207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62958753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3DF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D84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270B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ABF0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F18E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B39F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AE58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7696503D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555F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C44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2EE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8673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D3D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B91F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A770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3AD7EFD0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1338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306E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BC62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E570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ADE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2F78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F944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6A7A8013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7C2C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FE7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Проведение кадастрового учета земельных участков из состава земель сельскохозяйственного назначения, государственная собственность на которые не разграничена и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F65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3630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A4A2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4 129.94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B686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4 129.95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EDA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1310BED2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059B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317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BC15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527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797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40.88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2FEA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40.89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5BD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100.02</w:t>
            </w:r>
          </w:p>
        </w:tc>
      </w:tr>
      <w:tr w:rsidR="00AA5201" w:rsidRPr="00AA5201" w14:paraId="63D45E7D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454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5C4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5DF5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5C92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287A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4 047.76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EB2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4 047.76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B4C8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376A637F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D42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ACF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825D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FE73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71C5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41.30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67E1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41.30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FD4F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3CF356AE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CF7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EB0E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5F30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FEB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E30F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83B5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9050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7FF92F3D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1295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465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Подготовка проектов межевания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76F9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1063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755D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1 680.42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4593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1 680.40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E88F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0445A293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62A5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930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F94C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DF0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7DAA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16.64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DFC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16.64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A85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3A3B8DD0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8A0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D802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A947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5E7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ACEC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1 646.97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B702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1 646.96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A431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1AF3C895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259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B51E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ACF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4387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83AA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16.81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EE7C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16.80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296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99.94</w:t>
            </w:r>
          </w:p>
        </w:tc>
      </w:tr>
      <w:tr w:rsidR="00AA5201" w:rsidRPr="00AA5201" w14:paraId="6D46CA33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2BB4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80AC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638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DA14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046C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20E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0367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5F8D7F1E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E53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1F6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Основное мероприятие Развитие и поддержка малого и среднего предпринимательства в муниципальном образовании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BFF9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86A9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FC6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6B0F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1B7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3FBFAEC9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2886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79D7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124C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D408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28C5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F7A2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87E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2D4B3E60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12C0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2448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0BC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1E3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61C4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7F83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D5D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7659754F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4C09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E3BC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7F49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03B7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58C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4B0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CB7F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0DD56168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652F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9533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AF5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827A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4CD2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E9FC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91A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0A89FF72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6982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864B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Проведение ярмарок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D8C9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64B5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589C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32EB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5299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78202F52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6D9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F88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1A7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08B9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7E33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49A2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9EC6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0B799AD9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4443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D8C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02C7F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7C97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7F4E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C121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009EC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11D37EDA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30D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FF1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146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608C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BD34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E12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673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AA5201" w:rsidRPr="00AA5201" w14:paraId="7837A735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62AD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5618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3EF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8039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E6F60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A69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9E9B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601356F6" w14:textId="77777777" w:rsidTr="008D7F0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6900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FDBB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Реализация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FBC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31A1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DC63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B0E2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52C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29E100D6" w14:textId="77777777" w:rsidTr="008D7F0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FDE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34E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32FC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DC52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68C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D343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91C5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477CA08B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9D34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2EB4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814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4BBD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602C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5CC42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9E7C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58C02FAC" w14:textId="77777777" w:rsidTr="008D7F0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CEA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0A65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EB3F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B42A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E9A4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9823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95F78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AA5201" w:rsidRPr="00AA5201" w14:paraId="771B087D" w14:textId="77777777" w:rsidTr="008D7F0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1B259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3EA81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83F76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78197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2ABD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B66EE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8A33B" w14:textId="77777777" w:rsidR="00AA5201" w:rsidRPr="00AA5201" w:rsidRDefault="00AA5201" w:rsidP="00AA52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AA5201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</w:tbl>
    <w:p w14:paraId="023E0DE2" w14:textId="77777777" w:rsidR="00AA5201" w:rsidRPr="00EB62E5" w:rsidRDefault="00AA5201" w:rsidP="005B418E"/>
    <w:p w14:paraId="30528F1E" w14:textId="77777777" w:rsidR="003D74FD" w:rsidRPr="00EB62E5" w:rsidRDefault="003D74FD" w:rsidP="003D74FD">
      <w:pPr>
        <w:pageBreakBefore/>
        <w:ind w:firstLine="720"/>
        <w:jc w:val="right"/>
      </w:pPr>
      <w:r w:rsidRPr="00EB62E5">
        <w:t>Таблица 3</w:t>
      </w:r>
    </w:p>
    <w:p w14:paraId="5557F493" w14:textId="77777777" w:rsidR="001C0D7A" w:rsidRPr="00EB62E5" w:rsidRDefault="001C0D7A" w:rsidP="001C0D7A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7BBB6DA9" w14:textId="2CCB9DC2" w:rsidR="001C0D7A" w:rsidRPr="00EB62E5" w:rsidRDefault="00BC4FB9" w:rsidP="001C0D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FF29F" wp14:editId="4CA8D1E4">
                <wp:simplePos x="0" y="0"/>
                <wp:positionH relativeFrom="column">
                  <wp:posOffset>-7620</wp:posOffset>
                </wp:positionH>
                <wp:positionV relativeFrom="paragraph">
                  <wp:posOffset>4552950</wp:posOffset>
                </wp:positionV>
                <wp:extent cx="36957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74B204"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6pt,358.5pt" to="290.4pt,3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tbl>
      <w:tblPr>
        <w:tblW w:w="15000" w:type="dxa"/>
        <w:tblLook w:val="04A0" w:firstRow="1" w:lastRow="0" w:firstColumn="1" w:lastColumn="0" w:noHBand="0" w:noVBand="1"/>
      </w:tblPr>
      <w:tblGrid>
        <w:gridCol w:w="666"/>
        <w:gridCol w:w="2204"/>
        <w:gridCol w:w="1626"/>
        <w:gridCol w:w="1324"/>
        <w:gridCol w:w="1049"/>
        <w:gridCol w:w="1761"/>
        <w:gridCol w:w="1363"/>
        <w:gridCol w:w="1599"/>
        <w:gridCol w:w="1324"/>
        <w:gridCol w:w="1324"/>
        <w:gridCol w:w="1348"/>
      </w:tblGrid>
      <w:tr w:rsidR="00AA5201" w14:paraId="7CF31928" w14:textId="77777777" w:rsidTr="00AA5201">
        <w:trPr>
          <w:trHeight w:val="255"/>
        </w:trPr>
        <w:tc>
          <w:tcPr>
            <w:tcW w:w="15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67354" w14:textId="77777777" w:rsidR="00AA5201" w:rsidRDefault="00AA52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ОТЧЕТ О РЕАЛИЗАЦИИ МЕРОПРИЯТИЙ МУНИЦИПАЛЬНОЙ ПРОГРАММЫ</w:t>
            </w:r>
          </w:p>
        </w:tc>
      </w:tr>
      <w:tr w:rsidR="00AA5201" w14:paraId="7BB58075" w14:textId="77777777" w:rsidTr="00AA5201">
        <w:trPr>
          <w:trHeight w:val="255"/>
        </w:trPr>
        <w:tc>
          <w:tcPr>
            <w:tcW w:w="15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903DA" w14:textId="77777777" w:rsidR="00AA5201" w:rsidRDefault="00AA5201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Содействие экономическому развитию и инвестиционной привлекательности муниципального образования "Гдовский район"</w:t>
            </w:r>
          </w:p>
        </w:tc>
      </w:tr>
      <w:tr w:rsidR="00AA5201" w14:paraId="1E1D7D54" w14:textId="77777777" w:rsidTr="00AA5201">
        <w:trPr>
          <w:trHeight w:val="255"/>
        </w:trPr>
        <w:tc>
          <w:tcPr>
            <w:tcW w:w="15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E0688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(наименование муниципальной программы муниципального образования (далее – муниципальная программа) по состоянию на 31.12.2024)</w:t>
            </w:r>
          </w:p>
        </w:tc>
      </w:tr>
      <w:tr w:rsidR="00AA5201" w14:paraId="645A6CE8" w14:textId="77777777" w:rsidTr="00AA5201">
        <w:trPr>
          <w:trHeight w:val="255"/>
        </w:trPr>
        <w:tc>
          <w:tcPr>
            <w:tcW w:w="15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DC4F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201" w14:paraId="0E198838" w14:textId="77777777" w:rsidTr="00AA5201">
        <w:trPr>
          <w:trHeight w:val="153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0E23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31AF8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E5E8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E4BD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Плановый срок исполнения мероприятия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08AA4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38201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финансирования, предусмотренный на год, тыс. рублей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F44B0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Профинанси-ровано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за отчетный период, тыс. рублей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B1C74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 мероприятия, единица измерения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F8C8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Плановое значение показателя мероприятия </w:t>
            </w:r>
            <w:proofErr w:type="gramStart"/>
            <w:r>
              <w:rPr>
                <w:color w:val="000000"/>
                <w:sz w:val="20"/>
                <w:szCs w:val="20"/>
              </w:rPr>
              <w:t>на  год</w:t>
            </w:r>
            <w:proofErr w:type="gramEnd"/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F9AD1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33A8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Обоснования причин отклонения, %</w:t>
            </w:r>
          </w:p>
        </w:tc>
      </w:tr>
      <w:tr w:rsidR="00AA5201" w14:paraId="3D48D60C" w14:textId="77777777" w:rsidTr="00AA5201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B75C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249C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5C18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F4DDD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AD2A1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F3EEE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E33E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95604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5CD7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82B4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1A6CE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AA5201" w14:paraId="4248A1BF" w14:textId="77777777" w:rsidTr="00AA5201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486074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0877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A91F0E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«Содействие экономическому развитию, инвестиционной и туристической привлекательности муниципального образования»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9188D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FC977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0B7D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5068E771" w14:textId="77777777" w:rsidTr="00AA5201">
        <w:trPr>
          <w:trHeight w:val="25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71E78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0877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C7A17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 и развитие туристического комплекса в муниципальном образовании»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49FF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AB2B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7998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22A52142" w14:textId="77777777" w:rsidTr="00AA5201">
        <w:trPr>
          <w:trHeight w:val="153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83C45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11670C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Оплата ежегодного членского </w:t>
            </w:r>
            <w:proofErr w:type="gramStart"/>
            <w:r>
              <w:rPr>
                <w:color w:val="000000"/>
                <w:sz w:val="20"/>
                <w:szCs w:val="20"/>
              </w:rPr>
              <w:t>взноса 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Ассоциацию «Совет муниципальных образований Псковской области»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B1ED6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CACBA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3FD04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6E94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45,50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4DB5D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05016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Оплата ежегодного членского взноса,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D128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D1AF7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03F9B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29F5CF9F" w14:textId="77777777" w:rsidTr="00AA5201">
        <w:trPr>
          <w:trHeight w:val="127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F9B5D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C2FE2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и проведение мероприятий, посвященных очередной годовщине "Ледового побоища" администрация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9C3B3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977C4C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863F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024AB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B8C77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86AA0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и проведение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F5B35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AED5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05B27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6DB9C36E" w14:textId="77777777" w:rsidTr="00AA5201">
        <w:trPr>
          <w:trHeight w:val="280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2AC254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6DF9DD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177BF6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B5CB1" w14:textId="7F5DB807" w:rsidR="00AA5201" w:rsidRDefault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69D9A8" wp14:editId="5021BD52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-26035</wp:posOffset>
                      </wp:positionV>
                      <wp:extent cx="6238875" cy="0"/>
                      <wp:effectExtent l="0" t="0" r="2857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38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C0FF9" id="Прямая соединительная линия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45pt,-2.05pt" to="549.7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5201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FC15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96560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2D8E3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286.50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73B1B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недвижимости, признание прав регулирования отношений по муниципальной собственности,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34EF5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8BFC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32184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50E5281F" w14:textId="77777777" w:rsidTr="00AA5201">
        <w:trPr>
          <w:trHeight w:val="255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8B442E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C35DDF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F50097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46CC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01.01.2024 - 31.12.2026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D2865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35CF9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26B5D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D9D62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проектов межевания земельных участков и на проведение кадастровых работ,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BA73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A06E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7884F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544AF159" w14:textId="77777777" w:rsidTr="00AA5201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411CE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EBC7C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1B07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2BF11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DD99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1AA49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E807B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3DB98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C1D79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3A131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BC6EB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02F6AB05" w14:textId="77777777" w:rsidTr="00AA5201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9C437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894680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627225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1C084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3884E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0F7F3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4D00F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EC4C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03E3E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0A79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A283E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3C7C0FC7" w14:textId="77777777" w:rsidTr="00AA5201">
        <w:trPr>
          <w:trHeight w:val="306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0B7FC9" w14:textId="26FDC9F3" w:rsidR="00AA5201" w:rsidRDefault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39334F" wp14:editId="6434E98C">
                      <wp:simplePos x="0" y="0"/>
                      <wp:positionH relativeFrom="column">
                        <wp:posOffset>-66676</wp:posOffset>
                      </wp:positionH>
                      <wp:positionV relativeFrom="paragraph">
                        <wp:posOffset>2606040</wp:posOffset>
                      </wp:positionV>
                      <wp:extent cx="3667125" cy="1905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671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CAF140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205.2pt" to="283.5pt,2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5201">
              <w:rPr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3218DC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кадастрового учета земельных участков из состава земель сельскохозяйственного назначения, государственная собственность на которые не разграничена и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F0B4C5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3C55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01.01.2024 - 31.12.2024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6FB18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B82B0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4 047,80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171E6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4 047.80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B8E3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работ,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B07ED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C014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A46D5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6484027A" w14:textId="77777777" w:rsidTr="00AA5201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761A2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77590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5CBC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7B9E1" w14:textId="78B841C1" w:rsidR="00AA5201" w:rsidRDefault="00BC4F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BF7862" wp14:editId="58C48795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8890</wp:posOffset>
                      </wp:positionV>
                      <wp:extent cx="6191250" cy="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3B7C62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7pt,.7pt" to="548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A520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2E11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27FBB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B083F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40.90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80E2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41A5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3D84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A648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56755CB8" w14:textId="77777777" w:rsidTr="00AA5201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FF8DC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DAD108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921A3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38E10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C17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4FC20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95369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1995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39EC8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F16ED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F6BBF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50AA08B1" w14:textId="77777777" w:rsidTr="00AA5201">
        <w:trPr>
          <w:trHeight w:val="178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72F2F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075DB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проектов межевания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1610F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60610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01.01.2024 - 31.12.2024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352F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31F61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1 647,00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7AEEC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1 647.00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E4FAE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работ,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385AD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C11EC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84208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0556D45D" w14:textId="77777777" w:rsidTr="00AA5201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1C5BB3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F69CFF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F1BA9B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90893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D4365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F64E9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F3C14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0814B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CCC4D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6665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0CC34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0D3623D2" w14:textId="77777777" w:rsidTr="00AA5201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DB5B8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14E0D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AC2C74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322EEA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E998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3C32D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382F8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433F7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A7CB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E9D11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C7E4C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37EF5E68" w14:textId="77777777" w:rsidTr="00AA5201">
        <w:trPr>
          <w:trHeight w:val="25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8ECA7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0877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6BB9CD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«Развитие и поддержка малого и среднего предпринимательства в муниципальном образовании»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3E67C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DE40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10D12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54EA5D2E" w14:textId="77777777" w:rsidTr="00AA5201">
        <w:trPr>
          <w:trHeight w:val="76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580B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7CA8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ярмарок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91024B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11D715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5005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A0C66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A913F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3292D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ярмарок, ед., единица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F96F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F3FB2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B71D2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1E31AFCD" w14:textId="77777777" w:rsidTr="00AA5201">
        <w:trPr>
          <w:trHeight w:val="127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058A0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CD9A0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85B9F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3C6033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31.01.2020 - 31.12.2026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336B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7723B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63A84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FC82C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муниципальных программ,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F213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B188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88DB7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A5201" w14:paraId="2B7AC88E" w14:textId="77777777" w:rsidTr="00AA5201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20AEF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A6D4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E4F5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5EE88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CA6E7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BE167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3256E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FADED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02314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EA921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B424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0BEFAAA9" w14:textId="02335B32" w:rsidR="00FC7D14" w:rsidRPr="00EB62E5" w:rsidRDefault="00BC4FB9" w:rsidP="001C0D7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E33AE" wp14:editId="31B89B07">
                <wp:simplePos x="0" y="0"/>
                <wp:positionH relativeFrom="column">
                  <wp:posOffset>-7621</wp:posOffset>
                </wp:positionH>
                <wp:positionV relativeFrom="paragraph">
                  <wp:posOffset>-3988435</wp:posOffset>
                </wp:positionV>
                <wp:extent cx="370522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CCFB1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-314.05pt" to="291.15pt,-3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0472CD98" w14:textId="77777777" w:rsidR="00FC7D14" w:rsidRPr="00EB62E5" w:rsidRDefault="00FC7D14" w:rsidP="001C0D7A"/>
    <w:p w14:paraId="4345FC89" w14:textId="77777777" w:rsidR="00FC7D14" w:rsidRPr="00EB62E5" w:rsidRDefault="00FC7D14" w:rsidP="001C0D7A"/>
    <w:tbl>
      <w:tblPr>
        <w:tblW w:w="14280" w:type="dxa"/>
        <w:jc w:val="center"/>
        <w:tblLook w:val="04A0" w:firstRow="1" w:lastRow="0" w:firstColumn="1" w:lastColumn="0" w:noHBand="0" w:noVBand="1"/>
      </w:tblPr>
      <w:tblGrid>
        <w:gridCol w:w="4240"/>
        <w:gridCol w:w="3380"/>
        <w:gridCol w:w="2220"/>
        <w:gridCol w:w="2220"/>
        <w:gridCol w:w="2220"/>
      </w:tblGrid>
      <w:tr w:rsidR="00AA5201" w14:paraId="4C4A14F2" w14:textId="77777777" w:rsidTr="00AA5201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D73A4" w14:textId="77777777" w:rsidR="00AA5201" w:rsidRDefault="00AA520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ОБ ИСПОЛЬЗОВАНИИ БЮДЖЕТНЫХ АССИГНОВАНИЙ БЮДЖЕТА МУНИЦИПАЛЬНОГО ОБРАЗОВАНИЯ НА РЕАЛИЗАЦИЮ МУНИЦИПАЛЬНОЙ ПРОГРАММЫ</w:t>
            </w:r>
          </w:p>
        </w:tc>
      </w:tr>
      <w:tr w:rsidR="00AA5201" w14:paraId="4C19F9CE" w14:textId="77777777" w:rsidTr="00AA5201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274DC" w14:textId="77777777" w:rsidR="00AA5201" w:rsidRDefault="00AA52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Содействие экономическому развитию и инвестиционной привлекательности муниципального образования "Гдовский район"</w:t>
            </w:r>
          </w:p>
        </w:tc>
      </w:tr>
      <w:tr w:rsidR="00AA5201" w14:paraId="2EFED014" w14:textId="77777777" w:rsidTr="00AA5201">
        <w:trPr>
          <w:trHeight w:val="25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14488" w14:textId="77777777" w:rsidR="00AA5201" w:rsidRDefault="00AA52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(наименование муниципальной программы (далее – муниципальная программа)</w:t>
            </w:r>
          </w:p>
        </w:tc>
      </w:tr>
      <w:tr w:rsidR="00AA5201" w14:paraId="7B34D5D2" w14:textId="77777777" w:rsidTr="00AA5201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439F7" w14:textId="77777777" w:rsidR="00AA5201" w:rsidRDefault="00AA520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состоянию на  31 декабря 2024</w:t>
            </w:r>
          </w:p>
          <w:p w14:paraId="00814B5D" w14:textId="5BD099B0" w:rsidR="00AA5201" w:rsidRDefault="00AA5201" w:rsidP="00AA52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Таблица 4</w:t>
            </w:r>
          </w:p>
        </w:tc>
      </w:tr>
      <w:tr w:rsidR="00AA5201" w14:paraId="3ABA0C2B" w14:textId="77777777" w:rsidTr="00AA5201">
        <w:trPr>
          <w:trHeight w:val="25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BCB7B" w14:textId="77777777" w:rsidR="00AA5201" w:rsidRDefault="00AA5201">
            <w:pPr>
              <w:jc w:val="center"/>
              <w:rPr>
                <w:color w:val="000000"/>
              </w:rPr>
            </w:pPr>
          </w:p>
        </w:tc>
      </w:tr>
      <w:tr w:rsidR="00AA5201" w14:paraId="49EF85F9" w14:textId="77777777" w:rsidTr="00AA5201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1A956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 муниципальной </w:t>
            </w:r>
            <w:proofErr w:type="gramStart"/>
            <w:r>
              <w:rPr>
                <w:color w:val="000000"/>
                <w:sz w:val="20"/>
                <w:szCs w:val="20"/>
              </w:rPr>
              <w:t>программы,  основного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мероприятия, мероприятия</w:t>
            </w:r>
          </w:p>
        </w:tc>
        <w:tc>
          <w:tcPr>
            <w:tcW w:w="3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A084E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исполнитель, соисполнители, администратор, участники, исполнители</w:t>
            </w: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D7DC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20"/>
                <w:szCs w:val="20"/>
              </w:rPr>
              <w:t>образования,</w:t>
            </w:r>
            <w:r>
              <w:rPr>
                <w:color w:val="000000"/>
                <w:sz w:val="20"/>
                <w:szCs w:val="20"/>
              </w:rPr>
              <w:br/>
              <w:t>тыс.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AA5201" w14:paraId="4817010C" w14:textId="77777777" w:rsidTr="00AA5201">
        <w:trPr>
          <w:trHeight w:val="510"/>
          <w:jc w:val="center"/>
        </w:trPr>
        <w:tc>
          <w:tcPr>
            <w:tcW w:w="4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3884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F2DE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106A1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1 января отчетного года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8372B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отчетную дату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916A8" w14:textId="77777777" w:rsidR="00AA5201" w:rsidRDefault="00AA52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на отчетную дату</w:t>
            </w:r>
          </w:p>
        </w:tc>
      </w:tr>
      <w:tr w:rsidR="00AA5201" w14:paraId="0F06D40A" w14:textId="77777777" w:rsidTr="00AA5201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01748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  <w:r>
              <w:rPr>
                <w:color w:val="000000"/>
                <w:sz w:val="20"/>
                <w:szCs w:val="20"/>
              </w:rPr>
              <w:br/>
              <w:t>Содействие экономическому развитию и инвестиционной привлекательности муниципального образования "Гдовский район"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9EA8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7919E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A1A03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4C71A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6 172,4</w:t>
            </w:r>
          </w:p>
        </w:tc>
      </w:tr>
      <w:tr w:rsidR="00AA5201" w14:paraId="491BE98C" w14:textId="77777777" w:rsidTr="00AA5201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141D4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70C5A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муниципальной программы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1A439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5FC25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6DE53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</w:tr>
      <w:tr w:rsidR="00AA5201" w14:paraId="40894AC4" w14:textId="77777777" w:rsidTr="00AA5201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B801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CEEB5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соисполнитель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E6A20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A1555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13133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</w:tr>
      <w:tr w:rsidR="00AA5201" w14:paraId="2F3A7D49" w14:textId="77777777" w:rsidTr="00AA5201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627DA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3D08D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4A2E4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9CD6F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AF58A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</w:tr>
      <w:tr w:rsidR="00AA5201" w14:paraId="5E1F5A8F" w14:textId="77777777" w:rsidTr="00AA5201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51E4D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8666E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E90E9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9F35E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6 130,5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A23E2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6 096,9</w:t>
            </w:r>
          </w:p>
        </w:tc>
      </w:tr>
      <w:tr w:rsidR="00AA5201" w14:paraId="537DD3F9" w14:textId="77777777" w:rsidTr="00AA5201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20865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color w:val="000000"/>
                <w:sz w:val="20"/>
                <w:szCs w:val="20"/>
              </w:rPr>
              <w:br/>
              <w:t>Содействие экономическому развитию, инвестиционной и туристической привлекательности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912D6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4773A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EE3F6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6 206,0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BF975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6 172,4</w:t>
            </w:r>
          </w:p>
        </w:tc>
      </w:tr>
      <w:tr w:rsidR="00AA5201" w14:paraId="5CCE1274" w14:textId="77777777" w:rsidTr="00AA5201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9CDF7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F381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70558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4F603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E7A13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</w:tr>
      <w:tr w:rsidR="00AA5201" w14:paraId="7A573B10" w14:textId="77777777" w:rsidTr="00AA5201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6C707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E3E0B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F186B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89457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FB4C8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75,5</w:t>
            </w:r>
          </w:p>
        </w:tc>
      </w:tr>
      <w:tr w:rsidR="00AA5201" w14:paraId="5C787BA4" w14:textId="77777777" w:rsidTr="00AA5201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1CFEB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254FF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38066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180A8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6 130,5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157F8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6 096,9</w:t>
            </w:r>
          </w:p>
        </w:tc>
      </w:tr>
      <w:tr w:rsidR="00AA5201" w14:paraId="47BA4BD7" w14:textId="77777777" w:rsidTr="00AA5201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C256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Повышение инвестиционной привлекательности и развитие туристического комплекса в муниципальном образовании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3F706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87EC5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3FA06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B8357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45,5</w:t>
            </w:r>
          </w:p>
        </w:tc>
      </w:tr>
      <w:tr w:rsidR="00AA5201" w14:paraId="75E19116" w14:textId="77777777" w:rsidTr="00AA5201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C4987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 xml:space="preserve">Оплата ежегодного членского </w:t>
            </w:r>
            <w:proofErr w:type="gramStart"/>
            <w:r>
              <w:rPr>
                <w:color w:val="000000"/>
                <w:sz w:val="20"/>
                <w:szCs w:val="20"/>
              </w:rPr>
              <w:t>взноса 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Ассоциацию «Совет муниципальных образований Псковской области»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D926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5D1B5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ADC67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6387A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45,5</w:t>
            </w:r>
          </w:p>
        </w:tc>
      </w:tr>
      <w:tr w:rsidR="00AA5201" w14:paraId="733B0FC9" w14:textId="77777777" w:rsidTr="00AA5201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7E11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1.2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Повышение инвестиционной привлекательности и развитие туристического комплекса в муниципальном образовании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22E8E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0CE35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3B22E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6 130,5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749E8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6 096,9</w:t>
            </w:r>
          </w:p>
        </w:tc>
      </w:tr>
      <w:tr w:rsidR="00AA5201" w14:paraId="6153FE6C" w14:textId="77777777" w:rsidTr="00AA5201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98F4D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B4B6D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94EE4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466CF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8CED8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286,5</w:t>
            </w:r>
          </w:p>
        </w:tc>
      </w:tr>
      <w:tr w:rsidR="00AA5201" w14:paraId="71D0CD6A" w14:textId="77777777" w:rsidTr="00AA5201">
        <w:trPr>
          <w:trHeight w:val="229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459C9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кадастрового учета земельных участков из состава земель сельскохозяйственного назначения, государственная собственность на которые не разграничена и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56B15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9D03C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64BD6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839DD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4 130,0</w:t>
            </w:r>
          </w:p>
        </w:tc>
      </w:tr>
      <w:tr w:rsidR="00AA5201" w14:paraId="1A272054" w14:textId="77777777" w:rsidTr="00AA5201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55EB4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Подготовка проектов межевания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F21B1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C5858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60807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1 680,5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EC924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1 680,4</w:t>
            </w:r>
          </w:p>
        </w:tc>
      </w:tr>
      <w:tr w:rsidR="00AA5201" w14:paraId="51E08946" w14:textId="77777777" w:rsidTr="00AA5201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FFD78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1.3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Развитие и поддержка малого и среднего предпринимательства в муниципальном образовании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BE55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956E0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6B248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25C01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AA5201" w14:paraId="351F1541" w14:textId="77777777" w:rsidTr="00AA5201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F2663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ярмарок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06348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D874A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BFC52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BB8D7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AA5201" w14:paraId="09E69D11" w14:textId="77777777" w:rsidTr="00AA5201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F2FEA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DDA8F" w14:textId="77777777" w:rsidR="00AA5201" w:rsidRDefault="00AA5201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65C6B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43EC0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82956" w14:textId="77777777" w:rsidR="00AA5201" w:rsidRDefault="00AA52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</w:tbl>
    <w:p w14:paraId="6EF5F613" w14:textId="77777777" w:rsidR="00FC7D14" w:rsidRPr="00EB62E5" w:rsidRDefault="00FC7D14" w:rsidP="001C0D7A"/>
    <w:p w14:paraId="6CEE1CBA" w14:textId="77777777" w:rsidR="00FC7D14" w:rsidRPr="00EB62E5" w:rsidRDefault="00FC7D14" w:rsidP="001C0D7A"/>
    <w:p w14:paraId="25014269" w14:textId="5A990D94" w:rsidR="00A41D7E" w:rsidRPr="00A41D7E" w:rsidRDefault="00AA5201" w:rsidP="00A41D7E">
      <w:pPr>
        <w:tabs>
          <w:tab w:val="left" w:pos="11115"/>
        </w:tabs>
        <w:jc w:val="both"/>
        <w:rPr>
          <w:b/>
        </w:rPr>
      </w:pPr>
      <w:r>
        <w:t xml:space="preserve">                </w:t>
      </w:r>
      <w:r w:rsidR="00A41D7E">
        <w:t xml:space="preserve">Начальник отдела экономического </w:t>
      </w:r>
      <w:r w:rsidR="00A41D7E">
        <w:tab/>
      </w:r>
      <w:r w:rsidR="00A41D7E" w:rsidRPr="00A41D7E">
        <w:rPr>
          <w:b/>
        </w:rPr>
        <w:t>С.А. Масловский</w:t>
      </w:r>
    </w:p>
    <w:p w14:paraId="1C324D5A" w14:textId="136F87BB" w:rsidR="00A41D7E" w:rsidRDefault="00A41D7E" w:rsidP="002E2635">
      <w:pPr>
        <w:jc w:val="both"/>
      </w:pPr>
      <w:r>
        <w:t xml:space="preserve">                планирования, развития, </w:t>
      </w:r>
    </w:p>
    <w:p w14:paraId="19B98E19" w14:textId="7D0D873A" w:rsidR="002E2635" w:rsidRPr="00EB62E5" w:rsidRDefault="00A41D7E" w:rsidP="002E2635">
      <w:pPr>
        <w:jc w:val="both"/>
        <w:rPr>
          <w:b/>
        </w:rPr>
      </w:pPr>
      <w:r>
        <w:t xml:space="preserve">                </w:t>
      </w:r>
      <w:proofErr w:type="gramStart"/>
      <w:r>
        <w:t>мониторинга</w:t>
      </w:r>
      <w:proofErr w:type="gramEnd"/>
      <w:r>
        <w:t xml:space="preserve"> и инвестиций</w:t>
      </w:r>
      <w:r w:rsidR="002E2635" w:rsidRPr="00EB62E5">
        <w:rPr>
          <w:b/>
        </w:rPr>
        <w:t xml:space="preserve">                                                                              </w:t>
      </w:r>
      <w:r w:rsidR="00AA5201">
        <w:rPr>
          <w:b/>
        </w:rPr>
        <w:t xml:space="preserve">                                          </w:t>
      </w:r>
      <w:r w:rsidRPr="00EB62E5">
        <w:t>«</w:t>
      </w:r>
      <w:r w:rsidR="00A254E1">
        <w:t>14</w:t>
      </w:r>
      <w:r w:rsidRPr="00EB62E5">
        <w:t xml:space="preserve">» </w:t>
      </w:r>
      <w:r>
        <w:t>апреля</w:t>
      </w:r>
      <w:r w:rsidRPr="00EB62E5">
        <w:t xml:space="preserve"> 202</w:t>
      </w:r>
      <w:r>
        <w:t>5</w:t>
      </w:r>
      <w:r w:rsidRPr="00EB62E5">
        <w:t xml:space="preserve"> года</w:t>
      </w:r>
    </w:p>
    <w:p w14:paraId="7E8D25C7" w14:textId="23AC4665" w:rsidR="002E2635" w:rsidRDefault="002E2635" w:rsidP="002E2635">
      <w:pPr>
        <w:jc w:val="both"/>
        <w:rPr>
          <w:b/>
        </w:rPr>
      </w:pPr>
      <w:r w:rsidRPr="00EB62E5">
        <w:t xml:space="preserve">                                                                                                                                                                </w:t>
      </w:r>
      <w:r w:rsidR="00AA5201">
        <w:t xml:space="preserve">                 </w:t>
      </w:r>
    </w:p>
    <w:p w14:paraId="05D10615" w14:textId="77777777" w:rsidR="00FC7D14" w:rsidRDefault="00FC7D14" w:rsidP="001C0D7A"/>
    <w:p w14:paraId="08AA43A3" w14:textId="77777777" w:rsidR="00F231C4" w:rsidRPr="00F231C4" w:rsidRDefault="00F231C4" w:rsidP="00EC0DE6">
      <w:pPr>
        <w:rPr>
          <w:b/>
        </w:rPr>
      </w:pPr>
    </w:p>
    <w:sectPr w:rsidR="00F231C4" w:rsidRPr="00F231C4" w:rsidSect="00652B7F"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214B5" w14:textId="77777777" w:rsidR="008D7F04" w:rsidRDefault="008D7F04">
      <w:r>
        <w:separator/>
      </w:r>
    </w:p>
  </w:endnote>
  <w:endnote w:type="continuationSeparator" w:id="0">
    <w:p w14:paraId="3926793E" w14:textId="77777777" w:rsidR="008D7F04" w:rsidRDefault="008D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47559" w14:textId="77777777" w:rsidR="008D7F04" w:rsidRDefault="008D7F04">
      <w:r>
        <w:separator/>
      </w:r>
    </w:p>
  </w:footnote>
  <w:footnote w:type="continuationSeparator" w:id="0">
    <w:p w14:paraId="1225B497" w14:textId="77777777" w:rsidR="008D7F04" w:rsidRDefault="008D7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28BF" w14:textId="77777777" w:rsidR="008D7F04" w:rsidRDefault="008D7F04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8D7F04" w:rsidRDefault="008D7F0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D2D" w14:textId="49300398" w:rsidR="008D7F04" w:rsidRDefault="008D7F04">
    <w:pPr>
      <w:pStyle w:val="a4"/>
      <w:jc w:val="center"/>
    </w:pPr>
  </w:p>
  <w:p w14:paraId="14C31935" w14:textId="77777777" w:rsidR="008D7F04" w:rsidRDefault="008D7F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5868"/>
    <w:rsid w:val="00012AEA"/>
    <w:rsid w:val="000144CF"/>
    <w:rsid w:val="000145FF"/>
    <w:rsid w:val="00017062"/>
    <w:rsid w:val="00017745"/>
    <w:rsid w:val="000209BF"/>
    <w:rsid w:val="00024133"/>
    <w:rsid w:val="00024324"/>
    <w:rsid w:val="00024F69"/>
    <w:rsid w:val="00025973"/>
    <w:rsid w:val="00025D97"/>
    <w:rsid w:val="00025FAC"/>
    <w:rsid w:val="00035993"/>
    <w:rsid w:val="00035F4B"/>
    <w:rsid w:val="00037822"/>
    <w:rsid w:val="00037C63"/>
    <w:rsid w:val="000408AB"/>
    <w:rsid w:val="00041940"/>
    <w:rsid w:val="00041D60"/>
    <w:rsid w:val="000450AD"/>
    <w:rsid w:val="000453AF"/>
    <w:rsid w:val="00045FA7"/>
    <w:rsid w:val="0004659E"/>
    <w:rsid w:val="00046998"/>
    <w:rsid w:val="00046EFC"/>
    <w:rsid w:val="0004733C"/>
    <w:rsid w:val="000473CA"/>
    <w:rsid w:val="00051571"/>
    <w:rsid w:val="00051C3C"/>
    <w:rsid w:val="00052B8F"/>
    <w:rsid w:val="00055F5F"/>
    <w:rsid w:val="00056FA4"/>
    <w:rsid w:val="000602D0"/>
    <w:rsid w:val="00067720"/>
    <w:rsid w:val="00072890"/>
    <w:rsid w:val="00072EE9"/>
    <w:rsid w:val="000738A4"/>
    <w:rsid w:val="00074505"/>
    <w:rsid w:val="00082BD5"/>
    <w:rsid w:val="0008547F"/>
    <w:rsid w:val="00085ED8"/>
    <w:rsid w:val="000867EC"/>
    <w:rsid w:val="000905E6"/>
    <w:rsid w:val="00092E83"/>
    <w:rsid w:val="000933DF"/>
    <w:rsid w:val="00095A2E"/>
    <w:rsid w:val="000A101B"/>
    <w:rsid w:val="000A2693"/>
    <w:rsid w:val="000A39E3"/>
    <w:rsid w:val="000A39F8"/>
    <w:rsid w:val="000A47CE"/>
    <w:rsid w:val="000A69DE"/>
    <w:rsid w:val="000B1030"/>
    <w:rsid w:val="000B1081"/>
    <w:rsid w:val="000B552B"/>
    <w:rsid w:val="000B62F4"/>
    <w:rsid w:val="000B6F90"/>
    <w:rsid w:val="000B74E3"/>
    <w:rsid w:val="000C008A"/>
    <w:rsid w:val="000C0115"/>
    <w:rsid w:val="000C02C9"/>
    <w:rsid w:val="000C03D9"/>
    <w:rsid w:val="000C41FC"/>
    <w:rsid w:val="000C5547"/>
    <w:rsid w:val="000C566C"/>
    <w:rsid w:val="000C64EE"/>
    <w:rsid w:val="000D0E54"/>
    <w:rsid w:val="000D5B9A"/>
    <w:rsid w:val="000D7558"/>
    <w:rsid w:val="000D7FF6"/>
    <w:rsid w:val="000E484D"/>
    <w:rsid w:val="000E544B"/>
    <w:rsid w:val="000E7E7B"/>
    <w:rsid w:val="000F2900"/>
    <w:rsid w:val="000F2F46"/>
    <w:rsid w:val="000F4769"/>
    <w:rsid w:val="000F7C51"/>
    <w:rsid w:val="001011EF"/>
    <w:rsid w:val="0010128A"/>
    <w:rsid w:val="00101C6D"/>
    <w:rsid w:val="00103236"/>
    <w:rsid w:val="00106CE9"/>
    <w:rsid w:val="00110316"/>
    <w:rsid w:val="00111B8D"/>
    <w:rsid w:val="00117099"/>
    <w:rsid w:val="00122BD3"/>
    <w:rsid w:val="00123758"/>
    <w:rsid w:val="00125CE8"/>
    <w:rsid w:val="001261DC"/>
    <w:rsid w:val="001300F8"/>
    <w:rsid w:val="001332A0"/>
    <w:rsid w:val="001336EE"/>
    <w:rsid w:val="001339D9"/>
    <w:rsid w:val="00135E48"/>
    <w:rsid w:val="00137B0F"/>
    <w:rsid w:val="001401F6"/>
    <w:rsid w:val="0014292D"/>
    <w:rsid w:val="00142FF0"/>
    <w:rsid w:val="00143074"/>
    <w:rsid w:val="00145786"/>
    <w:rsid w:val="00146A86"/>
    <w:rsid w:val="00147E0F"/>
    <w:rsid w:val="00150564"/>
    <w:rsid w:val="00151116"/>
    <w:rsid w:val="00151C2E"/>
    <w:rsid w:val="00152E37"/>
    <w:rsid w:val="00155BC0"/>
    <w:rsid w:val="00157D5C"/>
    <w:rsid w:val="00160B11"/>
    <w:rsid w:val="001620FF"/>
    <w:rsid w:val="0016411B"/>
    <w:rsid w:val="001651CF"/>
    <w:rsid w:val="001653C1"/>
    <w:rsid w:val="00165D8D"/>
    <w:rsid w:val="00166608"/>
    <w:rsid w:val="00170380"/>
    <w:rsid w:val="00170D37"/>
    <w:rsid w:val="00176924"/>
    <w:rsid w:val="00180273"/>
    <w:rsid w:val="00180D50"/>
    <w:rsid w:val="001817D4"/>
    <w:rsid w:val="00181993"/>
    <w:rsid w:val="001828BD"/>
    <w:rsid w:val="00183AE3"/>
    <w:rsid w:val="00185996"/>
    <w:rsid w:val="00194008"/>
    <w:rsid w:val="001943EF"/>
    <w:rsid w:val="001944D4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B2996"/>
    <w:rsid w:val="001B4278"/>
    <w:rsid w:val="001B42F8"/>
    <w:rsid w:val="001B4718"/>
    <w:rsid w:val="001B4E1F"/>
    <w:rsid w:val="001B540B"/>
    <w:rsid w:val="001B5763"/>
    <w:rsid w:val="001B5817"/>
    <w:rsid w:val="001B7ADE"/>
    <w:rsid w:val="001C03B1"/>
    <w:rsid w:val="001C0D7A"/>
    <w:rsid w:val="001C1F2B"/>
    <w:rsid w:val="001C2F85"/>
    <w:rsid w:val="001C42FF"/>
    <w:rsid w:val="001C5505"/>
    <w:rsid w:val="001C7681"/>
    <w:rsid w:val="001D026A"/>
    <w:rsid w:val="001D67D2"/>
    <w:rsid w:val="001D6F79"/>
    <w:rsid w:val="001D7BA7"/>
    <w:rsid w:val="001E0972"/>
    <w:rsid w:val="001E11DB"/>
    <w:rsid w:val="001E1752"/>
    <w:rsid w:val="001E241D"/>
    <w:rsid w:val="001E5764"/>
    <w:rsid w:val="001E65A3"/>
    <w:rsid w:val="001E7375"/>
    <w:rsid w:val="001F49C8"/>
    <w:rsid w:val="001F69AC"/>
    <w:rsid w:val="002030ED"/>
    <w:rsid w:val="00204A96"/>
    <w:rsid w:val="002052F4"/>
    <w:rsid w:val="00206B4A"/>
    <w:rsid w:val="00206D14"/>
    <w:rsid w:val="00207E70"/>
    <w:rsid w:val="002109BC"/>
    <w:rsid w:val="002111CA"/>
    <w:rsid w:val="002124A5"/>
    <w:rsid w:val="0021267F"/>
    <w:rsid w:val="00214739"/>
    <w:rsid w:val="00215609"/>
    <w:rsid w:val="00216709"/>
    <w:rsid w:val="002205EB"/>
    <w:rsid w:val="00221816"/>
    <w:rsid w:val="00221D6B"/>
    <w:rsid w:val="00222390"/>
    <w:rsid w:val="00224227"/>
    <w:rsid w:val="00226008"/>
    <w:rsid w:val="0022642D"/>
    <w:rsid w:val="0022646E"/>
    <w:rsid w:val="00230779"/>
    <w:rsid w:val="00231FA4"/>
    <w:rsid w:val="00232CCD"/>
    <w:rsid w:val="00233092"/>
    <w:rsid w:val="002334CD"/>
    <w:rsid w:val="002416DA"/>
    <w:rsid w:val="00242407"/>
    <w:rsid w:val="00250597"/>
    <w:rsid w:val="00250EF5"/>
    <w:rsid w:val="00253315"/>
    <w:rsid w:val="0025778B"/>
    <w:rsid w:val="00261746"/>
    <w:rsid w:val="002618C5"/>
    <w:rsid w:val="002627A9"/>
    <w:rsid w:val="002627DF"/>
    <w:rsid w:val="0026399B"/>
    <w:rsid w:val="002641F4"/>
    <w:rsid w:val="0026485B"/>
    <w:rsid w:val="00264A87"/>
    <w:rsid w:val="00265077"/>
    <w:rsid w:val="0026643D"/>
    <w:rsid w:val="00267B51"/>
    <w:rsid w:val="00273D27"/>
    <w:rsid w:val="00273DE7"/>
    <w:rsid w:val="002740B5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205E"/>
    <w:rsid w:val="002B6026"/>
    <w:rsid w:val="002C0355"/>
    <w:rsid w:val="002C12DF"/>
    <w:rsid w:val="002C1A1B"/>
    <w:rsid w:val="002C21F1"/>
    <w:rsid w:val="002C4DC7"/>
    <w:rsid w:val="002C6EAE"/>
    <w:rsid w:val="002C722A"/>
    <w:rsid w:val="002D067F"/>
    <w:rsid w:val="002D150B"/>
    <w:rsid w:val="002D18A0"/>
    <w:rsid w:val="002D2C61"/>
    <w:rsid w:val="002D3092"/>
    <w:rsid w:val="002D3BB1"/>
    <w:rsid w:val="002D778D"/>
    <w:rsid w:val="002E05D3"/>
    <w:rsid w:val="002E1424"/>
    <w:rsid w:val="002E1D89"/>
    <w:rsid w:val="002E2635"/>
    <w:rsid w:val="002E2BCA"/>
    <w:rsid w:val="002E3D00"/>
    <w:rsid w:val="002E3F87"/>
    <w:rsid w:val="002E54BD"/>
    <w:rsid w:val="002E5677"/>
    <w:rsid w:val="002E7686"/>
    <w:rsid w:val="002F027C"/>
    <w:rsid w:val="002F0C33"/>
    <w:rsid w:val="002F0CEB"/>
    <w:rsid w:val="002F3EBA"/>
    <w:rsid w:val="002F474B"/>
    <w:rsid w:val="002F56D8"/>
    <w:rsid w:val="002F68B8"/>
    <w:rsid w:val="00300B59"/>
    <w:rsid w:val="003016B5"/>
    <w:rsid w:val="003038C3"/>
    <w:rsid w:val="00303D04"/>
    <w:rsid w:val="00305635"/>
    <w:rsid w:val="00310A03"/>
    <w:rsid w:val="003127E2"/>
    <w:rsid w:val="0031318B"/>
    <w:rsid w:val="00314652"/>
    <w:rsid w:val="00315A64"/>
    <w:rsid w:val="00324E89"/>
    <w:rsid w:val="0032523C"/>
    <w:rsid w:val="003260D1"/>
    <w:rsid w:val="00326B26"/>
    <w:rsid w:val="00327894"/>
    <w:rsid w:val="00327A62"/>
    <w:rsid w:val="00333C33"/>
    <w:rsid w:val="0033407C"/>
    <w:rsid w:val="003409F7"/>
    <w:rsid w:val="00345463"/>
    <w:rsid w:val="00346673"/>
    <w:rsid w:val="00350794"/>
    <w:rsid w:val="003561CD"/>
    <w:rsid w:val="00357070"/>
    <w:rsid w:val="00363FA3"/>
    <w:rsid w:val="00370EC4"/>
    <w:rsid w:val="00373651"/>
    <w:rsid w:val="00374BBD"/>
    <w:rsid w:val="003759FA"/>
    <w:rsid w:val="003762A4"/>
    <w:rsid w:val="003832E7"/>
    <w:rsid w:val="003837F7"/>
    <w:rsid w:val="0038462B"/>
    <w:rsid w:val="00387D71"/>
    <w:rsid w:val="00391806"/>
    <w:rsid w:val="00391B1B"/>
    <w:rsid w:val="00394B50"/>
    <w:rsid w:val="0039529D"/>
    <w:rsid w:val="003A0F76"/>
    <w:rsid w:val="003A1521"/>
    <w:rsid w:val="003A258F"/>
    <w:rsid w:val="003A36ED"/>
    <w:rsid w:val="003A51C1"/>
    <w:rsid w:val="003A7565"/>
    <w:rsid w:val="003B0BBC"/>
    <w:rsid w:val="003B282C"/>
    <w:rsid w:val="003C514F"/>
    <w:rsid w:val="003C5923"/>
    <w:rsid w:val="003C5BEC"/>
    <w:rsid w:val="003C5C79"/>
    <w:rsid w:val="003C6262"/>
    <w:rsid w:val="003C63AD"/>
    <w:rsid w:val="003C665C"/>
    <w:rsid w:val="003D208F"/>
    <w:rsid w:val="003D2138"/>
    <w:rsid w:val="003D2322"/>
    <w:rsid w:val="003D3CA5"/>
    <w:rsid w:val="003D74FD"/>
    <w:rsid w:val="003E083A"/>
    <w:rsid w:val="003E1244"/>
    <w:rsid w:val="003E5ACF"/>
    <w:rsid w:val="003F0B80"/>
    <w:rsid w:val="003F2411"/>
    <w:rsid w:val="003F4D72"/>
    <w:rsid w:val="003F55D8"/>
    <w:rsid w:val="003F627D"/>
    <w:rsid w:val="0040202D"/>
    <w:rsid w:val="00403DDF"/>
    <w:rsid w:val="00404A00"/>
    <w:rsid w:val="00406F0F"/>
    <w:rsid w:val="00410162"/>
    <w:rsid w:val="004107A8"/>
    <w:rsid w:val="0041092B"/>
    <w:rsid w:val="004115D1"/>
    <w:rsid w:val="00421378"/>
    <w:rsid w:val="0042157C"/>
    <w:rsid w:val="00422760"/>
    <w:rsid w:val="00426351"/>
    <w:rsid w:val="0042723F"/>
    <w:rsid w:val="00427F6B"/>
    <w:rsid w:val="0043148B"/>
    <w:rsid w:val="00431DEC"/>
    <w:rsid w:val="00435D35"/>
    <w:rsid w:val="00437E42"/>
    <w:rsid w:val="00437E71"/>
    <w:rsid w:val="00440903"/>
    <w:rsid w:val="00443286"/>
    <w:rsid w:val="00444606"/>
    <w:rsid w:val="004462FA"/>
    <w:rsid w:val="00446C72"/>
    <w:rsid w:val="00447541"/>
    <w:rsid w:val="004539B8"/>
    <w:rsid w:val="00454215"/>
    <w:rsid w:val="004543C9"/>
    <w:rsid w:val="004619D1"/>
    <w:rsid w:val="00461E84"/>
    <w:rsid w:val="0046267C"/>
    <w:rsid w:val="004636DF"/>
    <w:rsid w:val="00463841"/>
    <w:rsid w:val="004654FA"/>
    <w:rsid w:val="00466A99"/>
    <w:rsid w:val="00466AD9"/>
    <w:rsid w:val="004672FB"/>
    <w:rsid w:val="00470AEB"/>
    <w:rsid w:val="004730E3"/>
    <w:rsid w:val="00474576"/>
    <w:rsid w:val="004754ED"/>
    <w:rsid w:val="00477011"/>
    <w:rsid w:val="00480DCC"/>
    <w:rsid w:val="00482961"/>
    <w:rsid w:val="00482F0A"/>
    <w:rsid w:val="0048457C"/>
    <w:rsid w:val="00484A60"/>
    <w:rsid w:val="00487E6E"/>
    <w:rsid w:val="0049418B"/>
    <w:rsid w:val="00496B0F"/>
    <w:rsid w:val="00497886"/>
    <w:rsid w:val="00497D25"/>
    <w:rsid w:val="004A31B5"/>
    <w:rsid w:val="004A4E7B"/>
    <w:rsid w:val="004A504B"/>
    <w:rsid w:val="004A67F4"/>
    <w:rsid w:val="004B0AEC"/>
    <w:rsid w:val="004B13A4"/>
    <w:rsid w:val="004C075F"/>
    <w:rsid w:val="004C2337"/>
    <w:rsid w:val="004C23BE"/>
    <w:rsid w:val="004C2991"/>
    <w:rsid w:val="004C619B"/>
    <w:rsid w:val="004C7010"/>
    <w:rsid w:val="004D28D8"/>
    <w:rsid w:val="004D2B0E"/>
    <w:rsid w:val="004D3D0F"/>
    <w:rsid w:val="004D4F92"/>
    <w:rsid w:val="004D6360"/>
    <w:rsid w:val="004D6854"/>
    <w:rsid w:val="004E17B3"/>
    <w:rsid w:val="004E1E24"/>
    <w:rsid w:val="004E3739"/>
    <w:rsid w:val="004E630A"/>
    <w:rsid w:val="004E6615"/>
    <w:rsid w:val="004E705F"/>
    <w:rsid w:val="004E70B8"/>
    <w:rsid w:val="004E7812"/>
    <w:rsid w:val="004F2828"/>
    <w:rsid w:val="004F52F9"/>
    <w:rsid w:val="004F5D3F"/>
    <w:rsid w:val="00500359"/>
    <w:rsid w:val="00502474"/>
    <w:rsid w:val="00502BDB"/>
    <w:rsid w:val="005042A1"/>
    <w:rsid w:val="00504517"/>
    <w:rsid w:val="00510528"/>
    <w:rsid w:val="00511491"/>
    <w:rsid w:val="00512EE9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69AE"/>
    <w:rsid w:val="00537C12"/>
    <w:rsid w:val="0054160A"/>
    <w:rsid w:val="00542745"/>
    <w:rsid w:val="005451A5"/>
    <w:rsid w:val="005504B3"/>
    <w:rsid w:val="005508D2"/>
    <w:rsid w:val="00551506"/>
    <w:rsid w:val="005537BB"/>
    <w:rsid w:val="00557DE4"/>
    <w:rsid w:val="00560839"/>
    <w:rsid w:val="00561B53"/>
    <w:rsid w:val="00571031"/>
    <w:rsid w:val="00572904"/>
    <w:rsid w:val="00572A9A"/>
    <w:rsid w:val="00581A9C"/>
    <w:rsid w:val="005874B7"/>
    <w:rsid w:val="00587572"/>
    <w:rsid w:val="00590D4B"/>
    <w:rsid w:val="00593147"/>
    <w:rsid w:val="0059344F"/>
    <w:rsid w:val="00594EAC"/>
    <w:rsid w:val="00595D78"/>
    <w:rsid w:val="005969DE"/>
    <w:rsid w:val="005A412F"/>
    <w:rsid w:val="005A431C"/>
    <w:rsid w:val="005A4A52"/>
    <w:rsid w:val="005A4EB3"/>
    <w:rsid w:val="005B2FB0"/>
    <w:rsid w:val="005B418E"/>
    <w:rsid w:val="005B49BD"/>
    <w:rsid w:val="005B4D32"/>
    <w:rsid w:val="005B52B6"/>
    <w:rsid w:val="005B67B9"/>
    <w:rsid w:val="005B7734"/>
    <w:rsid w:val="005C1D1B"/>
    <w:rsid w:val="005C7AB9"/>
    <w:rsid w:val="005D0019"/>
    <w:rsid w:val="005D30CD"/>
    <w:rsid w:val="005D3BBA"/>
    <w:rsid w:val="005D3E99"/>
    <w:rsid w:val="005D4613"/>
    <w:rsid w:val="005D4EA3"/>
    <w:rsid w:val="005D544D"/>
    <w:rsid w:val="005D7B60"/>
    <w:rsid w:val="005E0B49"/>
    <w:rsid w:val="005E1C36"/>
    <w:rsid w:val="005E30C9"/>
    <w:rsid w:val="005F5D68"/>
    <w:rsid w:val="005F6F00"/>
    <w:rsid w:val="006012E7"/>
    <w:rsid w:val="0060157E"/>
    <w:rsid w:val="00602FB3"/>
    <w:rsid w:val="00604736"/>
    <w:rsid w:val="00604AAC"/>
    <w:rsid w:val="00605AFE"/>
    <w:rsid w:val="006077E4"/>
    <w:rsid w:val="006131A5"/>
    <w:rsid w:val="006143AB"/>
    <w:rsid w:val="00614EEE"/>
    <w:rsid w:val="00616AC0"/>
    <w:rsid w:val="006172A0"/>
    <w:rsid w:val="0062106F"/>
    <w:rsid w:val="00623F12"/>
    <w:rsid w:val="006255E5"/>
    <w:rsid w:val="00625A67"/>
    <w:rsid w:val="00626F43"/>
    <w:rsid w:val="0062768B"/>
    <w:rsid w:val="006332E5"/>
    <w:rsid w:val="006348BB"/>
    <w:rsid w:val="0063582C"/>
    <w:rsid w:val="006404DA"/>
    <w:rsid w:val="006405C3"/>
    <w:rsid w:val="006438D3"/>
    <w:rsid w:val="0064472E"/>
    <w:rsid w:val="0064479E"/>
    <w:rsid w:val="006454CE"/>
    <w:rsid w:val="00645FB2"/>
    <w:rsid w:val="006514AE"/>
    <w:rsid w:val="00652B7F"/>
    <w:rsid w:val="00655394"/>
    <w:rsid w:val="00655C21"/>
    <w:rsid w:val="006638FE"/>
    <w:rsid w:val="0066445C"/>
    <w:rsid w:val="0066469A"/>
    <w:rsid w:val="00664990"/>
    <w:rsid w:val="00665610"/>
    <w:rsid w:val="00667DF4"/>
    <w:rsid w:val="006739E1"/>
    <w:rsid w:val="00673FD2"/>
    <w:rsid w:val="0067449D"/>
    <w:rsid w:val="00676073"/>
    <w:rsid w:val="006777DB"/>
    <w:rsid w:val="00683681"/>
    <w:rsid w:val="0068434E"/>
    <w:rsid w:val="00684D24"/>
    <w:rsid w:val="00686D02"/>
    <w:rsid w:val="00691088"/>
    <w:rsid w:val="006916B5"/>
    <w:rsid w:val="006919C2"/>
    <w:rsid w:val="006929ED"/>
    <w:rsid w:val="00694980"/>
    <w:rsid w:val="006A0637"/>
    <w:rsid w:val="006A14AD"/>
    <w:rsid w:val="006A4D08"/>
    <w:rsid w:val="006A5A1C"/>
    <w:rsid w:val="006B03AA"/>
    <w:rsid w:val="006B1309"/>
    <w:rsid w:val="006B3357"/>
    <w:rsid w:val="006B43CA"/>
    <w:rsid w:val="006B4A9F"/>
    <w:rsid w:val="006C0E8E"/>
    <w:rsid w:val="006C372E"/>
    <w:rsid w:val="006C37D3"/>
    <w:rsid w:val="006C4AC0"/>
    <w:rsid w:val="006C5C90"/>
    <w:rsid w:val="006C6A6C"/>
    <w:rsid w:val="006D2249"/>
    <w:rsid w:val="006D78DB"/>
    <w:rsid w:val="006E3342"/>
    <w:rsid w:val="006E365E"/>
    <w:rsid w:val="006E36F7"/>
    <w:rsid w:val="006E3C6D"/>
    <w:rsid w:val="006E3EA9"/>
    <w:rsid w:val="006E54B1"/>
    <w:rsid w:val="006F0939"/>
    <w:rsid w:val="006F2820"/>
    <w:rsid w:val="006F42A0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20E0"/>
    <w:rsid w:val="00732735"/>
    <w:rsid w:val="00732B68"/>
    <w:rsid w:val="00734537"/>
    <w:rsid w:val="00737433"/>
    <w:rsid w:val="0074098D"/>
    <w:rsid w:val="00743F90"/>
    <w:rsid w:val="00746A4D"/>
    <w:rsid w:val="00753057"/>
    <w:rsid w:val="0075479C"/>
    <w:rsid w:val="0075783E"/>
    <w:rsid w:val="00770199"/>
    <w:rsid w:val="007705F7"/>
    <w:rsid w:val="007713B6"/>
    <w:rsid w:val="007765B4"/>
    <w:rsid w:val="0078090B"/>
    <w:rsid w:val="007857F9"/>
    <w:rsid w:val="00785C21"/>
    <w:rsid w:val="007869BB"/>
    <w:rsid w:val="0079633D"/>
    <w:rsid w:val="007A3497"/>
    <w:rsid w:val="007A5173"/>
    <w:rsid w:val="007A531D"/>
    <w:rsid w:val="007A67E7"/>
    <w:rsid w:val="007A7F24"/>
    <w:rsid w:val="007B0B95"/>
    <w:rsid w:val="007B206A"/>
    <w:rsid w:val="007B2959"/>
    <w:rsid w:val="007B4F44"/>
    <w:rsid w:val="007B55E7"/>
    <w:rsid w:val="007B57B8"/>
    <w:rsid w:val="007B5D26"/>
    <w:rsid w:val="007B624B"/>
    <w:rsid w:val="007B63A7"/>
    <w:rsid w:val="007B7217"/>
    <w:rsid w:val="007C0C51"/>
    <w:rsid w:val="007C4CE5"/>
    <w:rsid w:val="007C5613"/>
    <w:rsid w:val="007C61E2"/>
    <w:rsid w:val="007C69C4"/>
    <w:rsid w:val="007D01DF"/>
    <w:rsid w:val="007D36BE"/>
    <w:rsid w:val="007D7F93"/>
    <w:rsid w:val="007E298F"/>
    <w:rsid w:val="007E525B"/>
    <w:rsid w:val="007E6D59"/>
    <w:rsid w:val="007F0E69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28DA"/>
    <w:rsid w:val="00813447"/>
    <w:rsid w:val="00813D8E"/>
    <w:rsid w:val="008171E3"/>
    <w:rsid w:val="008176AE"/>
    <w:rsid w:val="00825C77"/>
    <w:rsid w:val="00826ABE"/>
    <w:rsid w:val="008307C1"/>
    <w:rsid w:val="0083308E"/>
    <w:rsid w:val="008331C2"/>
    <w:rsid w:val="0083435B"/>
    <w:rsid w:val="0083552F"/>
    <w:rsid w:val="00836642"/>
    <w:rsid w:val="008379FA"/>
    <w:rsid w:val="00847B41"/>
    <w:rsid w:val="00847C4E"/>
    <w:rsid w:val="0085103C"/>
    <w:rsid w:val="00854786"/>
    <w:rsid w:val="0085508E"/>
    <w:rsid w:val="00855A1D"/>
    <w:rsid w:val="00856505"/>
    <w:rsid w:val="00860F2F"/>
    <w:rsid w:val="008627CB"/>
    <w:rsid w:val="008631F1"/>
    <w:rsid w:val="008634B7"/>
    <w:rsid w:val="0087049A"/>
    <w:rsid w:val="00870F00"/>
    <w:rsid w:val="008749CD"/>
    <w:rsid w:val="00875C23"/>
    <w:rsid w:val="00875D0D"/>
    <w:rsid w:val="008765F2"/>
    <w:rsid w:val="00876949"/>
    <w:rsid w:val="00881BD5"/>
    <w:rsid w:val="00885BB1"/>
    <w:rsid w:val="00894E0E"/>
    <w:rsid w:val="008A054F"/>
    <w:rsid w:val="008A0B87"/>
    <w:rsid w:val="008A1108"/>
    <w:rsid w:val="008A1E40"/>
    <w:rsid w:val="008A235D"/>
    <w:rsid w:val="008A4197"/>
    <w:rsid w:val="008A7EE7"/>
    <w:rsid w:val="008B0AE6"/>
    <w:rsid w:val="008B1F8F"/>
    <w:rsid w:val="008B4C17"/>
    <w:rsid w:val="008C54DF"/>
    <w:rsid w:val="008D2BA4"/>
    <w:rsid w:val="008D454F"/>
    <w:rsid w:val="008D4C52"/>
    <w:rsid w:val="008D6019"/>
    <w:rsid w:val="008D79A7"/>
    <w:rsid w:val="008D7F04"/>
    <w:rsid w:val="008E0DEB"/>
    <w:rsid w:val="008E10A4"/>
    <w:rsid w:val="008E3B15"/>
    <w:rsid w:val="008E40F4"/>
    <w:rsid w:val="008E4976"/>
    <w:rsid w:val="008E5903"/>
    <w:rsid w:val="008E6FD3"/>
    <w:rsid w:val="008F03F5"/>
    <w:rsid w:val="008F18C6"/>
    <w:rsid w:val="008F1CD4"/>
    <w:rsid w:val="008F2EC6"/>
    <w:rsid w:val="008F4945"/>
    <w:rsid w:val="008F5951"/>
    <w:rsid w:val="008F7183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745E"/>
    <w:rsid w:val="0091788B"/>
    <w:rsid w:val="009217A6"/>
    <w:rsid w:val="009278C5"/>
    <w:rsid w:val="00927CC8"/>
    <w:rsid w:val="00931939"/>
    <w:rsid w:val="00931BA8"/>
    <w:rsid w:val="009320F0"/>
    <w:rsid w:val="009328D8"/>
    <w:rsid w:val="00937CE4"/>
    <w:rsid w:val="009435E0"/>
    <w:rsid w:val="00943E5A"/>
    <w:rsid w:val="009443EB"/>
    <w:rsid w:val="009510A7"/>
    <w:rsid w:val="00952F71"/>
    <w:rsid w:val="0095394A"/>
    <w:rsid w:val="00954AD6"/>
    <w:rsid w:val="0095500D"/>
    <w:rsid w:val="00955137"/>
    <w:rsid w:val="00955D5E"/>
    <w:rsid w:val="00956C3A"/>
    <w:rsid w:val="00957609"/>
    <w:rsid w:val="009613B4"/>
    <w:rsid w:val="00962717"/>
    <w:rsid w:val="009636D6"/>
    <w:rsid w:val="00963A5D"/>
    <w:rsid w:val="009642C4"/>
    <w:rsid w:val="0096458E"/>
    <w:rsid w:val="00966521"/>
    <w:rsid w:val="00971B5C"/>
    <w:rsid w:val="009741BA"/>
    <w:rsid w:val="00974D6B"/>
    <w:rsid w:val="009754D9"/>
    <w:rsid w:val="00977DBB"/>
    <w:rsid w:val="009812D3"/>
    <w:rsid w:val="00982C6A"/>
    <w:rsid w:val="0098450C"/>
    <w:rsid w:val="00991EFD"/>
    <w:rsid w:val="00995496"/>
    <w:rsid w:val="009A46C0"/>
    <w:rsid w:val="009A4FB1"/>
    <w:rsid w:val="009A5965"/>
    <w:rsid w:val="009A7B1E"/>
    <w:rsid w:val="009B0DCD"/>
    <w:rsid w:val="009B1A60"/>
    <w:rsid w:val="009B46BB"/>
    <w:rsid w:val="009B4DA1"/>
    <w:rsid w:val="009B6557"/>
    <w:rsid w:val="009C075A"/>
    <w:rsid w:val="009C1272"/>
    <w:rsid w:val="009C51FC"/>
    <w:rsid w:val="009C56C9"/>
    <w:rsid w:val="009D0A2F"/>
    <w:rsid w:val="009D15F8"/>
    <w:rsid w:val="009D1697"/>
    <w:rsid w:val="009D4362"/>
    <w:rsid w:val="009D48AA"/>
    <w:rsid w:val="009D543B"/>
    <w:rsid w:val="009D55E0"/>
    <w:rsid w:val="009D630A"/>
    <w:rsid w:val="009D7624"/>
    <w:rsid w:val="009E11B9"/>
    <w:rsid w:val="009E11EA"/>
    <w:rsid w:val="009E36A1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2348"/>
    <w:rsid w:val="00A133AC"/>
    <w:rsid w:val="00A2097E"/>
    <w:rsid w:val="00A2349C"/>
    <w:rsid w:val="00A254E1"/>
    <w:rsid w:val="00A27040"/>
    <w:rsid w:val="00A32DAD"/>
    <w:rsid w:val="00A33F55"/>
    <w:rsid w:val="00A35630"/>
    <w:rsid w:val="00A362B8"/>
    <w:rsid w:val="00A366AB"/>
    <w:rsid w:val="00A36971"/>
    <w:rsid w:val="00A41D7E"/>
    <w:rsid w:val="00A462D0"/>
    <w:rsid w:val="00A4643A"/>
    <w:rsid w:val="00A468B5"/>
    <w:rsid w:val="00A46DA1"/>
    <w:rsid w:val="00A52501"/>
    <w:rsid w:val="00A52B01"/>
    <w:rsid w:val="00A573D6"/>
    <w:rsid w:val="00A57615"/>
    <w:rsid w:val="00A57663"/>
    <w:rsid w:val="00A617DE"/>
    <w:rsid w:val="00A61A46"/>
    <w:rsid w:val="00A61F31"/>
    <w:rsid w:val="00A6266F"/>
    <w:rsid w:val="00A648FC"/>
    <w:rsid w:val="00A659CC"/>
    <w:rsid w:val="00A74523"/>
    <w:rsid w:val="00A75C29"/>
    <w:rsid w:val="00A75D3F"/>
    <w:rsid w:val="00A76A3F"/>
    <w:rsid w:val="00A76C36"/>
    <w:rsid w:val="00A7740E"/>
    <w:rsid w:val="00A8177F"/>
    <w:rsid w:val="00A8214F"/>
    <w:rsid w:val="00A84184"/>
    <w:rsid w:val="00A8494C"/>
    <w:rsid w:val="00A84B86"/>
    <w:rsid w:val="00A918E7"/>
    <w:rsid w:val="00A93D67"/>
    <w:rsid w:val="00A97020"/>
    <w:rsid w:val="00AA179A"/>
    <w:rsid w:val="00AA3854"/>
    <w:rsid w:val="00AA3C83"/>
    <w:rsid w:val="00AA5201"/>
    <w:rsid w:val="00AA5478"/>
    <w:rsid w:val="00AA73FA"/>
    <w:rsid w:val="00AA766F"/>
    <w:rsid w:val="00AB05DF"/>
    <w:rsid w:val="00AB0756"/>
    <w:rsid w:val="00AB0995"/>
    <w:rsid w:val="00AB258A"/>
    <w:rsid w:val="00AB7B5C"/>
    <w:rsid w:val="00AC0ABA"/>
    <w:rsid w:val="00AC3774"/>
    <w:rsid w:val="00AC3B98"/>
    <w:rsid w:val="00AC510A"/>
    <w:rsid w:val="00AC5BA1"/>
    <w:rsid w:val="00AC6969"/>
    <w:rsid w:val="00AC79DC"/>
    <w:rsid w:val="00AD118C"/>
    <w:rsid w:val="00AD29E5"/>
    <w:rsid w:val="00AD3485"/>
    <w:rsid w:val="00AD53B6"/>
    <w:rsid w:val="00AD76D0"/>
    <w:rsid w:val="00AE4350"/>
    <w:rsid w:val="00AE4A59"/>
    <w:rsid w:val="00AE5A99"/>
    <w:rsid w:val="00AE6600"/>
    <w:rsid w:val="00AF1E4F"/>
    <w:rsid w:val="00AF3923"/>
    <w:rsid w:val="00AF4E36"/>
    <w:rsid w:val="00AF5E9A"/>
    <w:rsid w:val="00B01537"/>
    <w:rsid w:val="00B01805"/>
    <w:rsid w:val="00B02D15"/>
    <w:rsid w:val="00B05322"/>
    <w:rsid w:val="00B06426"/>
    <w:rsid w:val="00B07F2E"/>
    <w:rsid w:val="00B168EC"/>
    <w:rsid w:val="00B16BB4"/>
    <w:rsid w:val="00B173C5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2631"/>
    <w:rsid w:val="00B42A14"/>
    <w:rsid w:val="00B45247"/>
    <w:rsid w:val="00B460F7"/>
    <w:rsid w:val="00B473C8"/>
    <w:rsid w:val="00B479DB"/>
    <w:rsid w:val="00B53840"/>
    <w:rsid w:val="00B56499"/>
    <w:rsid w:val="00B60698"/>
    <w:rsid w:val="00B6343F"/>
    <w:rsid w:val="00B65847"/>
    <w:rsid w:val="00B66963"/>
    <w:rsid w:val="00B76A99"/>
    <w:rsid w:val="00B77E04"/>
    <w:rsid w:val="00B8341C"/>
    <w:rsid w:val="00B84101"/>
    <w:rsid w:val="00B86632"/>
    <w:rsid w:val="00B86BDC"/>
    <w:rsid w:val="00B86D95"/>
    <w:rsid w:val="00B91656"/>
    <w:rsid w:val="00B954DF"/>
    <w:rsid w:val="00B97A39"/>
    <w:rsid w:val="00BA575D"/>
    <w:rsid w:val="00BA6D8D"/>
    <w:rsid w:val="00BB0D76"/>
    <w:rsid w:val="00BB416A"/>
    <w:rsid w:val="00BB46F9"/>
    <w:rsid w:val="00BB5C8F"/>
    <w:rsid w:val="00BB7702"/>
    <w:rsid w:val="00BC056E"/>
    <w:rsid w:val="00BC279C"/>
    <w:rsid w:val="00BC36A0"/>
    <w:rsid w:val="00BC41D7"/>
    <w:rsid w:val="00BC4FB9"/>
    <w:rsid w:val="00BD31A9"/>
    <w:rsid w:val="00BD340F"/>
    <w:rsid w:val="00BD4679"/>
    <w:rsid w:val="00BD4DB7"/>
    <w:rsid w:val="00BD6385"/>
    <w:rsid w:val="00BD6EE0"/>
    <w:rsid w:val="00BD7B07"/>
    <w:rsid w:val="00BD7BC2"/>
    <w:rsid w:val="00BE0B26"/>
    <w:rsid w:val="00BE36AC"/>
    <w:rsid w:val="00BE6E38"/>
    <w:rsid w:val="00BE7083"/>
    <w:rsid w:val="00BE7DFE"/>
    <w:rsid w:val="00BF5BA0"/>
    <w:rsid w:val="00BF6747"/>
    <w:rsid w:val="00C00DD8"/>
    <w:rsid w:val="00C018B0"/>
    <w:rsid w:val="00C035E4"/>
    <w:rsid w:val="00C05246"/>
    <w:rsid w:val="00C10598"/>
    <w:rsid w:val="00C10926"/>
    <w:rsid w:val="00C11ECA"/>
    <w:rsid w:val="00C12CDE"/>
    <w:rsid w:val="00C15ABC"/>
    <w:rsid w:val="00C166DD"/>
    <w:rsid w:val="00C21AF6"/>
    <w:rsid w:val="00C23D1B"/>
    <w:rsid w:val="00C26A35"/>
    <w:rsid w:val="00C26FE3"/>
    <w:rsid w:val="00C27D87"/>
    <w:rsid w:val="00C30EC7"/>
    <w:rsid w:val="00C32483"/>
    <w:rsid w:val="00C345E1"/>
    <w:rsid w:val="00C3518D"/>
    <w:rsid w:val="00C35D3C"/>
    <w:rsid w:val="00C36EB7"/>
    <w:rsid w:val="00C37DF3"/>
    <w:rsid w:val="00C402ED"/>
    <w:rsid w:val="00C43D47"/>
    <w:rsid w:val="00C43D57"/>
    <w:rsid w:val="00C455B7"/>
    <w:rsid w:val="00C4687A"/>
    <w:rsid w:val="00C4728B"/>
    <w:rsid w:val="00C478CB"/>
    <w:rsid w:val="00C50278"/>
    <w:rsid w:val="00C51425"/>
    <w:rsid w:val="00C534D6"/>
    <w:rsid w:val="00C568C3"/>
    <w:rsid w:val="00C63595"/>
    <w:rsid w:val="00C63637"/>
    <w:rsid w:val="00C63895"/>
    <w:rsid w:val="00C6448B"/>
    <w:rsid w:val="00C6513F"/>
    <w:rsid w:val="00C65728"/>
    <w:rsid w:val="00C702FA"/>
    <w:rsid w:val="00C73163"/>
    <w:rsid w:val="00C735ED"/>
    <w:rsid w:val="00C74FB8"/>
    <w:rsid w:val="00C80F87"/>
    <w:rsid w:val="00C814E6"/>
    <w:rsid w:val="00C83687"/>
    <w:rsid w:val="00C839A6"/>
    <w:rsid w:val="00C854AD"/>
    <w:rsid w:val="00C85FC7"/>
    <w:rsid w:val="00C92E97"/>
    <w:rsid w:val="00C9331E"/>
    <w:rsid w:val="00C93A94"/>
    <w:rsid w:val="00C95DF4"/>
    <w:rsid w:val="00C96A22"/>
    <w:rsid w:val="00CA31DB"/>
    <w:rsid w:val="00CA4ED6"/>
    <w:rsid w:val="00CA55F6"/>
    <w:rsid w:val="00CA72A7"/>
    <w:rsid w:val="00CA7FB1"/>
    <w:rsid w:val="00CB2D89"/>
    <w:rsid w:val="00CB3811"/>
    <w:rsid w:val="00CB39FF"/>
    <w:rsid w:val="00CB49ED"/>
    <w:rsid w:val="00CB537B"/>
    <w:rsid w:val="00CB685D"/>
    <w:rsid w:val="00CB69EB"/>
    <w:rsid w:val="00CB6A17"/>
    <w:rsid w:val="00CC091A"/>
    <w:rsid w:val="00CC18CD"/>
    <w:rsid w:val="00CC2D05"/>
    <w:rsid w:val="00CC517C"/>
    <w:rsid w:val="00CC5E56"/>
    <w:rsid w:val="00CC7D24"/>
    <w:rsid w:val="00CD0583"/>
    <w:rsid w:val="00CD2790"/>
    <w:rsid w:val="00CD5696"/>
    <w:rsid w:val="00CD780D"/>
    <w:rsid w:val="00CE0003"/>
    <w:rsid w:val="00CE322E"/>
    <w:rsid w:val="00CF1F42"/>
    <w:rsid w:val="00CF2E22"/>
    <w:rsid w:val="00CF32F5"/>
    <w:rsid w:val="00CF40A1"/>
    <w:rsid w:val="00CF676F"/>
    <w:rsid w:val="00CF6953"/>
    <w:rsid w:val="00CF6D63"/>
    <w:rsid w:val="00CF728A"/>
    <w:rsid w:val="00D011D7"/>
    <w:rsid w:val="00D04C20"/>
    <w:rsid w:val="00D07349"/>
    <w:rsid w:val="00D07E8F"/>
    <w:rsid w:val="00D167D6"/>
    <w:rsid w:val="00D1763C"/>
    <w:rsid w:val="00D200AC"/>
    <w:rsid w:val="00D20ABB"/>
    <w:rsid w:val="00D2490F"/>
    <w:rsid w:val="00D314A0"/>
    <w:rsid w:val="00D332AB"/>
    <w:rsid w:val="00D34CFE"/>
    <w:rsid w:val="00D363C7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56CC4"/>
    <w:rsid w:val="00D60BFF"/>
    <w:rsid w:val="00D70236"/>
    <w:rsid w:val="00D74E04"/>
    <w:rsid w:val="00D75C78"/>
    <w:rsid w:val="00D7666B"/>
    <w:rsid w:val="00D772EC"/>
    <w:rsid w:val="00D800DB"/>
    <w:rsid w:val="00D82313"/>
    <w:rsid w:val="00D82A80"/>
    <w:rsid w:val="00D82B34"/>
    <w:rsid w:val="00D82B4A"/>
    <w:rsid w:val="00D8360C"/>
    <w:rsid w:val="00D862EC"/>
    <w:rsid w:val="00D93812"/>
    <w:rsid w:val="00D94427"/>
    <w:rsid w:val="00D94D64"/>
    <w:rsid w:val="00D96560"/>
    <w:rsid w:val="00D96E3A"/>
    <w:rsid w:val="00DA0C01"/>
    <w:rsid w:val="00DA21DD"/>
    <w:rsid w:val="00DA3C88"/>
    <w:rsid w:val="00DA6212"/>
    <w:rsid w:val="00DB0813"/>
    <w:rsid w:val="00DB2B65"/>
    <w:rsid w:val="00DB6A33"/>
    <w:rsid w:val="00DC0D0B"/>
    <w:rsid w:val="00DC1594"/>
    <w:rsid w:val="00DC2620"/>
    <w:rsid w:val="00DC2B44"/>
    <w:rsid w:val="00DC51FB"/>
    <w:rsid w:val="00DC5372"/>
    <w:rsid w:val="00DD2B87"/>
    <w:rsid w:val="00DD3680"/>
    <w:rsid w:val="00DD6CE7"/>
    <w:rsid w:val="00DE0BFA"/>
    <w:rsid w:val="00DE15F8"/>
    <w:rsid w:val="00DE1BEC"/>
    <w:rsid w:val="00DE6F55"/>
    <w:rsid w:val="00DF66D1"/>
    <w:rsid w:val="00DF7411"/>
    <w:rsid w:val="00E02B60"/>
    <w:rsid w:val="00E040C1"/>
    <w:rsid w:val="00E05B22"/>
    <w:rsid w:val="00E06576"/>
    <w:rsid w:val="00E07708"/>
    <w:rsid w:val="00E079DC"/>
    <w:rsid w:val="00E07DEB"/>
    <w:rsid w:val="00E105B1"/>
    <w:rsid w:val="00E13DCB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4BB0"/>
    <w:rsid w:val="00E35506"/>
    <w:rsid w:val="00E3568C"/>
    <w:rsid w:val="00E36A47"/>
    <w:rsid w:val="00E4268E"/>
    <w:rsid w:val="00E454A5"/>
    <w:rsid w:val="00E479C9"/>
    <w:rsid w:val="00E51F68"/>
    <w:rsid w:val="00E55BFA"/>
    <w:rsid w:val="00E6021C"/>
    <w:rsid w:val="00E618B4"/>
    <w:rsid w:val="00E61B16"/>
    <w:rsid w:val="00E63743"/>
    <w:rsid w:val="00E650DE"/>
    <w:rsid w:val="00E65678"/>
    <w:rsid w:val="00E676B4"/>
    <w:rsid w:val="00E74421"/>
    <w:rsid w:val="00E75340"/>
    <w:rsid w:val="00E76995"/>
    <w:rsid w:val="00E772B4"/>
    <w:rsid w:val="00E805AE"/>
    <w:rsid w:val="00E82021"/>
    <w:rsid w:val="00E822DB"/>
    <w:rsid w:val="00E85889"/>
    <w:rsid w:val="00E86842"/>
    <w:rsid w:val="00E90654"/>
    <w:rsid w:val="00E954FF"/>
    <w:rsid w:val="00E96737"/>
    <w:rsid w:val="00E9749C"/>
    <w:rsid w:val="00E9778F"/>
    <w:rsid w:val="00EA1AF7"/>
    <w:rsid w:val="00EA2A39"/>
    <w:rsid w:val="00EA3527"/>
    <w:rsid w:val="00EA3DE3"/>
    <w:rsid w:val="00EA6A95"/>
    <w:rsid w:val="00EA7266"/>
    <w:rsid w:val="00EA7684"/>
    <w:rsid w:val="00EB21B8"/>
    <w:rsid w:val="00EB46CE"/>
    <w:rsid w:val="00EB62E5"/>
    <w:rsid w:val="00EC0DD9"/>
    <w:rsid w:val="00EC0DE6"/>
    <w:rsid w:val="00EC17C4"/>
    <w:rsid w:val="00EC32BA"/>
    <w:rsid w:val="00EC474C"/>
    <w:rsid w:val="00EC4872"/>
    <w:rsid w:val="00EC6030"/>
    <w:rsid w:val="00ED18A3"/>
    <w:rsid w:val="00ED1A07"/>
    <w:rsid w:val="00ED1D39"/>
    <w:rsid w:val="00ED7584"/>
    <w:rsid w:val="00EE2B72"/>
    <w:rsid w:val="00EE4713"/>
    <w:rsid w:val="00EE59C7"/>
    <w:rsid w:val="00EF0743"/>
    <w:rsid w:val="00EF5593"/>
    <w:rsid w:val="00EF5694"/>
    <w:rsid w:val="00EF5EF4"/>
    <w:rsid w:val="00EF69DA"/>
    <w:rsid w:val="00EF7451"/>
    <w:rsid w:val="00F01EB6"/>
    <w:rsid w:val="00F0217A"/>
    <w:rsid w:val="00F03E31"/>
    <w:rsid w:val="00F03EFA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377B5"/>
    <w:rsid w:val="00F42B62"/>
    <w:rsid w:val="00F508C1"/>
    <w:rsid w:val="00F512D7"/>
    <w:rsid w:val="00F53869"/>
    <w:rsid w:val="00F5433E"/>
    <w:rsid w:val="00F546F2"/>
    <w:rsid w:val="00F5557E"/>
    <w:rsid w:val="00F644B6"/>
    <w:rsid w:val="00F662B3"/>
    <w:rsid w:val="00F672A4"/>
    <w:rsid w:val="00F7333F"/>
    <w:rsid w:val="00F74103"/>
    <w:rsid w:val="00F7432C"/>
    <w:rsid w:val="00F74DC2"/>
    <w:rsid w:val="00F77296"/>
    <w:rsid w:val="00F772EA"/>
    <w:rsid w:val="00F779E1"/>
    <w:rsid w:val="00F81AD9"/>
    <w:rsid w:val="00F82FCC"/>
    <w:rsid w:val="00F8502D"/>
    <w:rsid w:val="00F87519"/>
    <w:rsid w:val="00F87CEA"/>
    <w:rsid w:val="00F90CDC"/>
    <w:rsid w:val="00F918D6"/>
    <w:rsid w:val="00F91BA3"/>
    <w:rsid w:val="00F92B17"/>
    <w:rsid w:val="00F9333C"/>
    <w:rsid w:val="00F93DF4"/>
    <w:rsid w:val="00FA0035"/>
    <w:rsid w:val="00FA4A6F"/>
    <w:rsid w:val="00FA7B15"/>
    <w:rsid w:val="00FB18BA"/>
    <w:rsid w:val="00FB18DD"/>
    <w:rsid w:val="00FB411D"/>
    <w:rsid w:val="00FB4753"/>
    <w:rsid w:val="00FB4A6E"/>
    <w:rsid w:val="00FB4B52"/>
    <w:rsid w:val="00FB4D3E"/>
    <w:rsid w:val="00FB52A2"/>
    <w:rsid w:val="00FC087C"/>
    <w:rsid w:val="00FC12AA"/>
    <w:rsid w:val="00FC223D"/>
    <w:rsid w:val="00FC28B9"/>
    <w:rsid w:val="00FC347F"/>
    <w:rsid w:val="00FC36B7"/>
    <w:rsid w:val="00FC7D14"/>
    <w:rsid w:val="00FD4E51"/>
    <w:rsid w:val="00FD692D"/>
    <w:rsid w:val="00FE1871"/>
    <w:rsid w:val="00FE6A93"/>
    <w:rsid w:val="00FE6FC6"/>
    <w:rsid w:val="00FF66EA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12748"/>
  <w15:chartTrackingRefBased/>
  <w15:docId w15:val="{49D83090-FE39-44AE-A87C-76F35F25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-11">
    <w:name w:val="Grid Table 1 Light Accent 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line number"/>
    <w:basedOn w:val="a0"/>
    <w:uiPriority w:val="99"/>
    <w:rsid w:val="00085ED8"/>
    <w:rPr>
      <w:rFonts w:asciiTheme="minorHAnsi" w:hAnsiTheme="minorHAnsi"/>
    </w:rPr>
  </w:style>
  <w:style w:type="table" w:styleId="10">
    <w:name w:val="Table Simple 1"/>
    <w:basedOn w:val="a1"/>
    <w:uiPriority w:val="99"/>
    <w:rsid w:val="00085ED8"/>
    <w:pPr>
      <w:widowControl w:val="0"/>
      <w:autoSpaceDE w:val="0"/>
      <w:autoSpaceDN w:val="0"/>
      <w:adjustRightInd w:val="0"/>
    </w:pPr>
    <w:rPr>
      <w:rFonts w:asciiTheme="minorHAnsi" w:eastAsiaTheme="minorEastAsia" w:hAnsi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EFE7-CA9B-4575-9E58-7914B2B9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1754</Words>
  <Characters>13862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15585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cp:lastModifiedBy>Учетная запись Майкрософт</cp:lastModifiedBy>
  <cp:revision>6</cp:revision>
  <cp:lastPrinted>2023-03-03T07:14:00Z</cp:lastPrinted>
  <dcterms:created xsi:type="dcterms:W3CDTF">2025-04-28T09:25:00Z</dcterms:created>
  <dcterms:modified xsi:type="dcterms:W3CDTF">2025-05-06T08:35:00Z</dcterms:modified>
</cp:coreProperties>
</file>